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928B" w14:textId="77777777" w:rsidR="006E42D1" w:rsidRPr="00F54FC5" w:rsidRDefault="006E42D1" w:rsidP="006E42D1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ORLAND CEMETERY DISTRICT</w:t>
      </w:r>
      <w:r>
        <w:rPr>
          <w:rFonts w:cs="Andalus"/>
          <w:b/>
        </w:rPr>
        <w:t>, GLENN COUNTY, CALIFORNIA</w:t>
      </w:r>
    </w:p>
    <w:p w14:paraId="49019019" w14:textId="77777777" w:rsidR="006E42D1" w:rsidRPr="00F54FC5" w:rsidRDefault="006E42D1" w:rsidP="006E42D1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BOARD OF TRUSTEES</w:t>
      </w:r>
    </w:p>
    <w:p w14:paraId="5C01F25C" w14:textId="692ED47F" w:rsidR="006E42D1" w:rsidRDefault="006E42D1" w:rsidP="006E42D1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RESOLUTION NO. 20</w:t>
      </w:r>
      <w:r>
        <w:rPr>
          <w:rFonts w:cs="Andalus"/>
          <w:b/>
        </w:rPr>
        <w:t>2</w:t>
      </w:r>
      <w:r w:rsidR="003F28CC">
        <w:rPr>
          <w:rFonts w:cs="Andalus"/>
          <w:b/>
        </w:rPr>
        <w:t>6-05-12</w:t>
      </w:r>
      <w:r w:rsidR="005F21E5">
        <w:rPr>
          <w:rFonts w:cs="Andalus"/>
          <w:b/>
        </w:rPr>
        <w:t>-1</w:t>
      </w:r>
    </w:p>
    <w:p w14:paraId="51BBA71C" w14:textId="77777777" w:rsidR="006E42D1" w:rsidRDefault="006E42D1" w:rsidP="006E42D1">
      <w:pPr>
        <w:spacing w:after="0" w:line="240" w:lineRule="auto"/>
        <w:jc w:val="center"/>
        <w:rPr>
          <w:rFonts w:cs="Andalus"/>
          <w:b/>
        </w:rPr>
      </w:pPr>
    </w:p>
    <w:p w14:paraId="2706C865" w14:textId="77777777" w:rsidR="006E42D1" w:rsidRDefault="006E42D1" w:rsidP="006E42D1">
      <w:pPr>
        <w:spacing w:after="0" w:line="240" w:lineRule="auto"/>
        <w:jc w:val="center"/>
        <w:rPr>
          <w:rFonts w:cs="Andalus"/>
          <w:b/>
        </w:rPr>
      </w:pPr>
      <w:r>
        <w:rPr>
          <w:rFonts w:cs="Andalus"/>
          <w:b/>
        </w:rPr>
        <w:t>*****</w:t>
      </w:r>
    </w:p>
    <w:p w14:paraId="69772488" w14:textId="24612639" w:rsidR="004F1373" w:rsidRDefault="004F1373" w:rsidP="00844FCC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RESOLUTION OF THE BOARD OF TRSUTEES OF THE ORLAND CEMETERY DISTRICT APPOINT</w:t>
      </w:r>
      <w:r w:rsidR="00FD71B0">
        <w:rPr>
          <w:rFonts w:ascii="Times New Roman" w:hAnsi="Times New Roman" w:cs="Times New Roman"/>
          <w:b/>
        </w:rPr>
        <w:t>ING STACI K. BUTTERMORE AS TREASURER OF THE DISTRICT</w:t>
      </w:r>
    </w:p>
    <w:p w14:paraId="3EA45E1B" w14:textId="77777777" w:rsidR="00FD71B0" w:rsidRDefault="00FD71B0" w:rsidP="00844FCC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1BEBBA4A" w14:textId="462A0E4E" w:rsidR="00FD71B0" w:rsidRDefault="00FD71B0" w:rsidP="00844FCC">
      <w:pPr>
        <w:pStyle w:val="ListParagraph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  <w:bCs/>
        </w:rPr>
        <w:t>the Orland Cemetery District is authorized to appoint officers necessary to carry out duties and responsibilities of the District; and</w:t>
      </w:r>
    </w:p>
    <w:p w14:paraId="2BE33AE2" w14:textId="77777777" w:rsidR="00FD71B0" w:rsidRDefault="00FD71B0" w:rsidP="00844FCC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679F3372" w14:textId="324C9E8F" w:rsidR="00FD71B0" w:rsidRDefault="00FD71B0" w:rsidP="00844FCC">
      <w:pPr>
        <w:pStyle w:val="ListParagraph"/>
        <w:jc w:val="both"/>
        <w:rPr>
          <w:rFonts w:ascii="Times New Roman" w:hAnsi="Times New Roman" w:cs="Times New Roman"/>
          <w:bCs/>
        </w:rPr>
      </w:pPr>
      <w:r w:rsidRPr="00E914A9"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  <w:bCs/>
        </w:rPr>
        <w:t xml:space="preserve"> the Board of Trustees desires to appoint a qualified individual to serve as Treasurer of the Orland Cemetery District; and</w:t>
      </w:r>
    </w:p>
    <w:p w14:paraId="7AACB5F2" w14:textId="77777777" w:rsidR="00FD71B0" w:rsidRDefault="00FD71B0" w:rsidP="00844FCC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7725A558" w14:textId="0747A0AA" w:rsidR="00DE24E6" w:rsidRDefault="00DE24E6" w:rsidP="00844FCC">
      <w:pPr>
        <w:pStyle w:val="ListParagraph"/>
        <w:jc w:val="both"/>
        <w:rPr>
          <w:rFonts w:ascii="Times New Roman" w:hAnsi="Times New Roman" w:cs="Times New Roman"/>
          <w:bCs/>
        </w:rPr>
      </w:pPr>
      <w:r w:rsidRPr="00E914A9"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  <w:bCs/>
        </w:rPr>
        <w:t>the Board of Trustees finds that Staci K. Buttermore possesses the qualifications and experience necessary to perform the duties of Treasurer for the District.</w:t>
      </w:r>
    </w:p>
    <w:p w14:paraId="18ABC33E" w14:textId="77777777" w:rsidR="00DE24E6" w:rsidRDefault="00DE24E6" w:rsidP="00844FCC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61DBC3CC" w14:textId="15FE5DE3" w:rsidR="00DE24E6" w:rsidRDefault="00DE24E6" w:rsidP="00844FCC">
      <w:pPr>
        <w:pStyle w:val="ListParagraph"/>
        <w:jc w:val="both"/>
        <w:rPr>
          <w:rFonts w:ascii="Times New Roman" w:hAnsi="Times New Roman" w:cs="Times New Roman"/>
          <w:bCs/>
        </w:rPr>
      </w:pPr>
      <w:r w:rsidRPr="00E914A9">
        <w:rPr>
          <w:rFonts w:ascii="Times New Roman" w:hAnsi="Times New Roman" w:cs="Times New Roman"/>
          <w:b/>
        </w:rPr>
        <w:t>NOW, THEREFORE, BE IT RESOLVED</w:t>
      </w:r>
      <w:r>
        <w:rPr>
          <w:rFonts w:ascii="Times New Roman" w:hAnsi="Times New Roman" w:cs="Times New Roman"/>
          <w:bCs/>
        </w:rPr>
        <w:t xml:space="preserve"> by the Board of Trustees of the Orland Cemetery District as follows:</w:t>
      </w:r>
    </w:p>
    <w:p w14:paraId="5C32150A" w14:textId="77777777" w:rsidR="00DE24E6" w:rsidRDefault="00DE24E6" w:rsidP="00844FCC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1D18EF2F" w14:textId="7E3D1980" w:rsidR="00DE24E6" w:rsidRPr="004F7ACE" w:rsidRDefault="00DE24E6" w:rsidP="00DE24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F7ACE">
        <w:rPr>
          <w:rFonts w:ascii="Times New Roman" w:hAnsi="Times New Roman" w:cs="Times New Roman"/>
          <w:b/>
        </w:rPr>
        <w:t>Appointment</w:t>
      </w:r>
    </w:p>
    <w:p w14:paraId="3A7AA4B4" w14:textId="3B9C823C" w:rsidR="00DE24E6" w:rsidRDefault="00DE24E6" w:rsidP="00DE24E6">
      <w:pPr>
        <w:pStyle w:val="ListParagraph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Staci K. Buttermore is hereby appointed to serve as Treasurer of the Orland Cemetery District </w:t>
      </w:r>
      <w:r w:rsidR="004F7ACE">
        <w:rPr>
          <w:rFonts w:ascii="Times New Roman" w:hAnsi="Times New Roman" w:cs="Times New Roman"/>
          <w:bCs/>
        </w:rPr>
        <w:t>effective May 12, 2026.</w:t>
      </w:r>
    </w:p>
    <w:p w14:paraId="3EEBF7A4" w14:textId="60CFC2FF" w:rsidR="004F7ACE" w:rsidRPr="00287376" w:rsidRDefault="00073C29" w:rsidP="004F7A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287376">
        <w:rPr>
          <w:rFonts w:ascii="Times New Roman" w:hAnsi="Times New Roman" w:cs="Times New Roman"/>
          <w:b/>
        </w:rPr>
        <w:t>Authority and Duties</w:t>
      </w:r>
    </w:p>
    <w:p w14:paraId="3EC572AF" w14:textId="543ED2B2" w:rsidR="00073C29" w:rsidRDefault="00073C29" w:rsidP="00073C29">
      <w:pPr>
        <w:pStyle w:val="ListParagraph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Treasurer shall perform all duties</w:t>
      </w:r>
      <w:r w:rsidR="00287376">
        <w:rPr>
          <w:rFonts w:ascii="Times New Roman" w:hAnsi="Times New Roman" w:cs="Times New Roman"/>
          <w:bCs/>
        </w:rPr>
        <w:t xml:space="preserve"> and responsibilities required by law, District policy, and any additional duties assigned by the Board of Trustees.</w:t>
      </w:r>
    </w:p>
    <w:p w14:paraId="613704E1" w14:textId="12C32A0D" w:rsidR="00287376" w:rsidRPr="009560D0" w:rsidRDefault="009560D0" w:rsidP="009560D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9560D0">
        <w:rPr>
          <w:rFonts w:ascii="Times New Roman" w:hAnsi="Times New Roman" w:cs="Times New Roman"/>
          <w:b/>
        </w:rPr>
        <w:t>Certification</w:t>
      </w:r>
    </w:p>
    <w:p w14:paraId="41B3706F" w14:textId="7AE3BF99" w:rsidR="009560D0" w:rsidRPr="009560D0" w:rsidRDefault="009560D0" w:rsidP="009560D0">
      <w:pPr>
        <w:pStyle w:val="ListParagraph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Clerk of the Board is hereby authorized and directed to certify the adoption of this Resolution and maintain it in the official records of the District.</w:t>
      </w:r>
    </w:p>
    <w:p w14:paraId="0779B980" w14:textId="77777777" w:rsidR="004F1373" w:rsidRDefault="004F1373" w:rsidP="00844FCC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167E2F1A" w14:textId="1AC15F82" w:rsidR="006E42D1" w:rsidRPr="006E42D1" w:rsidRDefault="006E42D1" w:rsidP="00844FCC">
      <w:pPr>
        <w:pStyle w:val="ListParagraph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  <w:b/>
        </w:rPr>
        <w:t>THIS RESOLUTION</w:t>
      </w:r>
      <w:r w:rsidRPr="006E42D1">
        <w:rPr>
          <w:rFonts w:ascii="Times New Roman" w:hAnsi="Times New Roman" w:cs="Times New Roman"/>
        </w:rPr>
        <w:t xml:space="preserve"> was passed and adopted by the Board of Trustees of the Orland Cemetery District at a regular meeting thereof held on _____________</w:t>
      </w:r>
      <w:r w:rsidRPr="006E42D1">
        <w:rPr>
          <w:rFonts w:ascii="Times New Roman" w:hAnsi="Times New Roman" w:cs="Times New Roman"/>
          <w:b/>
          <w:bCs/>
          <w:u w:val="single"/>
        </w:rPr>
        <w:t>,</w:t>
      </w:r>
      <w:r w:rsidRPr="006E42D1">
        <w:rPr>
          <w:rFonts w:ascii="Times New Roman" w:hAnsi="Times New Roman" w:cs="Times New Roman"/>
        </w:rPr>
        <w:t xml:space="preserve"> by the following vote:</w:t>
      </w:r>
    </w:p>
    <w:p w14:paraId="01E1AE9F" w14:textId="77777777" w:rsidR="006E42D1" w:rsidRPr="006E42D1" w:rsidRDefault="006E42D1" w:rsidP="00844FCC">
      <w:pPr>
        <w:pStyle w:val="ListParagraph"/>
        <w:jc w:val="both"/>
        <w:rPr>
          <w:rFonts w:ascii="Times New Roman" w:hAnsi="Times New Roman" w:cs="Times New Roman"/>
        </w:rPr>
      </w:pPr>
    </w:p>
    <w:p w14:paraId="49F4C9C0" w14:textId="7058C960" w:rsidR="006E42D1" w:rsidRPr="006E42D1" w:rsidRDefault="006E42D1" w:rsidP="00844FCC">
      <w:pPr>
        <w:pStyle w:val="ListParagraph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AYES</w:t>
      </w:r>
      <w:proofErr w:type="gramStart"/>
      <w:r w:rsidRPr="006E42D1">
        <w:rPr>
          <w:rFonts w:ascii="Times New Roman" w:hAnsi="Times New Roman" w:cs="Times New Roman"/>
        </w:rPr>
        <w:t>:  (</w:t>
      </w:r>
      <w:r w:rsidR="006E5968">
        <w:rPr>
          <w:rFonts w:ascii="Times New Roman" w:hAnsi="Times New Roman" w:cs="Times New Roman"/>
        </w:rPr>
        <w:t>3</w:t>
      </w:r>
      <w:r w:rsidRPr="006E42D1">
        <w:rPr>
          <w:rFonts w:ascii="Times New Roman" w:hAnsi="Times New Roman" w:cs="Times New Roman"/>
        </w:rPr>
        <w:t xml:space="preserve"> )</w:t>
      </w:r>
      <w:proofErr w:type="gramEnd"/>
      <w:r w:rsidR="006E5968">
        <w:rPr>
          <w:rFonts w:ascii="Times New Roman" w:hAnsi="Times New Roman" w:cs="Times New Roman"/>
        </w:rPr>
        <w:tab/>
        <w:t>Beale, Donnelley and Tefelski</w:t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</w:p>
    <w:p w14:paraId="4EECA93D" w14:textId="5C264025" w:rsidR="006E42D1" w:rsidRPr="006E42D1" w:rsidRDefault="006E42D1" w:rsidP="00844FCC">
      <w:pPr>
        <w:pStyle w:val="ListParagraph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NOES</w:t>
      </w:r>
      <w:proofErr w:type="gramStart"/>
      <w:r w:rsidRPr="006E42D1">
        <w:rPr>
          <w:rFonts w:ascii="Times New Roman" w:hAnsi="Times New Roman" w:cs="Times New Roman"/>
        </w:rPr>
        <w:t>:  (</w:t>
      </w:r>
      <w:proofErr w:type="gramEnd"/>
      <w:r w:rsidRPr="006E42D1">
        <w:rPr>
          <w:rFonts w:ascii="Times New Roman" w:hAnsi="Times New Roman" w:cs="Times New Roman"/>
        </w:rPr>
        <w:t xml:space="preserve"> </w:t>
      </w:r>
      <w:proofErr w:type="gramStart"/>
      <w:r w:rsidRPr="006E42D1">
        <w:rPr>
          <w:rFonts w:ascii="Times New Roman" w:hAnsi="Times New Roman" w:cs="Times New Roman"/>
        </w:rPr>
        <w:t xml:space="preserve">  )</w:t>
      </w:r>
      <w:proofErr w:type="gramEnd"/>
    </w:p>
    <w:p w14:paraId="00AA68FD" w14:textId="0F47CEA5" w:rsidR="006E42D1" w:rsidRPr="006E42D1" w:rsidRDefault="006E42D1" w:rsidP="00844FCC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A</w:t>
      </w:r>
      <w:r w:rsidR="00375D6D">
        <w:rPr>
          <w:rFonts w:ascii="Times New Roman" w:hAnsi="Times New Roman" w:cs="Times New Roman"/>
        </w:rPr>
        <w:t>B</w:t>
      </w:r>
      <w:r w:rsidRPr="006E42D1">
        <w:rPr>
          <w:rFonts w:ascii="Times New Roman" w:hAnsi="Times New Roman" w:cs="Times New Roman"/>
        </w:rPr>
        <w:t>SENT OR ABSTAIN</w:t>
      </w:r>
      <w:proofErr w:type="gramStart"/>
      <w:r w:rsidRPr="006E42D1">
        <w:rPr>
          <w:rFonts w:ascii="Times New Roman" w:hAnsi="Times New Roman" w:cs="Times New Roman"/>
        </w:rPr>
        <w:t>:  (</w:t>
      </w:r>
      <w:proofErr w:type="gramEnd"/>
      <w:r w:rsidRPr="006E42D1">
        <w:rPr>
          <w:rFonts w:ascii="Times New Roman" w:hAnsi="Times New Roman" w:cs="Times New Roman"/>
        </w:rPr>
        <w:t xml:space="preserve"> </w:t>
      </w:r>
      <w:proofErr w:type="gramStart"/>
      <w:r w:rsidRPr="006E42D1">
        <w:rPr>
          <w:rFonts w:ascii="Times New Roman" w:hAnsi="Times New Roman" w:cs="Times New Roman"/>
        </w:rPr>
        <w:t xml:space="preserve">  )</w:t>
      </w:r>
      <w:proofErr w:type="gramEnd"/>
      <w:r w:rsidRPr="006E42D1">
        <w:rPr>
          <w:rFonts w:ascii="Times New Roman" w:hAnsi="Times New Roman" w:cs="Times New Roman"/>
        </w:rPr>
        <w:tab/>
      </w:r>
    </w:p>
    <w:p w14:paraId="64CA6A5E" w14:textId="77777777" w:rsidR="007D1FE5" w:rsidRDefault="007D1FE5" w:rsidP="00844FC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68255583" w14:textId="1305E90E" w:rsidR="006E42D1" w:rsidRPr="006E42D1" w:rsidRDefault="006E42D1" w:rsidP="00844FCC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</w:r>
      <w:r w:rsidRPr="006E42D1">
        <w:rPr>
          <w:rFonts w:ascii="Times New Roman" w:hAnsi="Times New Roman" w:cs="Times New Roman"/>
        </w:rPr>
        <w:tab/>
        <w:t xml:space="preserve">       ____________________________</w:t>
      </w:r>
    </w:p>
    <w:p w14:paraId="7B4E5FF2" w14:textId="78A17C41" w:rsidR="006E42D1" w:rsidRPr="006E42D1" w:rsidRDefault="006E42D1" w:rsidP="00844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 xml:space="preserve">                                                                                Rick Beale, Chair</w:t>
      </w:r>
    </w:p>
    <w:p w14:paraId="08C3D38F" w14:textId="055F2975" w:rsidR="006E42D1" w:rsidRPr="006E42D1" w:rsidRDefault="006E42D1" w:rsidP="00844FCC">
      <w:pPr>
        <w:pStyle w:val="ListParagraph"/>
        <w:spacing w:after="0" w:line="240" w:lineRule="auto"/>
        <w:ind w:left="3600" w:firstLine="720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 xml:space="preserve">       Orland Cemetery District                  </w:t>
      </w:r>
    </w:p>
    <w:p w14:paraId="5B97C62D" w14:textId="77777777" w:rsidR="006E42D1" w:rsidRPr="006E42D1" w:rsidRDefault="006E42D1" w:rsidP="00844FC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______________________</w:t>
      </w:r>
    </w:p>
    <w:p w14:paraId="689A9326" w14:textId="77777777" w:rsidR="006E42D1" w:rsidRPr="006E42D1" w:rsidRDefault="006E42D1" w:rsidP="00844FC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6E42D1">
        <w:rPr>
          <w:rFonts w:ascii="Times New Roman" w:hAnsi="Times New Roman" w:cs="Times New Roman"/>
        </w:rPr>
        <w:t>Staci Buttermore, Secretary</w:t>
      </w:r>
    </w:p>
    <w:p w14:paraId="738027A7" w14:textId="4BE95284" w:rsidR="006E42D1" w:rsidRPr="006E42D1" w:rsidRDefault="006E42D1" w:rsidP="00E914A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42D1">
        <w:rPr>
          <w:rFonts w:ascii="Times New Roman" w:hAnsi="Times New Roman" w:cs="Times New Roman"/>
        </w:rPr>
        <w:t xml:space="preserve">Orland Cemetery District </w:t>
      </w:r>
    </w:p>
    <w:sectPr w:rsidR="006E42D1" w:rsidRPr="006E42D1" w:rsidSect="007D1F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6580"/>
    <w:multiLevelType w:val="hybridMultilevel"/>
    <w:tmpl w:val="32E86CB8"/>
    <w:lvl w:ilvl="0" w:tplc="DD7A3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A55923"/>
    <w:multiLevelType w:val="multilevel"/>
    <w:tmpl w:val="C036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35C14"/>
    <w:multiLevelType w:val="multilevel"/>
    <w:tmpl w:val="85E2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568627">
    <w:abstractNumId w:val="1"/>
  </w:num>
  <w:num w:numId="2" w16cid:durableId="248661745">
    <w:abstractNumId w:val="2"/>
  </w:num>
  <w:num w:numId="3" w16cid:durableId="72456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D1"/>
    <w:rsid w:val="00073C29"/>
    <w:rsid w:val="00096373"/>
    <w:rsid w:val="000B7AF1"/>
    <w:rsid w:val="000E22DF"/>
    <w:rsid w:val="00287376"/>
    <w:rsid w:val="003037C8"/>
    <w:rsid w:val="00375D6D"/>
    <w:rsid w:val="003F28CC"/>
    <w:rsid w:val="004965F7"/>
    <w:rsid w:val="004E4DE3"/>
    <w:rsid w:val="004F1373"/>
    <w:rsid w:val="004F7ACE"/>
    <w:rsid w:val="004F7DE8"/>
    <w:rsid w:val="005F21E5"/>
    <w:rsid w:val="006E42D1"/>
    <w:rsid w:val="006E5968"/>
    <w:rsid w:val="006E6A13"/>
    <w:rsid w:val="007D1FE5"/>
    <w:rsid w:val="00844FCC"/>
    <w:rsid w:val="00911561"/>
    <w:rsid w:val="009560D0"/>
    <w:rsid w:val="00A2010B"/>
    <w:rsid w:val="00A61DEF"/>
    <w:rsid w:val="00A718BF"/>
    <w:rsid w:val="00B67B2D"/>
    <w:rsid w:val="00BB46D8"/>
    <w:rsid w:val="00BE04C0"/>
    <w:rsid w:val="00C03007"/>
    <w:rsid w:val="00C16C87"/>
    <w:rsid w:val="00D20C8E"/>
    <w:rsid w:val="00D47833"/>
    <w:rsid w:val="00DE24E6"/>
    <w:rsid w:val="00E907BC"/>
    <w:rsid w:val="00E914A9"/>
    <w:rsid w:val="00EA5E88"/>
    <w:rsid w:val="00EB780A"/>
    <w:rsid w:val="00F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114D"/>
  <w15:chartTrackingRefBased/>
  <w15:docId w15:val="{C031C69F-D37F-44B4-8147-B3DCE472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Buttermore</dc:creator>
  <cp:keywords/>
  <dc:description/>
  <cp:lastModifiedBy>Staci Buttermore</cp:lastModifiedBy>
  <cp:revision>11</cp:revision>
  <cp:lastPrinted>2026-05-07T15:52:00Z</cp:lastPrinted>
  <dcterms:created xsi:type="dcterms:W3CDTF">2026-05-07T20:51:00Z</dcterms:created>
  <dcterms:modified xsi:type="dcterms:W3CDTF">2026-05-07T21:00:00Z</dcterms:modified>
</cp:coreProperties>
</file>