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EC16" w14:textId="77777777" w:rsidR="00FD0824" w:rsidRDefault="00FD0824"/>
    <w:p w14:paraId="705D16E0" w14:textId="6FA7C687" w:rsidR="00972DAE" w:rsidRPr="00103A35" w:rsidRDefault="00D26AC5" w:rsidP="00103A35">
      <w:pPr>
        <w:rPr>
          <w:sz w:val="24"/>
          <w:szCs w:val="24"/>
        </w:rPr>
      </w:pPr>
      <w:r>
        <w:rPr>
          <w:noProof/>
        </w:rPr>
        <mc:AlternateContent>
          <mc:Choice Requires="wps">
            <w:drawing>
              <wp:anchor distT="0" distB="0" distL="114300" distR="114300" simplePos="0" relativeHeight="251658244" behindDoc="0" locked="0" layoutInCell="1" allowOverlap="1" wp14:anchorId="367DA2BB" wp14:editId="3ED0E9D8">
                <wp:simplePos x="0" y="0"/>
                <wp:positionH relativeFrom="column">
                  <wp:posOffset>6985</wp:posOffset>
                </wp:positionH>
                <wp:positionV relativeFrom="paragraph">
                  <wp:posOffset>409575</wp:posOffset>
                </wp:positionV>
                <wp:extent cx="6305550" cy="27305"/>
                <wp:effectExtent l="19050" t="19050" r="0" b="10795"/>
                <wp:wrapNone/>
                <wp:docPr id="164455148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5550" cy="2730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1FC9C2" id="Straight Connector 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25pt" to="497.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" strokecolor="#70ad47 [3209]" strokeweight="2.25pt">
                <v:stroke joinstyle="miter"/>
                <o:lock v:ext="edit" shapetype="f"/>
              </v:line>
            </w:pict>
          </mc:Fallback>
        </mc:AlternateContent>
      </w:r>
      <w:r>
        <w:rPr>
          <w:noProof/>
        </w:rPr>
        <mc:AlternateContent>
          <mc:Choice Requires="wps">
            <w:drawing>
              <wp:anchor distT="36576" distB="36576" distL="36576" distR="36576" simplePos="0" relativeHeight="251658242" behindDoc="0" locked="0" layoutInCell="1" allowOverlap="1" wp14:anchorId="3E788079" wp14:editId="2CA8C2D0">
                <wp:simplePos x="0" y="0"/>
                <wp:positionH relativeFrom="column">
                  <wp:posOffset>259715</wp:posOffset>
                </wp:positionH>
                <wp:positionV relativeFrom="paragraph">
                  <wp:posOffset>-204470</wp:posOffset>
                </wp:positionV>
                <wp:extent cx="1535430" cy="402590"/>
                <wp:effectExtent l="0" t="0" r="0" b="0"/>
                <wp:wrapNone/>
                <wp:docPr id="12364832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02590"/>
                        </a:xfrm>
                        <a:prstGeom prst="rect">
                          <a:avLst/>
                        </a:prstGeom>
                        <a:noFill/>
                        <a:ln>
                          <a:noFill/>
                        </a:ln>
                        <a:effectLst/>
                      </wps:spPr>
                      <wps:txbx>
                        <w:txbxContent>
                          <w:p w14:paraId="3EADE6D4" w14:textId="77777777" w:rsid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4562A105" w14:textId="19C1E654"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88079" id="_x0000_t202" coordsize="21600,21600" o:spt="202" path="m,l,21600r21600,l21600,xe">
                <v:stroke joinstyle="miter"/>
                <v:path gradientshapeok="t" o:connecttype="rect"/>
              </v:shapetype>
              <v:shape id="Text Box 5" o:spid="_x0000_s1026" type="#_x0000_t202" style="position:absolute;margin-left:20.45pt;margin-top:-16.1pt;width:120.9pt;height:31.7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" filled="f" stroked="f">
                <v:textbox inset="2.88pt,0,2.88pt,0">
                  <w:txbxContent>
                    <w:p w14:paraId="3EADE6D4" w14:textId="77777777" w:rsid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4562A105" w14:textId="19C1E654"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v:textbox>
              </v:shape>
            </w:pict>
          </mc:Fallback>
        </mc:AlternateContent>
      </w:r>
      <w:r>
        <w:rPr>
          <w:noProof/>
        </w:rPr>
        <mc:AlternateContent>
          <mc:Choice Requires="wps">
            <w:drawing>
              <wp:anchor distT="36576" distB="36576" distL="36576" distR="36576" simplePos="0" relativeHeight="251658243" behindDoc="0" locked="0" layoutInCell="1" allowOverlap="1" wp14:anchorId="508FE5A2" wp14:editId="10261D3C">
                <wp:simplePos x="0" y="0"/>
                <wp:positionH relativeFrom="column">
                  <wp:posOffset>4340225</wp:posOffset>
                </wp:positionH>
                <wp:positionV relativeFrom="paragraph">
                  <wp:posOffset>-375285</wp:posOffset>
                </wp:positionV>
                <wp:extent cx="2047240" cy="603885"/>
                <wp:effectExtent l="0" t="0" r="0" b="0"/>
                <wp:wrapNone/>
                <wp:docPr id="10431614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603885"/>
                        </a:xfrm>
                        <a:prstGeom prst="rect">
                          <a:avLst/>
                        </a:prstGeom>
                        <a:noFill/>
                        <a:ln>
                          <a:noFill/>
                        </a:ln>
                        <a:effectLst/>
                      </wps:spPr>
                      <wps:txbx>
                        <w:txbxContent>
                          <w:p w14:paraId="0D410A3C"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13324D95"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0BD6FFEF" w14:textId="1FCD4C13"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 orlandcemdist@gmail.com</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FE5A2" id="Text Box 3" o:spid="_x0000_s1027" type="#_x0000_t202" style="position:absolute;margin-left:341.75pt;margin-top:-29.55pt;width:161.2pt;height:47.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" filled="f" stroked="f">
                <v:textbox inset="2.88pt,0,2.88pt,0">
                  <w:txbxContent>
                    <w:p w14:paraId="0D410A3C"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13324D95"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0BD6FFEF" w14:textId="1FCD4C13"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 orlandcemdist@gmail.com</w:t>
                      </w:r>
                    </w:p>
                  </w:txbxContent>
                </v:textbox>
              </v:shape>
            </w:pict>
          </mc:Fallback>
        </mc:AlternateContent>
      </w:r>
      <w:r w:rsidR="0011005A">
        <w:rPr>
          <w:rFonts w:ascii="Times New Roman" w:hAnsi="Times New Roman" w:cs="Times New Roman"/>
          <w:noProof/>
          <w:sz w:val="24"/>
          <w:szCs w:val="24"/>
        </w:rPr>
        <w:drawing>
          <wp:anchor distT="36576" distB="36576" distL="36576" distR="36576" simplePos="0" relativeHeight="251658240" behindDoc="0" locked="0" layoutInCell="1" allowOverlap="1" wp14:anchorId="61D2B316" wp14:editId="40487F45">
            <wp:simplePos x="0" y="0"/>
            <wp:positionH relativeFrom="column">
              <wp:posOffset>-143045</wp:posOffset>
            </wp:positionH>
            <wp:positionV relativeFrom="paragraph">
              <wp:posOffset>-481065</wp:posOffset>
            </wp:positionV>
            <wp:extent cx="439420" cy="61341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13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241" behindDoc="0" locked="0" layoutInCell="1" allowOverlap="1" wp14:anchorId="52E5F3D8" wp14:editId="4D8B4ECD">
                <wp:simplePos x="0" y="0"/>
                <wp:positionH relativeFrom="column">
                  <wp:posOffset>244475</wp:posOffset>
                </wp:positionH>
                <wp:positionV relativeFrom="paragraph">
                  <wp:posOffset>-392430</wp:posOffset>
                </wp:positionV>
                <wp:extent cx="3166110" cy="263525"/>
                <wp:effectExtent l="0" t="0" r="0" b="0"/>
                <wp:wrapNone/>
                <wp:docPr id="7278860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63525"/>
                        </a:xfrm>
                        <a:prstGeom prst="rect">
                          <a:avLst/>
                        </a:prstGeom>
                        <a:noFill/>
                        <a:ln>
                          <a:noFill/>
                        </a:ln>
                        <a:effectLst/>
                      </wps:spPr>
                      <wps:txbx>
                        <w:txbxContent>
                          <w:p w14:paraId="0DD18B20" w14:textId="77777777" w:rsidR="0011005A" w:rsidRPr="0011005A" w:rsidRDefault="0011005A" w:rsidP="0011005A">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F3D8" id="Text Box 1" o:spid="_x0000_s1028" type="#_x0000_t202" style="position:absolute;margin-left:19.25pt;margin-top:-30.9pt;width:249.3pt;height:20.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" filled="f" stroked="f">
                <v:textbox inset="2.88pt,0,2.88pt,0">
                  <w:txbxContent>
                    <w:p w14:paraId="0DD18B20" w14:textId="77777777" w:rsidR="0011005A" w:rsidRPr="0011005A" w:rsidRDefault="0011005A" w:rsidP="0011005A">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v:textbox>
              </v:shape>
            </w:pict>
          </mc:Fallback>
        </mc:AlternateContent>
      </w:r>
    </w:p>
    <w:p w14:paraId="534D4DA8" w14:textId="02E7DC9A" w:rsidR="00CA4DFC" w:rsidRDefault="00CA4DFC" w:rsidP="00CA4DFC">
      <w:pPr>
        <w:ind w:left="720"/>
        <w:jc w:val="center"/>
        <w:rPr>
          <w:sz w:val="24"/>
          <w:szCs w:val="24"/>
        </w:rPr>
      </w:pPr>
    </w:p>
    <w:p w14:paraId="2DA6268E" w14:textId="17BE2E0A" w:rsidR="00132FF5" w:rsidRPr="00002E9E" w:rsidRDefault="005E3091" w:rsidP="00CA4DFC">
      <w:pPr>
        <w:ind w:left="720"/>
        <w:jc w:val="center"/>
        <w:rPr>
          <w:b/>
          <w:bCs/>
          <w:sz w:val="24"/>
          <w:szCs w:val="24"/>
        </w:rPr>
      </w:pPr>
      <w:r>
        <w:rPr>
          <w:b/>
          <w:bCs/>
          <w:sz w:val="24"/>
          <w:szCs w:val="24"/>
        </w:rPr>
        <w:t>MAY</w:t>
      </w:r>
      <w:r w:rsidR="004C1ADE">
        <w:rPr>
          <w:b/>
          <w:bCs/>
          <w:sz w:val="24"/>
          <w:szCs w:val="24"/>
        </w:rPr>
        <w:t xml:space="preserve"> 2025</w:t>
      </w:r>
    </w:p>
    <w:p w14:paraId="7DC197E7" w14:textId="5D28BB49" w:rsidR="00132FF5" w:rsidRPr="00002E9E" w:rsidRDefault="00132FF5" w:rsidP="00132FF5">
      <w:pPr>
        <w:spacing w:after="0" w:line="240" w:lineRule="auto"/>
        <w:ind w:left="720"/>
        <w:jc w:val="center"/>
        <w:rPr>
          <w:sz w:val="24"/>
          <w:szCs w:val="24"/>
        </w:rPr>
      </w:pPr>
      <w:r w:rsidRPr="00002E9E">
        <w:rPr>
          <w:sz w:val="24"/>
          <w:szCs w:val="24"/>
        </w:rPr>
        <w:t>Orland Cemetery District’s</w:t>
      </w:r>
    </w:p>
    <w:p w14:paraId="3A17A9D0" w14:textId="6EC65459" w:rsidR="00132FF5" w:rsidRPr="00002E9E" w:rsidRDefault="00132FF5" w:rsidP="00132FF5">
      <w:pPr>
        <w:spacing w:after="0" w:line="240" w:lineRule="auto"/>
        <w:ind w:left="720"/>
        <w:jc w:val="center"/>
        <w:rPr>
          <w:sz w:val="24"/>
          <w:szCs w:val="24"/>
        </w:rPr>
      </w:pPr>
      <w:r w:rsidRPr="00002E9E">
        <w:rPr>
          <w:sz w:val="24"/>
          <w:szCs w:val="24"/>
        </w:rPr>
        <w:t>Manager</w:t>
      </w:r>
      <w:r w:rsidR="00110B4D">
        <w:rPr>
          <w:sz w:val="24"/>
          <w:szCs w:val="24"/>
        </w:rPr>
        <w:t>’s</w:t>
      </w:r>
      <w:r w:rsidRPr="00002E9E">
        <w:rPr>
          <w:sz w:val="24"/>
          <w:szCs w:val="24"/>
        </w:rPr>
        <w:t xml:space="preserve"> Monthly Report</w:t>
      </w:r>
    </w:p>
    <w:p w14:paraId="308B944C" w14:textId="77777777" w:rsidR="00132FF5" w:rsidRPr="00002E9E" w:rsidRDefault="00132FF5" w:rsidP="00132FF5">
      <w:pPr>
        <w:spacing w:after="0" w:line="240" w:lineRule="auto"/>
        <w:ind w:left="720"/>
        <w:jc w:val="center"/>
        <w:rPr>
          <w:sz w:val="24"/>
          <w:szCs w:val="24"/>
        </w:rPr>
      </w:pPr>
    </w:p>
    <w:p w14:paraId="1E2D6C72" w14:textId="77777777" w:rsidR="00457C8F" w:rsidRDefault="005C07B8" w:rsidP="002C6AE1">
      <w:pPr>
        <w:spacing w:after="0" w:line="240" w:lineRule="auto"/>
        <w:ind w:left="2160" w:hanging="1440"/>
        <w:jc w:val="both"/>
        <w:rPr>
          <w:sz w:val="24"/>
          <w:szCs w:val="24"/>
        </w:rPr>
      </w:pPr>
      <w:r>
        <w:rPr>
          <w:sz w:val="24"/>
          <w:szCs w:val="24"/>
        </w:rPr>
        <w:t>0</w:t>
      </w:r>
      <w:r w:rsidR="00457C8F">
        <w:rPr>
          <w:sz w:val="24"/>
          <w:szCs w:val="24"/>
        </w:rPr>
        <w:t>5</w:t>
      </w:r>
      <w:r>
        <w:rPr>
          <w:sz w:val="24"/>
          <w:szCs w:val="24"/>
        </w:rPr>
        <w:t>.</w:t>
      </w:r>
      <w:r w:rsidR="00AC07D6">
        <w:rPr>
          <w:sz w:val="24"/>
          <w:szCs w:val="24"/>
        </w:rPr>
        <w:t>0</w:t>
      </w:r>
      <w:r w:rsidR="000638B7">
        <w:rPr>
          <w:sz w:val="24"/>
          <w:szCs w:val="24"/>
        </w:rPr>
        <w:t>1</w:t>
      </w:r>
      <w:r w:rsidR="00AC07D6">
        <w:rPr>
          <w:sz w:val="24"/>
          <w:szCs w:val="24"/>
        </w:rPr>
        <w:t>.2025 -</w:t>
      </w:r>
      <w:r w:rsidR="00AC07D6">
        <w:rPr>
          <w:sz w:val="24"/>
          <w:szCs w:val="24"/>
        </w:rPr>
        <w:tab/>
      </w:r>
      <w:r w:rsidR="00457C8F">
        <w:rPr>
          <w:sz w:val="24"/>
          <w:szCs w:val="24"/>
        </w:rPr>
        <w:t>Checked email.</w:t>
      </w:r>
    </w:p>
    <w:p w14:paraId="4E88E79C" w14:textId="77777777" w:rsidR="00457C8F" w:rsidRDefault="00457C8F" w:rsidP="002C6AE1">
      <w:pPr>
        <w:spacing w:after="0" w:line="240" w:lineRule="auto"/>
        <w:ind w:left="2160"/>
        <w:jc w:val="both"/>
        <w:rPr>
          <w:sz w:val="24"/>
          <w:szCs w:val="24"/>
        </w:rPr>
      </w:pPr>
      <w:r>
        <w:rPr>
          <w:sz w:val="24"/>
          <w:szCs w:val="24"/>
        </w:rPr>
        <w:t>Checked in with Chris.</w:t>
      </w:r>
    </w:p>
    <w:p w14:paraId="707A15DA" w14:textId="77777777" w:rsidR="00457C8F" w:rsidRDefault="00457C8F" w:rsidP="002C6AE1">
      <w:pPr>
        <w:spacing w:after="0" w:line="240" w:lineRule="auto"/>
        <w:ind w:left="2160"/>
        <w:jc w:val="both"/>
        <w:rPr>
          <w:sz w:val="24"/>
          <w:szCs w:val="24"/>
        </w:rPr>
      </w:pPr>
      <w:r>
        <w:rPr>
          <w:sz w:val="24"/>
          <w:szCs w:val="24"/>
        </w:rPr>
        <w:t>Out Sick.</w:t>
      </w:r>
    </w:p>
    <w:p w14:paraId="6E688234" w14:textId="77777777" w:rsidR="00C21B5F" w:rsidRDefault="00C21B5F" w:rsidP="002C6AE1">
      <w:pPr>
        <w:spacing w:after="0" w:line="240" w:lineRule="auto"/>
        <w:ind w:left="2160" w:hanging="1440"/>
        <w:jc w:val="both"/>
        <w:rPr>
          <w:sz w:val="24"/>
          <w:szCs w:val="24"/>
        </w:rPr>
      </w:pPr>
    </w:p>
    <w:p w14:paraId="68C32C76" w14:textId="3382EC28" w:rsidR="005E3091" w:rsidRDefault="005E3091" w:rsidP="002C6AE1">
      <w:pPr>
        <w:spacing w:after="0" w:line="240" w:lineRule="auto"/>
        <w:ind w:left="2160" w:hanging="1440"/>
        <w:jc w:val="both"/>
        <w:rPr>
          <w:sz w:val="24"/>
          <w:szCs w:val="24"/>
        </w:rPr>
      </w:pPr>
      <w:r>
        <w:rPr>
          <w:sz w:val="24"/>
          <w:szCs w:val="24"/>
        </w:rPr>
        <w:t>05.02.2025 -</w:t>
      </w:r>
      <w:r>
        <w:rPr>
          <w:sz w:val="24"/>
          <w:szCs w:val="24"/>
        </w:rPr>
        <w:tab/>
        <w:t>Checked email.</w:t>
      </w:r>
    </w:p>
    <w:p w14:paraId="053FE5CC" w14:textId="0F7BD514" w:rsidR="00210169" w:rsidRDefault="00210169" w:rsidP="002C6AE1">
      <w:pPr>
        <w:spacing w:after="0" w:line="240" w:lineRule="auto"/>
        <w:ind w:left="2160" w:hanging="1440"/>
        <w:jc w:val="both"/>
        <w:rPr>
          <w:sz w:val="24"/>
          <w:szCs w:val="24"/>
        </w:rPr>
      </w:pPr>
      <w:r>
        <w:rPr>
          <w:sz w:val="24"/>
          <w:szCs w:val="24"/>
        </w:rPr>
        <w:tab/>
        <w:t>Spoke to Kevin, regarding Terri Harris – Leona Blackman.</w:t>
      </w:r>
    </w:p>
    <w:p w14:paraId="1D95D14B" w14:textId="69F7C4E7" w:rsidR="00357082" w:rsidRDefault="00A12699" w:rsidP="002C6AE1">
      <w:pPr>
        <w:spacing w:after="0" w:line="240" w:lineRule="auto"/>
        <w:ind w:left="2160" w:hanging="1440"/>
        <w:jc w:val="both"/>
        <w:rPr>
          <w:sz w:val="24"/>
          <w:szCs w:val="24"/>
        </w:rPr>
      </w:pPr>
      <w:r>
        <w:rPr>
          <w:sz w:val="24"/>
          <w:szCs w:val="24"/>
        </w:rPr>
        <w:tab/>
      </w:r>
      <w:r w:rsidR="00357082">
        <w:rPr>
          <w:sz w:val="24"/>
          <w:szCs w:val="24"/>
        </w:rPr>
        <w:t>Out sick.</w:t>
      </w:r>
    </w:p>
    <w:p w14:paraId="4511A2B2" w14:textId="00677F93" w:rsidR="00210169" w:rsidRDefault="00A12699" w:rsidP="002C6AE1">
      <w:pPr>
        <w:spacing w:after="0" w:line="240" w:lineRule="auto"/>
        <w:ind w:left="2160"/>
        <w:jc w:val="both"/>
        <w:rPr>
          <w:sz w:val="24"/>
          <w:szCs w:val="24"/>
        </w:rPr>
      </w:pPr>
      <w:r>
        <w:rPr>
          <w:sz w:val="24"/>
          <w:szCs w:val="24"/>
        </w:rPr>
        <w:t>Chris – Scheduled vacation day.</w:t>
      </w:r>
    </w:p>
    <w:p w14:paraId="184C1CC5" w14:textId="6BBA9DA1" w:rsidR="00A12699" w:rsidRDefault="00A12699" w:rsidP="002C6AE1">
      <w:pPr>
        <w:spacing w:after="0" w:line="240" w:lineRule="auto"/>
        <w:ind w:left="2160" w:hanging="1440"/>
        <w:jc w:val="both"/>
        <w:rPr>
          <w:sz w:val="24"/>
          <w:szCs w:val="24"/>
        </w:rPr>
      </w:pPr>
      <w:r>
        <w:rPr>
          <w:sz w:val="24"/>
          <w:szCs w:val="24"/>
        </w:rPr>
        <w:tab/>
      </w:r>
      <w:r w:rsidR="00357082">
        <w:rPr>
          <w:sz w:val="24"/>
          <w:szCs w:val="24"/>
        </w:rPr>
        <w:t>Theron – out sick.</w:t>
      </w:r>
    </w:p>
    <w:p w14:paraId="7B1DCAE3" w14:textId="77777777" w:rsidR="00A12699" w:rsidRDefault="00A12699" w:rsidP="002C6AE1">
      <w:pPr>
        <w:spacing w:after="0" w:line="240" w:lineRule="auto"/>
        <w:ind w:left="2160" w:hanging="1440"/>
        <w:jc w:val="both"/>
        <w:rPr>
          <w:sz w:val="24"/>
          <w:szCs w:val="24"/>
        </w:rPr>
      </w:pPr>
    </w:p>
    <w:p w14:paraId="711A65D4" w14:textId="113D6F5F" w:rsidR="00210169" w:rsidRDefault="00210169" w:rsidP="002C6AE1">
      <w:pPr>
        <w:spacing w:after="0" w:line="240" w:lineRule="auto"/>
        <w:ind w:left="2160" w:hanging="1440"/>
        <w:jc w:val="both"/>
        <w:rPr>
          <w:sz w:val="24"/>
          <w:szCs w:val="24"/>
        </w:rPr>
      </w:pPr>
      <w:r>
        <w:rPr>
          <w:sz w:val="24"/>
          <w:szCs w:val="24"/>
        </w:rPr>
        <w:t>05.03.2025 -</w:t>
      </w:r>
      <w:r>
        <w:rPr>
          <w:sz w:val="24"/>
          <w:szCs w:val="24"/>
        </w:rPr>
        <w:tab/>
        <w:t>Checked email.</w:t>
      </w:r>
    </w:p>
    <w:p w14:paraId="2B033A4C" w14:textId="4090F52C" w:rsidR="00210169" w:rsidRDefault="00210169" w:rsidP="002C6AE1">
      <w:pPr>
        <w:spacing w:after="0" w:line="240" w:lineRule="auto"/>
        <w:ind w:left="2160" w:hanging="1440"/>
        <w:jc w:val="both"/>
        <w:rPr>
          <w:sz w:val="24"/>
          <w:szCs w:val="24"/>
        </w:rPr>
      </w:pPr>
      <w:r>
        <w:rPr>
          <w:sz w:val="24"/>
          <w:szCs w:val="24"/>
        </w:rPr>
        <w:tab/>
        <w:t xml:space="preserve">Create burial quote for Leona Blackman. Spoke to Terri Harris, schedule service for May 10, </w:t>
      </w:r>
      <w:r w:rsidR="00360D4E">
        <w:rPr>
          <w:sz w:val="24"/>
          <w:szCs w:val="24"/>
        </w:rPr>
        <w:t>2025,</w:t>
      </w:r>
      <w:r>
        <w:rPr>
          <w:sz w:val="24"/>
          <w:szCs w:val="24"/>
        </w:rPr>
        <w:t xml:space="preserve"> at 10:00 a.m.</w:t>
      </w:r>
    </w:p>
    <w:p w14:paraId="6C10E3D8" w14:textId="7F45E005" w:rsidR="00E055DF" w:rsidRDefault="00E055DF" w:rsidP="002C6AE1">
      <w:pPr>
        <w:spacing w:after="0" w:line="240" w:lineRule="auto"/>
        <w:ind w:left="2160" w:hanging="1440"/>
        <w:jc w:val="both"/>
        <w:rPr>
          <w:sz w:val="24"/>
          <w:szCs w:val="24"/>
        </w:rPr>
      </w:pPr>
      <w:r>
        <w:rPr>
          <w:sz w:val="24"/>
          <w:szCs w:val="24"/>
        </w:rPr>
        <w:tab/>
      </w:r>
      <w:r w:rsidR="008D2A70">
        <w:rPr>
          <w:sz w:val="24"/>
          <w:szCs w:val="24"/>
        </w:rPr>
        <w:t>Update website.</w:t>
      </w:r>
    </w:p>
    <w:p w14:paraId="02C9A419" w14:textId="77777777" w:rsidR="00E82260" w:rsidRDefault="00E82260" w:rsidP="002C6AE1">
      <w:pPr>
        <w:spacing w:after="0" w:line="240" w:lineRule="auto"/>
        <w:ind w:left="2160" w:hanging="1440"/>
        <w:jc w:val="both"/>
        <w:rPr>
          <w:sz w:val="24"/>
          <w:szCs w:val="24"/>
        </w:rPr>
      </w:pPr>
    </w:p>
    <w:p w14:paraId="1EE5C4D6" w14:textId="2B9C22E9" w:rsidR="008D2A70" w:rsidRDefault="00360D4E" w:rsidP="002C6AE1">
      <w:pPr>
        <w:spacing w:after="0" w:line="240" w:lineRule="auto"/>
        <w:ind w:left="2160" w:hanging="1440"/>
        <w:jc w:val="both"/>
        <w:rPr>
          <w:sz w:val="24"/>
          <w:szCs w:val="24"/>
        </w:rPr>
      </w:pPr>
      <w:r>
        <w:rPr>
          <w:sz w:val="24"/>
          <w:szCs w:val="24"/>
        </w:rPr>
        <w:t>05.04.2025 -</w:t>
      </w:r>
      <w:r w:rsidR="00E82260">
        <w:rPr>
          <w:sz w:val="24"/>
          <w:szCs w:val="24"/>
        </w:rPr>
        <w:tab/>
        <w:t xml:space="preserve">Down tree in limb in Catholic section. Called in Bryan to help secure the scene and remove the limbs from </w:t>
      </w:r>
      <w:r w:rsidR="00A12699">
        <w:rPr>
          <w:sz w:val="24"/>
          <w:szCs w:val="24"/>
        </w:rPr>
        <w:t>headstones.</w:t>
      </w:r>
      <w:r w:rsidR="00992AF8">
        <w:rPr>
          <w:sz w:val="24"/>
          <w:szCs w:val="24"/>
        </w:rPr>
        <w:t xml:space="preserve">  District chainsaws would not </w:t>
      </w:r>
      <w:r w:rsidR="002A3B3D">
        <w:rPr>
          <w:sz w:val="24"/>
          <w:szCs w:val="24"/>
        </w:rPr>
        <w:t xml:space="preserve">start, </w:t>
      </w:r>
      <w:r w:rsidR="002C6AE1">
        <w:rPr>
          <w:sz w:val="24"/>
          <w:szCs w:val="24"/>
        </w:rPr>
        <w:t>I had</w:t>
      </w:r>
      <w:r w:rsidR="002A3B3D">
        <w:rPr>
          <w:sz w:val="24"/>
          <w:szCs w:val="24"/>
        </w:rPr>
        <w:t xml:space="preserve"> to use my personal chainsaw.</w:t>
      </w:r>
    </w:p>
    <w:p w14:paraId="7208CCFC" w14:textId="6F42B368" w:rsidR="00441A5B" w:rsidRDefault="00441A5B" w:rsidP="002C6AE1">
      <w:pPr>
        <w:spacing w:after="0" w:line="240" w:lineRule="auto"/>
        <w:ind w:left="2160" w:hanging="1440"/>
        <w:jc w:val="both"/>
        <w:rPr>
          <w:sz w:val="24"/>
          <w:szCs w:val="24"/>
        </w:rPr>
      </w:pPr>
      <w:r>
        <w:rPr>
          <w:sz w:val="24"/>
          <w:szCs w:val="24"/>
        </w:rPr>
        <w:tab/>
      </w:r>
    </w:p>
    <w:p w14:paraId="08813DD0" w14:textId="171B6E17" w:rsidR="00A12699" w:rsidRDefault="00A12699" w:rsidP="002C6AE1">
      <w:pPr>
        <w:spacing w:after="0" w:line="240" w:lineRule="auto"/>
        <w:ind w:left="2160" w:hanging="1440"/>
        <w:jc w:val="both"/>
        <w:rPr>
          <w:sz w:val="24"/>
          <w:szCs w:val="24"/>
        </w:rPr>
      </w:pPr>
      <w:r>
        <w:rPr>
          <w:sz w:val="24"/>
          <w:szCs w:val="24"/>
        </w:rPr>
        <w:t>05.05.2025 -</w:t>
      </w:r>
      <w:r>
        <w:rPr>
          <w:sz w:val="24"/>
          <w:szCs w:val="24"/>
        </w:rPr>
        <w:tab/>
      </w:r>
      <w:r w:rsidR="00357082">
        <w:rPr>
          <w:sz w:val="24"/>
          <w:szCs w:val="24"/>
        </w:rPr>
        <w:t>Morning Staff Meeting.</w:t>
      </w:r>
      <w:r w:rsidR="006A6814">
        <w:rPr>
          <w:sz w:val="24"/>
          <w:szCs w:val="24"/>
        </w:rPr>
        <w:t xml:space="preserve">  </w:t>
      </w:r>
      <w:r w:rsidR="001871D7">
        <w:rPr>
          <w:sz w:val="24"/>
          <w:szCs w:val="24"/>
        </w:rPr>
        <w:t xml:space="preserve">Discussed with Flags would be placed for Memorial Day, and </w:t>
      </w:r>
      <w:r w:rsidR="003E686C">
        <w:rPr>
          <w:sz w:val="24"/>
          <w:szCs w:val="24"/>
        </w:rPr>
        <w:t>clean up (weed control) in the flag pole area needs to be sprayed so it will look nice for memorial day.</w:t>
      </w:r>
    </w:p>
    <w:p w14:paraId="28274208" w14:textId="071AD08F" w:rsidR="00357082" w:rsidRDefault="00357082" w:rsidP="002C6AE1">
      <w:pPr>
        <w:spacing w:after="0" w:line="240" w:lineRule="auto"/>
        <w:ind w:left="2160" w:hanging="1440"/>
        <w:jc w:val="both"/>
        <w:rPr>
          <w:sz w:val="24"/>
          <w:szCs w:val="24"/>
        </w:rPr>
      </w:pPr>
      <w:r>
        <w:rPr>
          <w:sz w:val="24"/>
          <w:szCs w:val="24"/>
        </w:rPr>
        <w:tab/>
        <w:t>(Big tree limb removed)</w:t>
      </w:r>
    </w:p>
    <w:p w14:paraId="196AB8BA" w14:textId="64705ED2" w:rsidR="00357082" w:rsidRDefault="00357082" w:rsidP="002C6AE1">
      <w:pPr>
        <w:spacing w:after="0" w:line="240" w:lineRule="auto"/>
        <w:ind w:left="2160" w:hanging="1440"/>
        <w:jc w:val="both"/>
        <w:rPr>
          <w:sz w:val="24"/>
          <w:szCs w:val="24"/>
        </w:rPr>
      </w:pPr>
      <w:r>
        <w:rPr>
          <w:sz w:val="24"/>
          <w:szCs w:val="24"/>
        </w:rPr>
        <w:tab/>
        <w:t xml:space="preserve">Theron went home </w:t>
      </w:r>
      <w:r w:rsidR="000F4E66">
        <w:rPr>
          <w:sz w:val="24"/>
          <w:szCs w:val="24"/>
        </w:rPr>
        <w:t xml:space="preserve">9:00 – Still not feeling well.  </w:t>
      </w:r>
    </w:p>
    <w:p w14:paraId="69B22B34" w14:textId="7B432A20" w:rsidR="00B25EE5" w:rsidRDefault="00B25EE5" w:rsidP="002C6AE1">
      <w:pPr>
        <w:spacing w:after="0" w:line="240" w:lineRule="auto"/>
        <w:ind w:left="2160" w:hanging="1440"/>
        <w:jc w:val="both"/>
        <w:rPr>
          <w:sz w:val="24"/>
          <w:szCs w:val="24"/>
        </w:rPr>
      </w:pPr>
      <w:r>
        <w:rPr>
          <w:sz w:val="24"/>
          <w:szCs w:val="24"/>
        </w:rPr>
        <w:tab/>
        <w:t>Chris – Scheduled vacation day.</w:t>
      </w:r>
    </w:p>
    <w:p w14:paraId="456CD341" w14:textId="2BAC358F" w:rsidR="00B25EE5" w:rsidRDefault="00B25EE5" w:rsidP="002C6AE1">
      <w:pPr>
        <w:spacing w:after="0" w:line="240" w:lineRule="auto"/>
        <w:ind w:left="2160" w:hanging="1440"/>
        <w:jc w:val="both"/>
        <w:rPr>
          <w:sz w:val="24"/>
          <w:szCs w:val="24"/>
        </w:rPr>
      </w:pPr>
      <w:r>
        <w:rPr>
          <w:sz w:val="24"/>
          <w:szCs w:val="24"/>
        </w:rPr>
        <w:tab/>
        <w:t>Phone call from Dave Robles, regarding the headstone for Isabel Robles.  Upset that it has not been placed. This is the headstone that Sweet</w:t>
      </w:r>
      <w:r w:rsidR="008B0E90">
        <w:rPr>
          <w:sz w:val="24"/>
          <w:szCs w:val="24"/>
        </w:rPr>
        <w:t xml:space="preserve">-Olsen </w:t>
      </w:r>
      <w:r w:rsidR="00382E99">
        <w:rPr>
          <w:sz w:val="24"/>
          <w:szCs w:val="24"/>
        </w:rPr>
        <w:t>Mortuary</w:t>
      </w:r>
      <w:r w:rsidR="008B0E90">
        <w:rPr>
          <w:sz w:val="24"/>
          <w:szCs w:val="24"/>
        </w:rPr>
        <w:t xml:space="preserve"> did not inform us that it had vases, the monument pad had to be broke </w:t>
      </w:r>
      <w:r w:rsidR="00441A5B">
        <w:rPr>
          <w:sz w:val="24"/>
          <w:szCs w:val="24"/>
        </w:rPr>
        <w:t>out and</w:t>
      </w:r>
      <w:r w:rsidR="008B0E90">
        <w:rPr>
          <w:sz w:val="24"/>
          <w:szCs w:val="24"/>
        </w:rPr>
        <w:t xml:space="preserve"> has yet to be repoured. </w:t>
      </w:r>
      <w:r w:rsidR="00382E99">
        <w:rPr>
          <w:sz w:val="24"/>
          <w:szCs w:val="24"/>
        </w:rPr>
        <w:t>Explained that it will be completed as soon as possible.</w:t>
      </w:r>
    </w:p>
    <w:p w14:paraId="333CAD8E" w14:textId="506EAB60" w:rsidR="00441A5B" w:rsidRDefault="00441A5B" w:rsidP="002C6AE1">
      <w:pPr>
        <w:spacing w:after="0" w:line="240" w:lineRule="auto"/>
        <w:ind w:left="2160" w:hanging="1440"/>
        <w:jc w:val="both"/>
        <w:rPr>
          <w:sz w:val="24"/>
          <w:szCs w:val="24"/>
        </w:rPr>
      </w:pPr>
      <w:r>
        <w:rPr>
          <w:sz w:val="24"/>
          <w:szCs w:val="24"/>
        </w:rPr>
        <w:tab/>
        <w:t>Started May 13, 2025, Board Meeting Agenda</w:t>
      </w:r>
    </w:p>
    <w:p w14:paraId="56A03F18" w14:textId="35776681" w:rsidR="00441A5B" w:rsidRDefault="0087634D" w:rsidP="002C6AE1">
      <w:pPr>
        <w:spacing w:after="0" w:line="240" w:lineRule="auto"/>
        <w:ind w:left="2160" w:hanging="1440"/>
        <w:jc w:val="both"/>
        <w:rPr>
          <w:sz w:val="24"/>
          <w:szCs w:val="24"/>
        </w:rPr>
      </w:pPr>
      <w:r>
        <w:rPr>
          <w:sz w:val="24"/>
          <w:szCs w:val="24"/>
        </w:rPr>
        <w:tab/>
        <w:t>Process Leona Blackman burial payment.</w:t>
      </w:r>
    </w:p>
    <w:p w14:paraId="24EB5DF1" w14:textId="541B5A2C" w:rsidR="00E2644B" w:rsidRDefault="00E2644B" w:rsidP="002C6AE1">
      <w:pPr>
        <w:spacing w:after="0" w:line="240" w:lineRule="auto"/>
        <w:ind w:left="2160" w:hanging="1440"/>
        <w:jc w:val="both"/>
        <w:rPr>
          <w:sz w:val="24"/>
          <w:szCs w:val="24"/>
        </w:rPr>
      </w:pPr>
      <w:r>
        <w:rPr>
          <w:sz w:val="24"/>
          <w:szCs w:val="24"/>
        </w:rPr>
        <w:tab/>
        <w:t xml:space="preserve">Burial </w:t>
      </w:r>
      <w:r w:rsidR="00504B63">
        <w:rPr>
          <w:sz w:val="24"/>
          <w:szCs w:val="24"/>
        </w:rPr>
        <w:t>worksheet for Greg Lancaster- Ben Kraemer.</w:t>
      </w:r>
    </w:p>
    <w:p w14:paraId="310FB5B7" w14:textId="3CFD2434" w:rsidR="00C451AA" w:rsidRDefault="00C451AA" w:rsidP="002C6AE1">
      <w:pPr>
        <w:spacing w:after="0" w:line="240" w:lineRule="auto"/>
        <w:ind w:left="2160" w:hanging="1440"/>
        <w:jc w:val="both"/>
        <w:rPr>
          <w:sz w:val="24"/>
          <w:szCs w:val="24"/>
        </w:rPr>
      </w:pPr>
      <w:r>
        <w:rPr>
          <w:sz w:val="24"/>
          <w:szCs w:val="24"/>
        </w:rPr>
        <w:tab/>
        <w:t>Complete Heat Illness Prevention Plan.</w:t>
      </w:r>
    </w:p>
    <w:p w14:paraId="53C00F4B" w14:textId="77777777" w:rsidR="002A3B3D" w:rsidRDefault="002A3B3D" w:rsidP="002C6AE1">
      <w:pPr>
        <w:spacing w:after="0" w:line="240" w:lineRule="auto"/>
        <w:ind w:left="2160" w:hanging="1440"/>
        <w:jc w:val="both"/>
        <w:rPr>
          <w:sz w:val="24"/>
          <w:szCs w:val="24"/>
        </w:rPr>
      </w:pPr>
    </w:p>
    <w:p w14:paraId="43B2D4EA" w14:textId="77777777" w:rsidR="00357082" w:rsidRDefault="00357082" w:rsidP="002C6AE1">
      <w:pPr>
        <w:spacing w:after="0" w:line="240" w:lineRule="auto"/>
        <w:ind w:left="2160" w:hanging="1440"/>
        <w:jc w:val="both"/>
        <w:rPr>
          <w:sz w:val="24"/>
          <w:szCs w:val="24"/>
        </w:rPr>
      </w:pPr>
    </w:p>
    <w:p w14:paraId="59D748C8" w14:textId="6FD7475E" w:rsidR="00C21B5F" w:rsidRDefault="00C21B5F" w:rsidP="002C6AE1">
      <w:pPr>
        <w:spacing w:after="0" w:line="240" w:lineRule="auto"/>
        <w:ind w:left="2160" w:hanging="1440"/>
        <w:jc w:val="both"/>
        <w:rPr>
          <w:sz w:val="24"/>
          <w:szCs w:val="24"/>
        </w:rPr>
      </w:pPr>
      <w:r>
        <w:rPr>
          <w:sz w:val="24"/>
          <w:szCs w:val="24"/>
        </w:rPr>
        <w:t>0</w:t>
      </w:r>
      <w:r w:rsidR="00C451AA">
        <w:rPr>
          <w:sz w:val="24"/>
          <w:szCs w:val="24"/>
        </w:rPr>
        <w:t>5</w:t>
      </w:r>
      <w:r>
        <w:rPr>
          <w:sz w:val="24"/>
          <w:szCs w:val="24"/>
        </w:rPr>
        <w:t>.0</w:t>
      </w:r>
      <w:r w:rsidR="00C451AA">
        <w:rPr>
          <w:sz w:val="24"/>
          <w:szCs w:val="24"/>
        </w:rPr>
        <w:t>6</w:t>
      </w:r>
      <w:r>
        <w:rPr>
          <w:sz w:val="24"/>
          <w:szCs w:val="24"/>
        </w:rPr>
        <w:t>.2025 -</w:t>
      </w:r>
      <w:r>
        <w:rPr>
          <w:sz w:val="24"/>
          <w:szCs w:val="24"/>
        </w:rPr>
        <w:tab/>
        <w:t>Morning Staff Meeting</w:t>
      </w:r>
      <w:r w:rsidR="00145D13">
        <w:rPr>
          <w:sz w:val="24"/>
          <w:szCs w:val="24"/>
        </w:rPr>
        <w:t>.</w:t>
      </w:r>
      <w:r w:rsidR="002A3B3D">
        <w:rPr>
          <w:sz w:val="24"/>
          <w:szCs w:val="24"/>
        </w:rPr>
        <w:t xml:space="preserve"> – Having Brian stake out </w:t>
      </w:r>
      <w:r w:rsidR="001E6C2A">
        <w:rPr>
          <w:sz w:val="24"/>
          <w:szCs w:val="24"/>
        </w:rPr>
        <w:t>graves for (3) scheduled burials.</w:t>
      </w:r>
    </w:p>
    <w:p w14:paraId="07287116" w14:textId="77777777" w:rsidR="00B6255B" w:rsidRDefault="00B6255B" w:rsidP="002C6AE1">
      <w:pPr>
        <w:spacing w:after="0" w:line="240" w:lineRule="auto"/>
        <w:ind w:left="2160" w:hanging="1440"/>
        <w:jc w:val="both"/>
        <w:rPr>
          <w:sz w:val="24"/>
          <w:szCs w:val="24"/>
        </w:rPr>
      </w:pPr>
    </w:p>
    <w:p w14:paraId="167805FB" w14:textId="18D97028" w:rsidR="00B6255B" w:rsidRDefault="00B6255B" w:rsidP="002C6AE1">
      <w:pPr>
        <w:spacing w:after="0" w:line="240" w:lineRule="auto"/>
        <w:ind w:left="2160" w:hanging="1440"/>
        <w:jc w:val="both"/>
        <w:rPr>
          <w:sz w:val="24"/>
          <w:szCs w:val="24"/>
        </w:rPr>
      </w:pPr>
      <w:r>
        <w:rPr>
          <w:sz w:val="24"/>
          <w:szCs w:val="24"/>
        </w:rPr>
        <w:tab/>
        <w:t>Chris Out – Scheduled Day Off.</w:t>
      </w:r>
    </w:p>
    <w:p w14:paraId="3167FAEF" w14:textId="3478C990" w:rsidR="00B6255B" w:rsidRDefault="00B6255B" w:rsidP="002C6AE1">
      <w:pPr>
        <w:spacing w:after="0" w:line="240" w:lineRule="auto"/>
        <w:ind w:left="2160" w:hanging="1440"/>
        <w:jc w:val="both"/>
        <w:rPr>
          <w:sz w:val="24"/>
          <w:szCs w:val="24"/>
        </w:rPr>
      </w:pPr>
      <w:r>
        <w:rPr>
          <w:sz w:val="24"/>
          <w:szCs w:val="24"/>
        </w:rPr>
        <w:tab/>
        <w:t>Theron Out – Sick.</w:t>
      </w:r>
    </w:p>
    <w:p w14:paraId="2D2EFEEA" w14:textId="77777777" w:rsidR="001E6C2A" w:rsidRDefault="001E6C2A" w:rsidP="002C6AE1">
      <w:pPr>
        <w:spacing w:after="0" w:line="240" w:lineRule="auto"/>
        <w:ind w:left="2160" w:hanging="1440"/>
        <w:jc w:val="both"/>
        <w:rPr>
          <w:sz w:val="24"/>
          <w:szCs w:val="24"/>
        </w:rPr>
      </w:pPr>
    </w:p>
    <w:p w14:paraId="00A896CC" w14:textId="76CE6103" w:rsidR="0057168C" w:rsidRDefault="0057168C" w:rsidP="002C6AE1">
      <w:pPr>
        <w:spacing w:after="0" w:line="240" w:lineRule="auto"/>
        <w:ind w:left="2160" w:hanging="1440"/>
        <w:jc w:val="both"/>
        <w:rPr>
          <w:sz w:val="24"/>
          <w:szCs w:val="24"/>
        </w:rPr>
      </w:pPr>
      <w:r>
        <w:rPr>
          <w:sz w:val="24"/>
          <w:szCs w:val="24"/>
        </w:rPr>
        <w:tab/>
      </w:r>
      <w:r w:rsidR="00B639E2" w:rsidRPr="00683445">
        <w:rPr>
          <w:b/>
          <w:bCs/>
          <w:i/>
          <w:iCs/>
          <w:color w:val="000000" w:themeColor="text1"/>
          <w:sz w:val="24"/>
          <w:szCs w:val="24"/>
        </w:rPr>
        <w:t>Monument Pad &amp; Headstone placements:</w:t>
      </w:r>
      <w:r w:rsidR="00B639E2" w:rsidRPr="00683445">
        <w:rPr>
          <w:color w:val="000000" w:themeColor="text1"/>
          <w:sz w:val="24"/>
          <w:szCs w:val="24"/>
        </w:rPr>
        <w:t xml:space="preserve"> </w:t>
      </w:r>
      <w:r w:rsidR="00B639E2">
        <w:rPr>
          <w:sz w:val="24"/>
          <w:szCs w:val="24"/>
        </w:rPr>
        <w:t xml:space="preserve">This is an area of </w:t>
      </w:r>
      <w:r w:rsidR="001A4CBA">
        <w:rPr>
          <w:sz w:val="24"/>
          <w:szCs w:val="24"/>
        </w:rPr>
        <w:t xml:space="preserve">concern.  </w:t>
      </w:r>
      <w:r w:rsidR="006D5303">
        <w:rPr>
          <w:sz w:val="24"/>
          <w:szCs w:val="24"/>
        </w:rPr>
        <w:t xml:space="preserve">Groundskeepers </w:t>
      </w:r>
      <w:r w:rsidR="001A4CBA">
        <w:rPr>
          <w:sz w:val="24"/>
          <w:szCs w:val="24"/>
        </w:rPr>
        <w:t xml:space="preserve">get focused on lawn </w:t>
      </w:r>
      <w:r w:rsidR="006D5303">
        <w:rPr>
          <w:sz w:val="24"/>
          <w:szCs w:val="24"/>
        </w:rPr>
        <w:t>maintenance</w:t>
      </w:r>
      <w:r w:rsidR="001A4CBA">
        <w:rPr>
          <w:sz w:val="24"/>
          <w:szCs w:val="24"/>
        </w:rPr>
        <w:t xml:space="preserve"> that </w:t>
      </w:r>
      <w:r w:rsidR="00BA6B71">
        <w:rPr>
          <w:sz w:val="24"/>
          <w:szCs w:val="24"/>
        </w:rPr>
        <w:t xml:space="preserve">these do not get done on </w:t>
      </w:r>
      <w:r w:rsidR="00DF1BD3">
        <w:rPr>
          <w:sz w:val="24"/>
          <w:szCs w:val="24"/>
        </w:rPr>
        <w:t xml:space="preserve">a timely basis. </w:t>
      </w:r>
      <w:r w:rsidR="00694BAC">
        <w:rPr>
          <w:sz w:val="24"/>
          <w:szCs w:val="24"/>
        </w:rPr>
        <w:t>I will be reviewing this with Chris to see how this can be streamlined</w:t>
      </w:r>
      <w:r w:rsidR="00683445">
        <w:rPr>
          <w:sz w:val="24"/>
          <w:szCs w:val="24"/>
        </w:rPr>
        <w:t>.</w:t>
      </w:r>
    </w:p>
    <w:p w14:paraId="4F6B7C2F" w14:textId="702D1D48" w:rsidR="00145D13" w:rsidRDefault="00145D13" w:rsidP="002C6AE1">
      <w:pPr>
        <w:spacing w:after="0" w:line="240" w:lineRule="auto"/>
        <w:ind w:left="2160" w:hanging="1440"/>
        <w:jc w:val="both"/>
        <w:rPr>
          <w:sz w:val="24"/>
          <w:szCs w:val="24"/>
        </w:rPr>
      </w:pPr>
      <w:r>
        <w:rPr>
          <w:sz w:val="24"/>
          <w:szCs w:val="24"/>
        </w:rPr>
        <w:tab/>
      </w:r>
    </w:p>
    <w:p w14:paraId="4F56A99B" w14:textId="6DD2E1B7" w:rsidR="00683445" w:rsidRDefault="00683445" w:rsidP="002C6AE1">
      <w:pPr>
        <w:spacing w:after="0" w:line="240" w:lineRule="auto"/>
        <w:ind w:left="2160" w:hanging="1440"/>
        <w:jc w:val="both"/>
        <w:rPr>
          <w:sz w:val="24"/>
          <w:szCs w:val="24"/>
        </w:rPr>
      </w:pPr>
      <w:r>
        <w:rPr>
          <w:sz w:val="24"/>
          <w:szCs w:val="24"/>
        </w:rPr>
        <w:tab/>
      </w:r>
      <w:r w:rsidR="00992AF8" w:rsidRPr="00992AF8">
        <w:rPr>
          <w:b/>
          <w:bCs/>
          <w:i/>
          <w:iCs/>
          <w:sz w:val="24"/>
          <w:szCs w:val="24"/>
        </w:rPr>
        <w:t>Equipment Maintenance:</w:t>
      </w:r>
      <w:r w:rsidR="001E6C2A">
        <w:rPr>
          <w:b/>
          <w:bCs/>
          <w:i/>
          <w:iCs/>
          <w:sz w:val="24"/>
          <w:szCs w:val="24"/>
        </w:rPr>
        <w:t xml:space="preserve"> </w:t>
      </w:r>
      <w:r w:rsidR="001E6C2A">
        <w:rPr>
          <w:sz w:val="24"/>
          <w:szCs w:val="24"/>
        </w:rPr>
        <w:t xml:space="preserve">This is </w:t>
      </w:r>
      <w:r w:rsidR="00F95921">
        <w:rPr>
          <w:sz w:val="24"/>
          <w:szCs w:val="24"/>
        </w:rPr>
        <w:t>another area of concern. Chainsaws were need</w:t>
      </w:r>
      <w:r w:rsidR="00AB5C89">
        <w:rPr>
          <w:sz w:val="24"/>
          <w:szCs w:val="24"/>
        </w:rPr>
        <w:t>ed</w:t>
      </w:r>
      <w:r w:rsidR="00F95921">
        <w:rPr>
          <w:sz w:val="24"/>
          <w:szCs w:val="24"/>
        </w:rPr>
        <w:t xml:space="preserve"> on May 4</w:t>
      </w:r>
      <w:r w:rsidR="00F95921" w:rsidRPr="00F95921">
        <w:rPr>
          <w:sz w:val="24"/>
          <w:szCs w:val="24"/>
          <w:vertAlign w:val="superscript"/>
        </w:rPr>
        <w:t>th</w:t>
      </w:r>
      <w:r w:rsidR="00F95921">
        <w:rPr>
          <w:sz w:val="24"/>
          <w:szCs w:val="24"/>
        </w:rPr>
        <w:t xml:space="preserve"> to cut up a down</w:t>
      </w:r>
      <w:r w:rsidR="002F06D9">
        <w:rPr>
          <w:sz w:val="24"/>
          <w:szCs w:val="24"/>
        </w:rPr>
        <w:t>ed tree limb and they would not start. No one seems to know when they were operated, and Theron noted that it appeared</w:t>
      </w:r>
      <w:r w:rsidR="00AB5C89">
        <w:rPr>
          <w:sz w:val="24"/>
          <w:szCs w:val="24"/>
        </w:rPr>
        <w:t xml:space="preserve"> that</w:t>
      </w:r>
      <w:r w:rsidR="002F06D9">
        <w:rPr>
          <w:sz w:val="24"/>
          <w:szCs w:val="24"/>
        </w:rPr>
        <w:t xml:space="preserve"> </w:t>
      </w:r>
      <w:r w:rsidR="002B2C9B">
        <w:rPr>
          <w:sz w:val="24"/>
          <w:szCs w:val="24"/>
        </w:rPr>
        <w:t xml:space="preserve">oil was placed into the gas side of the </w:t>
      </w:r>
      <w:r w:rsidR="00AB5C89">
        <w:rPr>
          <w:sz w:val="24"/>
          <w:szCs w:val="24"/>
        </w:rPr>
        <w:t>saw.</w:t>
      </w:r>
      <w:r w:rsidR="002B2C9B">
        <w:rPr>
          <w:sz w:val="24"/>
          <w:szCs w:val="24"/>
        </w:rPr>
        <w:t xml:space="preserve">  </w:t>
      </w:r>
      <w:r w:rsidR="001E2D1C">
        <w:rPr>
          <w:sz w:val="24"/>
          <w:szCs w:val="24"/>
        </w:rPr>
        <w:t xml:space="preserve">I will be reviewing this with Chris to see how this can be </w:t>
      </w:r>
      <w:r w:rsidR="000F234B">
        <w:rPr>
          <w:sz w:val="24"/>
          <w:szCs w:val="24"/>
        </w:rPr>
        <w:t>corrected.</w:t>
      </w:r>
    </w:p>
    <w:p w14:paraId="0CC5B538" w14:textId="77777777" w:rsidR="002B2C9B" w:rsidRDefault="002B2C9B" w:rsidP="002C6AE1">
      <w:pPr>
        <w:spacing w:after="0" w:line="240" w:lineRule="auto"/>
        <w:ind w:left="2160" w:hanging="1440"/>
        <w:jc w:val="both"/>
        <w:rPr>
          <w:sz w:val="24"/>
          <w:szCs w:val="24"/>
        </w:rPr>
      </w:pPr>
    </w:p>
    <w:p w14:paraId="4F4451FC" w14:textId="6AE16820" w:rsidR="006C5C1E" w:rsidRDefault="006C5C1E" w:rsidP="002C6AE1">
      <w:pPr>
        <w:spacing w:after="0" w:line="240" w:lineRule="auto"/>
        <w:ind w:left="2160" w:hanging="1440"/>
        <w:jc w:val="both"/>
        <w:rPr>
          <w:sz w:val="24"/>
          <w:szCs w:val="24"/>
        </w:rPr>
      </w:pPr>
      <w:r>
        <w:rPr>
          <w:sz w:val="24"/>
          <w:szCs w:val="24"/>
        </w:rPr>
        <w:tab/>
        <w:t>Emailed Steve Woods insurance requirements for the JCB Backhoe.</w:t>
      </w:r>
    </w:p>
    <w:p w14:paraId="7FBC1273" w14:textId="6D1CD3B0" w:rsidR="006C5C1E" w:rsidRDefault="006C5C1E" w:rsidP="002C6AE1">
      <w:pPr>
        <w:spacing w:after="0" w:line="240" w:lineRule="auto"/>
        <w:ind w:left="2160" w:hanging="1440"/>
        <w:jc w:val="both"/>
        <w:rPr>
          <w:sz w:val="24"/>
          <w:szCs w:val="24"/>
        </w:rPr>
      </w:pPr>
      <w:r>
        <w:rPr>
          <w:sz w:val="24"/>
          <w:szCs w:val="24"/>
        </w:rPr>
        <w:tab/>
      </w:r>
    </w:p>
    <w:p w14:paraId="3136BFC2" w14:textId="35D1ED91" w:rsidR="006C5C1E" w:rsidRDefault="006C5C1E" w:rsidP="002C6AE1">
      <w:pPr>
        <w:spacing w:after="0" w:line="240" w:lineRule="auto"/>
        <w:ind w:left="2160" w:hanging="1440"/>
        <w:jc w:val="both"/>
        <w:rPr>
          <w:sz w:val="24"/>
          <w:szCs w:val="24"/>
        </w:rPr>
      </w:pPr>
      <w:r>
        <w:rPr>
          <w:sz w:val="24"/>
          <w:szCs w:val="24"/>
        </w:rPr>
        <w:tab/>
        <w:t xml:space="preserve">Spoke to Haley (Sweet-Olsen) Robles headstone. </w:t>
      </w:r>
      <w:r w:rsidR="00965CF0">
        <w:rPr>
          <w:sz w:val="24"/>
          <w:szCs w:val="24"/>
        </w:rPr>
        <w:t>After reviewing the headstone, 2x4 monument pad, it was determined that there was not enough room for in-ground flower vases</w:t>
      </w:r>
      <w:r w:rsidR="00853A7A">
        <w:rPr>
          <w:sz w:val="24"/>
          <w:szCs w:val="24"/>
        </w:rPr>
        <w:t>. Explained to Haley that when the District is left out of the headstone approval process</w:t>
      </w:r>
      <w:r w:rsidR="00C67CF2">
        <w:rPr>
          <w:sz w:val="24"/>
          <w:szCs w:val="24"/>
        </w:rPr>
        <w:t xml:space="preserve">, </w:t>
      </w:r>
      <w:r w:rsidR="00500DCF">
        <w:rPr>
          <w:sz w:val="24"/>
          <w:szCs w:val="24"/>
        </w:rPr>
        <w:t xml:space="preserve">errors or problems occur, which explain the families frustration.   </w:t>
      </w:r>
      <w:r w:rsidR="00B775A1">
        <w:rPr>
          <w:sz w:val="24"/>
          <w:szCs w:val="24"/>
        </w:rPr>
        <w:t>I explained that the only vases that can be added to the monument would have to be granite vases that can be glued on. She will reach out to the family and see how they would like to proceed forward.</w:t>
      </w:r>
    </w:p>
    <w:p w14:paraId="2A37E9D5" w14:textId="77777777" w:rsidR="00BF6EC8" w:rsidRDefault="00BF6EC8" w:rsidP="002C6AE1">
      <w:pPr>
        <w:spacing w:after="0" w:line="240" w:lineRule="auto"/>
        <w:ind w:left="2160" w:hanging="1440"/>
        <w:jc w:val="both"/>
        <w:rPr>
          <w:sz w:val="24"/>
          <w:szCs w:val="24"/>
        </w:rPr>
      </w:pPr>
    </w:p>
    <w:p w14:paraId="61B00CF7" w14:textId="2C1202FC" w:rsidR="00BF6EC8" w:rsidRDefault="00BF6EC8" w:rsidP="002C6AE1">
      <w:pPr>
        <w:spacing w:after="0" w:line="240" w:lineRule="auto"/>
        <w:ind w:left="2160" w:hanging="1440"/>
        <w:jc w:val="both"/>
        <w:rPr>
          <w:sz w:val="24"/>
          <w:szCs w:val="24"/>
        </w:rPr>
      </w:pPr>
      <w:r>
        <w:rPr>
          <w:sz w:val="24"/>
          <w:szCs w:val="24"/>
        </w:rPr>
        <w:tab/>
        <w:t>Find a grave: Helped Shirley Ceccon find Eugene Beachamp’s grave site.</w:t>
      </w:r>
    </w:p>
    <w:p w14:paraId="45203458" w14:textId="77777777" w:rsidR="00780662" w:rsidRDefault="00780662" w:rsidP="002C6AE1">
      <w:pPr>
        <w:spacing w:after="0" w:line="240" w:lineRule="auto"/>
        <w:ind w:left="2160" w:hanging="1440"/>
        <w:jc w:val="both"/>
        <w:rPr>
          <w:sz w:val="24"/>
          <w:szCs w:val="24"/>
        </w:rPr>
      </w:pPr>
    </w:p>
    <w:p w14:paraId="22368A03" w14:textId="77777777" w:rsidR="00A47657" w:rsidRDefault="00A50628" w:rsidP="002C6AE1">
      <w:pPr>
        <w:spacing w:after="0" w:line="240" w:lineRule="auto"/>
        <w:ind w:left="2160" w:hanging="1440"/>
        <w:jc w:val="both"/>
        <w:rPr>
          <w:sz w:val="24"/>
          <w:szCs w:val="24"/>
        </w:rPr>
      </w:pPr>
      <w:r>
        <w:rPr>
          <w:sz w:val="24"/>
          <w:szCs w:val="24"/>
        </w:rPr>
        <w:t>05.07.2025 -</w:t>
      </w:r>
      <w:r>
        <w:rPr>
          <w:sz w:val="24"/>
          <w:szCs w:val="24"/>
        </w:rPr>
        <w:tab/>
        <w:t>Morning Staff Meeting – District priorities.</w:t>
      </w:r>
    </w:p>
    <w:p w14:paraId="3CB9787F" w14:textId="77777777" w:rsidR="00A47657" w:rsidRDefault="00A47657" w:rsidP="002C6AE1">
      <w:pPr>
        <w:spacing w:after="0" w:line="240" w:lineRule="auto"/>
        <w:ind w:left="2160" w:hanging="1440"/>
        <w:jc w:val="both"/>
        <w:rPr>
          <w:sz w:val="24"/>
          <w:szCs w:val="24"/>
        </w:rPr>
      </w:pPr>
      <w:r>
        <w:rPr>
          <w:sz w:val="24"/>
          <w:szCs w:val="24"/>
        </w:rPr>
        <w:tab/>
        <w:t>Placement of Anaya headstone.</w:t>
      </w:r>
    </w:p>
    <w:p w14:paraId="54AC35DE" w14:textId="219C2D0F" w:rsidR="00B6255B" w:rsidRDefault="00780662" w:rsidP="002C6AE1">
      <w:pPr>
        <w:spacing w:after="0" w:line="240" w:lineRule="auto"/>
        <w:ind w:left="2160" w:hanging="1440"/>
        <w:jc w:val="both"/>
        <w:rPr>
          <w:sz w:val="24"/>
          <w:szCs w:val="24"/>
        </w:rPr>
      </w:pPr>
      <w:r>
        <w:rPr>
          <w:sz w:val="24"/>
          <w:szCs w:val="24"/>
        </w:rPr>
        <w:tab/>
      </w:r>
      <w:r w:rsidR="009E0B45">
        <w:rPr>
          <w:sz w:val="24"/>
          <w:szCs w:val="24"/>
        </w:rPr>
        <w:t>Submit Spray Report for the Month of April 2025 – Ag. Permit.</w:t>
      </w:r>
    </w:p>
    <w:p w14:paraId="324143D8" w14:textId="09F62FF6" w:rsidR="00C75870" w:rsidRDefault="00C75870" w:rsidP="002C6AE1">
      <w:pPr>
        <w:spacing w:after="0" w:line="240" w:lineRule="auto"/>
        <w:ind w:left="2160" w:hanging="1440"/>
        <w:jc w:val="both"/>
        <w:rPr>
          <w:sz w:val="24"/>
          <w:szCs w:val="24"/>
        </w:rPr>
      </w:pPr>
      <w:r>
        <w:rPr>
          <w:sz w:val="24"/>
          <w:szCs w:val="24"/>
        </w:rPr>
        <w:tab/>
        <w:t xml:space="preserve">Robles Headstone – Haley came out to see the issue with the headstone, </w:t>
      </w:r>
      <w:r w:rsidR="00C62E90">
        <w:rPr>
          <w:sz w:val="24"/>
          <w:szCs w:val="24"/>
        </w:rPr>
        <w:t xml:space="preserve">she contacted the family to explain that the headstone will have to be moved to the back of the monument pad so that the vases can be added.  The family was okay with this, </w:t>
      </w:r>
      <w:r w:rsidR="005C0BFD">
        <w:rPr>
          <w:sz w:val="24"/>
          <w:szCs w:val="24"/>
        </w:rPr>
        <w:t xml:space="preserve">instructed </w:t>
      </w:r>
      <w:r w:rsidR="008222AB">
        <w:rPr>
          <w:sz w:val="24"/>
          <w:szCs w:val="24"/>
        </w:rPr>
        <w:t>the crew</w:t>
      </w:r>
      <w:r w:rsidR="005C0BFD">
        <w:rPr>
          <w:sz w:val="24"/>
          <w:szCs w:val="24"/>
        </w:rPr>
        <w:t xml:space="preserve"> to proceed forward and pour the pad.</w:t>
      </w:r>
    </w:p>
    <w:p w14:paraId="5F11D4AF" w14:textId="0B3C630A" w:rsidR="0082040B" w:rsidRDefault="0082040B" w:rsidP="002C6AE1">
      <w:pPr>
        <w:spacing w:after="0" w:line="240" w:lineRule="auto"/>
        <w:ind w:left="2160" w:hanging="1440"/>
        <w:jc w:val="both"/>
        <w:rPr>
          <w:sz w:val="24"/>
          <w:szCs w:val="24"/>
        </w:rPr>
      </w:pPr>
      <w:r>
        <w:rPr>
          <w:sz w:val="24"/>
          <w:szCs w:val="24"/>
        </w:rPr>
        <w:tab/>
        <w:t xml:space="preserve">Barbara Bass </w:t>
      </w:r>
      <w:r w:rsidR="005620DD">
        <w:rPr>
          <w:sz w:val="24"/>
          <w:szCs w:val="24"/>
        </w:rPr>
        <w:t>and daughter wanted to change grave location.  Will only be getting one grave, therefore the 2x8 monument that was paid for needs to be refunded the difference between that and a 2x4 monument.</w:t>
      </w:r>
    </w:p>
    <w:p w14:paraId="529B0E0B" w14:textId="4648ED8F" w:rsidR="002635B5" w:rsidRDefault="002635B5" w:rsidP="002C6AE1">
      <w:pPr>
        <w:spacing w:after="0" w:line="240" w:lineRule="auto"/>
        <w:ind w:left="2160" w:hanging="1440"/>
        <w:jc w:val="both"/>
        <w:rPr>
          <w:sz w:val="24"/>
          <w:szCs w:val="24"/>
        </w:rPr>
      </w:pPr>
      <w:r>
        <w:rPr>
          <w:sz w:val="24"/>
          <w:szCs w:val="24"/>
        </w:rPr>
        <w:tab/>
        <w:t>Submitted paperwork to GSRMA to add backhoe to the District’s policy.</w:t>
      </w:r>
    </w:p>
    <w:p w14:paraId="6DDDD830" w14:textId="40E4AB17" w:rsidR="009E0B45" w:rsidRDefault="009E0B45" w:rsidP="002C6AE1">
      <w:pPr>
        <w:spacing w:after="0" w:line="240" w:lineRule="auto"/>
        <w:ind w:left="2160" w:hanging="1440"/>
        <w:jc w:val="both"/>
        <w:rPr>
          <w:sz w:val="24"/>
          <w:szCs w:val="24"/>
        </w:rPr>
      </w:pPr>
    </w:p>
    <w:p w14:paraId="34B83E5B" w14:textId="4CCCC833" w:rsidR="002F75AB" w:rsidRDefault="002F75AB" w:rsidP="002C6AE1">
      <w:pPr>
        <w:spacing w:after="0" w:line="240" w:lineRule="auto"/>
        <w:ind w:left="2160" w:hanging="1440"/>
        <w:jc w:val="both"/>
        <w:rPr>
          <w:sz w:val="24"/>
          <w:szCs w:val="24"/>
        </w:rPr>
      </w:pPr>
      <w:r>
        <w:rPr>
          <w:sz w:val="24"/>
          <w:szCs w:val="24"/>
        </w:rPr>
        <w:t>05.08.2025</w:t>
      </w:r>
      <w:r w:rsidR="00C75870">
        <w:rPr>
          <w:sz w:val="24"/>
          <w:szCs w:val="24"/>
        </w:rPr>
        <w:t xml:space="preserve"> -</w:t>
      </w:r>
      <w:r w:rsidR="00C75870">
        <w:rPr>
          <w:sz w:val="24"/>
          <w:szCs w:val="24"/>
        </w:rPr>
        <w:tab/>
        <w:t xml:space="preserve">Morning Staff Meeting </w:t>
      </w:r>
    </w:p>
    <w:p w14:paraId="7959007C" w14:textId="5F1EAECA" w:rsidR="008222AB" w:rsidRDefault="008222AB" w:rsidP="002C6AE1">
      <w:pPr>
        <w:spacing w:after="0" w:line="240" w:lineRule="auto"/>
        <w:ind w:left="2160" w:hanging="1440"/>
        <w:jc w:val="both"/>
        <w:rPr>
          <w:sz w:val="24"/>
          <w:szCs w:val="24"/>
        </w:rPr>
      </w:pPr>
      <w:r>
        <w:rPr>
          <w:sz w:val="24"/>
          <w:szCs w:val="24"/>
        </w:rPr>
        <w:tab/>
        <w:t>Process monthly warrants.</w:t>
      </w:r>
    </w:p>
    <w:p w14:paraId="0B9AD2B4" w14:textId="394B55A4" w:rsidR="008222AB" w:rsidRDefault="008222AB" w:rsidP="002C6AE1">
      <w:pPr>
        <w:spacing w:after="0" w:line="240" w:lineRule="auto"/>
        <w:ind w:left="2160" w:hanging="1440"/>
        <w:jc w:val="both"/>
        <w:rPr>
          <w:sz w:val="24"/>
          <w:szCs w:val="24"/>
        </w:rPr>
      </w:pPr>
      <w:r>
        <w:rPr>
          <w:sz w:val="24"/>
          <w:szCs w:val="24"/>
        </w:rPr>
        <w:tab/>
        <w:t xml:space="preserve">Finish </w:t>
      </w:r>
      <w:r w:rsidR="0082040B">
        <w:rPr>
          <w:sz w:val="24"/>
          <w:szCs w:val="24"/>
        </w:rPr>
        <w:t>Agenda and posted to website.</w:t>
      </w:r>
    </w:p>
    <w:p w14:paraId="0A2657EB" w14:textId="376EADE5" w:rsidR="0082040B" w:rsidRDefault="0082040B" w:rsidP="002C6AE1">
      <w:pPr>
        <w:spacing w:after="0" w:line="240" w:lineRule="auto"/>
        <w:ind w:left="2160" w:hanging="1440"/>
        <w:jc w:val="both"/>
        <w:rPr>
          <w:sz w:val="24"/>
          <w:szCs w:val="24"/>
        </w:rPr>
      </w:pPr>
      <w:r>
        <w:rPr>
          <w:sz w:val="24"/>
          <w:szCs w:val="24"/>
        </w:rPr>
        <w:tab/>
        <w:t>Backhoe arrived – Luncheon.</w:t>
      </w:r>
    </w:p>
    <w:p w14:paraId="7E6E5BC6" w14:textId="77777777" w:rsidR="00B6255B" w:rsidRDefault="00B6255B" w:rsidP="002C6AE1">
      <w:pPr>
        <w:spacing w:after="0" w:line="240" w:lineRule="auto"/>
        <w:ind w:left="2160" w:hanging="1440"/>
        <w:jc w:val="both"/>
        <w:rPr>
          <w:sz w:val="24"/>
          <w:szCs w:val="24"/>
        </w:rPr>
      </w:pPr>
    </w:p>
    <w:p w14:paraId="78F1E074" w14:textId="4754ECB1" w:rsidR="00DB7F00" w:rsidRDefault="008B7D9E" w:rsidP="002C6AE1">
      <w:pPr>
        <w:spacing w:after="0" w:line="240" w:lineRule="auto"/>
        <w:ind w:left="2160" w:hanging="1440"/>
        <w:jc w:val="both"/>
        <w:rPr>
          <w:sz w:val="24"/>
          <w:szCs w:val="24"/>
        </w:rPr>
      </w:pPr>
      <w:r>
        <w:rPr>
          <w:sz w:val="24"/>
          <w:szCs w:val="24"/>
        </w:rPr>
        <w:t>05.09.2025 -</w:t>
      </w:r>
      <w:r>
        <w:rPr>
          <w:sz w:val="24"/>
          <w:szCs w:val="24"/>
        </w:rPr>
        <w:tab/>
      </w:r>
      <w:r w:rsidR="00DB7F00">
        <w:rPr>
          <w:sz w:val="24"/>
          <w:szCs w:val="24"/>
        </w:rPr>
        <w:t xml:space="preserve">Morning Staff Meeting:  </w:t>
      </w:r>
      <w:r w:rsidR="00F864F9">
        <w:rPr>
          <w:sz w:val="24"/>
          <w:szCs w:val="24"/>
        </w:rPr>
        <w:t xml:space="preserve">Place </w:t>
      </w:r>
      <w:r w:rsidR="00DB7F00">
        <w:rPr>
          <w:sz w:val="24"/>
          <w:szCs w:val="24"/>
        </w:rPr>
        <w:t>Robles</w:t>
      </w:r>
      <w:r w:rsidR="00F864F9">
        <w:rPr>
          <w:sz w:val="24"/>
          <w:szCs w:val="24"/>
        </w:rPr>
        <w:t xml:space="preserve"> headstone</w:t>
      </w:r>
      <w:r w:rsidR="00DB7F00">
        <w:rPr>
          <w:sz w:val="24"/>
          <w:szCs w:val="24"/>
        </w:rPr>
        <w:t xml:space="preserve">, Fox Funeral, Weed Spray Order, Tree Trimming, </w:t>
      </w:r>
      <w:r w:rsidR="00F864F9">
        <w:rPr>
          <w:sz w:val="24"/>
          <w:szCs w:val="24"/>
        </w:rPr>
        <w:t>2x4 Pour.</w:t>
      </w:r>
    </w:p>
    <w:p w14:paraId="72A6D0D2" w14:textId="468860AE" w:rsidR="00B6255B" w:rsidRDefault="008B7D9E" w:rsidP="002C6AE1">
      <w:pPr>
        <w:spacing w:after="0" w:line="240" w:lineRule="auto"/>
        <w:ind w:left="1440" w:firstLine="720"/>
        <w:jc w:val="both"/>
        <w:rPr>
          <w:sz w:val="24"/>
          <w:szCs w:val="24"/>
        </w:rPr>
      </w:pPr>
      <w:r>
        <w:rPr>
          <w:sz w:val="24"/>
          <w:szCs w:val="24"/>
        </w:rPr>
        <w:t>GSRMA Monthly Warrant</w:t>
      </w:r>
      <w:r w:rsidR="00DB7F00">
        <w:rPr>
          <w:sz w:val="24"/>
          <w:szCs w:val="24"/>
        </w:rPr>
        <w:t>.</w:t>
      </w:r>
    </w:p>
    <w:p w14:paraId="7CE960C7" w14:textId="46E7BB01" w:rsidR="008B7D9E" w:rsidRDefault="00F864F9" w:rsidP="002C6AE1">
      <w:pPr>
        <w:spacing w:after="0" w:line="240" w:lineRule="auto"/>
        <w:ind w:left="2160" w:hanging="1440"/>
        <w:jc w:val="both"/>
        <w:rPr>
          <w:sz w:val="24"/>
          <w:szCs w:val="24"/>
        </w:rPr>
      </w:pPr>
      <w:r>
        <w:rPr>
          <w:sz w:val="24"/>
          <w:szCs w:val="24"/>
        </w:rPr>
        <w:tab/>
        <w:t>PG &amp; E Monthly Warrant.</w:t>
      </w:r>
    </w:p>
    <w:p w14:paraId="22EB2E45" w14:textId="0241D05F" w:rsidR="00F864F9" w:rsidRDefault="00F864F9" w:rsidP="002C6AE1">
      <w:pPr>
        <w:spacing w:after="0" w:line="240" w:lineRule="auto"/>
        <w:ind w:left="2160" w:hanging="1440"/>
        <w:jc w:val="both"/>
        <w:rPr>
          <w:sz w:val="24"/>
          <w:szCs w:val="24"/>
        </w:rPr>
      </w:pPr>
      <w:r>
        <w:rPr>
          <w:sz w:val="24"/>
          <w:szCs w:val="24"/>
        </w:rPr>
        <w:tab/>
        <w:t xml:space="preserve">Burial quote for </w:t>
      </w:r>
      <w:r w:rsidR="00D44A34">
        <w:rPr>
          <w:sz w:val="24"/>
          <w:szCs w:val="24"/>
        </w:rPr>
        <w:t>Alice Thomas.</w:t>
      </w:r>
    </w:p>
    <w:p w14:paraId="010DAEF1" w14:textId="35E4FDE2" w:rsidR="00D44A34" w:rsidRDefault="00D44A34" w:rsidP="002C6AE1">
      <w:pPr>
        <w:spacing w:after="0" w:line="240" w:lineRule="auto"/>
        <w:ind w:left="2160" w:hanging="1440"/>
        <w:jc w:val="both"/>
        <w:rPr>
          <w:sz w:val="24"/>
          <w:szCs w:val="24"/>
        </w:rPr>
      </w:pPr>
      <w:r>
        <w:rPr>
          <w:sz w:val="24"/>
          <w:szCs w:val="24"/>
        </w:rPr>
        <w:tab/>
        <w:t>Process payroll for PPE 05.10.2025.</w:t>
      </w:r>
    </w:p>
    <w:p w14:paraId="094978DF" w14:textId="0518BDCE" w:rsidR="00D44A34" w:rsidRDefault="00D44A34" w:rsidP="002C6AE1">
      <w:pPr>
        <w:spacing w:after="0" w:line="240" w:lineRule="auto"/>
        <w:ind w:left="2160" w:hanging="1440"/>
        <w:jc w:val="both"/>
        <w:rPr>
          <w:sz w:val="24"/>
          <w:szCs w:val="24"/>
        </w:rPr>
      </w:pPr>
      <w:r>
        <w:rPr>
          <w:sz w:val="24"/>
          <w:szCs w:val="24"/>
        </w:rPr>
        <w:tab/>
        <w:t xml:space="preserve">Direct burial:  Phyliss </w:t>
      </w:r>
      <w:r w:rsidR="00DA6296">
        <w:rPr>
          <w:sz w:val="24"/>
          <w:szCs w:val="24"/>
        </w:rPr>
        <w:t>Montero – Prepare paperwork/schedule.</w:t>
      </w:r>
    </w:p>
    <w:p w14:paraId="3A09ACAA" w14:textId="16435233" w:rsidR="00DA6296" w:rsidRDefault="00DA6296" w:rsidP="002C6AE1">
      <w:pPr>
        <w:spacing w:after="0" w:line="240" w:lineRule="auto"/>
        <w:ind w:left="2160" w:hanging="1440"/>
        <w:jc w:val="both"/>
        <w:rPr>
          <w:sz w:val="24"/>
          <w:szCs w:val="24"/>
        </w:rPr>
      </w:pPr>
      <w:r>
        <w:rPr>
          <w:sz w:val="24"/>
          <w:szCs w:val="24"/>
        </w:rPr>
        <w:tab/>
        <w:t>Placed Crowne Vault order</w:t>
      </w:r>
      <w:r w:rsidR="00417C35">
        <w:rPr>
          <w:sz w:val="24"/>
          <w:szCs w:val="24"/>
        </w:rPr>
        <w:t>.</w:t>
      </w:r>
    </w:p>
    <w:p w14:paraId="5402E53B" w14:textId="1C72DAEC" w:rsidR="00417C35" w:rsidRDefault="00417C35" w:rsidP="002C6AE1">
      <w:pPr>
        <w:spacing w:after="0" w:line="240" w:lineRule="auto"/>
        <w:ind w:left="2160" w:hanging="1440"/>
        <w:jc w:val="both"/>
        <w:rPr>
          <w:sz w:val="24"/>
          <w:szCs w:val="24"/>
        </w:rPr>
      </w:pPr>
      <w:r>
        <w:rPr>
          <w:sz w:val="24"/>
          <w:szCs w:val="24"/>
        </w:rPr>
        <w:tab/>
        <w:t>Helped Dottie place Mother’s Day Flower for War Mothers.</w:t>
      </w:r>
    </w:p>
    <w:p w14:paraId="3F8B7DA5" w14:textId="7CEC5E6F" w:rsidR="004A6EEE" w:rsidRDefault="004A6EEE" w:rsidP="002C6AE1">
      <w:pPr>
        <w:spacing w:after="0" w:line="240" w:lineRule="auto"/>
        <w:ind w:left="2160" w:hanging="1440"/>
        <w:jc w:val="both"/>
        <w:rPr>
          <w:sz w:val="24"/>
          <w:szCs w:val="24"/>
        </w:rPr>
      </w:pPr>
      <w:r>
        <w:rPr>
          <w:sz w:val="24"/>
          <w:szCs w:val="24"/>
        </w:rPr>
        <w:tab/>
        <w:t>(3) Veterans Marker received:  Donald Allen Norris.</w:t>
      </w:r>
    </w:p>
    <w:p w14:paraId="07D7F0E9" w14:textId="77777777" w:rsidR="00D44A34" w:rsidRDefault="00D44A34" w:rsidP="002C6AE1">
      <w:pPr>
        <w:spacing w:after="0" w:line="240" w:lineRule="auto"/>
        <w:ind w:left="2160" w:hanging="1440"/>
        <w:jc w:val="both"/>
        <w:rPr>
          <w:sz w:val="24"/>
          <w:szCs w:val="24"/>
        </w:rPr>
      </w:pPr>
    </w:p>
    <w:p w14:paraId="6C92EA48" w14:textId="223855D0" w:rsidR="00B6255B" w:rsidRDefault="00070078" w:rsidP="002C6AE1">
      <w:pPr>
        <w:spacing w:after="0" w:line="240" w:lineRule="auto"/>
        <w:ind w:left="2160" w:hanging="1440"/>
        <w:jc w:val="both"/>
        <w:rPr>
          <w:sz w:val="24"/>
          <w:szCs w:val="24"/>
        </w:rPr>
      </w:pPr>
      <w:r>
        <w:rPr>
          <w:sz w:val="24"/>
          <w:szCs w:val="24"/>
        </w:rPr>
        <w:t>05.10.2025 -</w:t>
      </w:r>
      <w:r>
        <w:rPr>
          <w:sz w:val="24"/>
          <w:szCs w:val="24"/>
        </w:rPr>
        <w:tab/>
        <w:t>Process Burial payment for Jabari Chapman (Barbara Bass)</w:t>
      </w:r>
    </w:p>
    <w:p w14:paraId="04719E6A" w14:textId="3EA8CDD7" w:rsidR="00893EB1" w:rsidRDefault="00893EB1" w:rsidP="002C6AE1">
      <w:pPr>
        <w:spacing w:after="0" w:line="240" w:lineRule="auto"/>
        <w:ind w:left="2160" w:hanging="1440"/>
        <w:jc w:val="both"/>
        <w:rPr>
          <w:sz w:val="24"/>
          <w:szCs w:val="24"/>
        </w:rPr>
      </w:pPr>
      <w:r>
        <w:rPr>
          <w:sz w:val="24"/>
          <w:szCs w:val="24"/>
        </w:rPr>
        <w:tab/>
        <w:t>Process Sale payments.</w:t>
      </w:r>
    </w:p>
    <w:p w14:paraId="6F1521CD" w14:textId="7B6DC9D5" w:rsidR="00893EB1" w:rsidRDefault="00893EB1" w:rsidP="002C6AE1">
      <w:pPr>
        <w:spacing w:after="0" w:line="240" w:lineRule="auto"/>
        <w:ind w:left="2160" w:hanging="1440"/>
        <w:jc w:val="both"/>
        <w:rPr>
          <w:sz w:val="24"/>
          <w:szCs w:val="24"/>
        </w:rPr>
      </w:pPr>
      <w:r>
        <w:rPr>
          <w:sz w:val="24"/>
          <w:szCs w:val="24"/>
        </w:rPr>
        <w:tab/>
        <w:t xml:space="preserve">Distribute </w:t>
      </w:r>
      <w:r w:rsidR="00C36943">
        <w:rPr>
          <w:sz w:val="24"/>
          <w:szCs w:val="24"/>
        </w:rPr>
        <w:t>new backhoe press release:  Troy, Steve</w:t>
      </w:r>
      <w:r w:rsidR="00DB76BA">
        <w:rPr>
          <w:sz w:val="24"/>
          <w:szCs w:val="24"/>
        </w:rPr>
        <w:t>, PCA</w:t>
      </w:r>
      <w:r w:rsidR="00C36943">
        <w:rPr>
          <w:sz w:val="24"/>
          <w:szCs w:val="24"/>
        </w:rPr>
        <w:t xml:space="preserve"> and Stephen.</w:t>
      </w:r>
    </w:p>
    <w:p w14:paraId="14288AC2" w14:textId="0EB7C5BE" w:rsidR="00C36943" w:rsidRDefault="00C36943" w:rsidP="002C6AE1">
      <w:pPr>
        <w:spacing w:after="0" w:line="240" w:lineRule="auto"/>
        <w:ind w:left="2160" w:hanging="1440"/>
        <w:jc w:val="both"/>
        <w:rPr>
          <w:sz w:val="24"/>
          <w:szCs w:val="24"/>
        </w:rPr>
      </w:pPr>
      <w:r>
        <w:rPr>
          <w:sz w:val="24"/>
          <w:szCs w:val="24"/>
        </w:rPr>
        <w:tab/>
        <w:t>JCB Policy to Employees.</w:t>
      </w:r>
    </w:p>
    <w:p w14:paraId="13D72B54" w14:textId="0E513634" w:rsidR="00DB76BA" w:rsidRDefault="00DB76BA" w:rsidP="002C6AE1">
      <w:pPr>
        <w:spacing w:after="0" w:line="240" w:lineRule="auto"/>
        <w:ind w:left="2160" w:hanging="1440"/>
        <w:jc w:val="both"/>
        <w:rPr>
          <w:sz w:val="24"/>
          <w:szCs w:val="24"/>
        </w:rPr>
      </w:pPr>
      <w:r>
        <w:rPr>
          <w:sz w:val="24"/>
          <w:szCs w:val="24"/>
        </w:rPr>
        <w:tab/>
        <w:t>Called Dave Robles to let him know that Isabel’s headstone has been placed.</w:t>
      </w:r>
    </w:p>
    <w:p w14:paraId="4D0F7562" w14:textId="65171FA5" w:rsidR="00C36943" w:rsidRDefault="00C36943" w:rsidP="002C6AE1">
      <w:pPr>
        <w:spacing w:after="0" w:line="240" w:lineRule="auto"/>
        <w:ind w:left="2160" w:hanging="1440"/>
        <w:jc w:val="both"/>
        <w:rPr>
          <w:sz w:val="24"/>
          <w:szCs w:val="24"/>
        </w:rPr>
      </w:pPr>
      <w:r>
        <w:rPr>
          <w:sz w:val="24"/>
          <w:szCs w:val="24"/>
        </w:rPr>
        <w:tab/>
      </w:r>
    </w:p>
    <w:p w14:paraId="614720EF" w14:textId="38EEF62E" w:rsidR="00070078" w:rsidRDefault="00836A4F" w:rsidP="002C6AE1">
      <w:pPr>
        <w:spacing w:after="0" w:line="240" w:lineRule="auto"/>
        <w:ind w:left="2160" w:hanging="1440"/>
        <w:jc w:val="both"/>
        <w:rPr>
          <w:sz w:val="24"/>
          <w:szCs w:val="24"/>
        </w:rPr>
      </w:pPr>
      <w:r>
        <w:rPr>
          <w:sz w:val="24"/>
          <w:szCs w:val="24"/>
        </w:rPr>
        <w:t>05.11.2025 -</w:t>
      </w:r>
      <w:r>
        <w:rPr>
          <w:sz w:val="24"/>
          <w:szCs w:val="24"/>
        </w:rPr>
        <w:tab/>
        <w:t>Process sales receipts.</w:t>
      </w:r>
    </w:p>
    <w:p w14:paraId="05104951" w14:textId="0A162E06" w:rsidR="00836A4F" w:rsidRDefault="00836A4F" w:rsidP="002C6AE1">
      <w:pPr>
        <w:spacing w:after="0" w:line="240" w:lineRule="auto"/>
        <w:ind w:left="2160" w:hanging="1440"/>
        <w:jc w:val="both"/>
        <w:rPr>
          <w:sz w:val="24"/>
          <w:szCs w:val="24"/>
        </w:rPr>
      </w:pPr>
      <w:r>
        <w:rPr>
          <w:sz w:val="24"/>
          <w:szCs w:val="24"/>
        </w:rPr>
        <w:tab/>
        <w:t xml:space="preserve">Employee </w:t>
      </w:r>
      <w:r w:rsidR="00266A2E">
        <w:rPr>
          <w:sz w:val="24"/>
          <w:szCs w:val="24"/>
        </w:rPr>
        <w:t>reviews.</w:t>
      </w:r>
    </w:p>
    <w:p w14:paraId="1215873B" w14:textId="77777777" w:rsidR="00266A2E" w:rsidRDefault="00266A2E" w:rsidP="002C6AE1">
      <w:pPr>
        <w:spacing w:after="0" w:line="240" w:lineRule="auto"/>
        <w:ind w:left="2160" w:hanging="1440"/>
        <w:jc w:val="both"/>
        <w:rPr>
          <w:sz w:val="24"/>
          <w:szCs w:val="24"/>
        </w:rPr>
      </w:pPr>
    </w:p>
    <w:p w14:paraId="76B76A4D" w14:textId="3F132233" w:rsidR="00266A2E" w:rsidRDefault="00266A2E" w:rsidP="002C6AE1">
      <w:pPr>
        <w:spacing w:after="0" w:line="240" w:lineRule="auto"/>
        <w:ind w:left="2160" w:hanging="1440"/>
        <w:jc w:val="both"/>
        <w:rPr>
          <w:sz w:val="24"/>
          <w:szCs w:val="24"/>
        </w:rPr>
      </w:pPr>
      <w:r>
        <w:rPr>
          <w:sz w:val="24"/>
          <w:szCs w:val="24"/>
        </w:rPr>
        <w:t>05.12.2025 -</w:t>
      </w:r>
      <w:r>
        <w:rPr>
          <w:sz w:val="24"/>
          <w:szCs w:val="24"/>
        </w:rPr>
        <w:tab/>
        <w:t>Checked Email.</w:t>
      </w:r>
    </w:p>
    <w:p w14:paraId="001E42CD" w14:textId="106F6BAB" w:rsidR="00266A2E" w:rsidRDefault="00266A2E" w:rsidP="002C6AE1">
      <w:pPr>
        <w:spacing w:after="0" w:line="240" w:lineRule="auto"/>
        <w:ind w:left="2160" w:hanging="1440"/>
        <w:jc w:val="both"/>
        <w:rPr>
          <w:sz w:val="24"/>
          <w:szCs w:val="24"/>
        </w:rPr>
      </w:pPr>
      <w:r>
        <w:rPr>
          <w:sz w:val="24"/>
          <w:szCs w:val="24"/>
        </w:rPr>
        <w:tab/>
        <w:t>Scheduled day off.</w:t>
      </w:r>
    </w:p>
    <w:p w14:paraId="29DB66BA" w14:textId="77777777" w:rsidR="00266A2E" w:rsidRDefault="00266A2E" w:rsidP="002C6AE1">
      <w:pPr>
        <w:spacing w:after="0" w:line="240" w:lineRule="auto"/>
        <w:ind w:left="2160" w:hanging="1440"/>
        <w:jc w:val="both"/>
        <w:rPr>
          <w:sz w:val="24"/>
          <w:szCs w:val="24"/>
        </w:rPr>
      </w:pPr>
    </w:p>
    <w:p w14:paraId="71F266B9" w14:textId="0A68422D" w:rsidR="00266A2E" w:rsidRDefault="00266A2E" w:rsidP="002C6AE1">
      <w:pPr>
        <w:spacing w:after="0" w:line="240" w:lineRule="auto"/>
        <w:ind w:left="2160" w:hanging="1440"/>
        <w:jc w:val="both"/>
        <w:rPr>
          <w:sz w:val="24"/>
          <w:szCs w:val="24"/>
        </w:rPr>
      </w:pPr>
      <w:r>
        <w:rPr>
          <w:sz w:val="24"/>
          <w:szCs w:val="24"/>
        </w:rPr>
        <w:t>05.13.2025 -</w:t>
      </w:r>
      <w:r>
        <w:rPr>
          <w:sz w:val="24"/>
          <w:szCs w:val="24"/>
        </w:rPr>
        <w:tab/>
        <w:t>Process Adios Warrant.</w:t>
      </w:r>
    </w:p>
    <w:p w14:paraId="3675D0E1" w14:textId="5D4BB3B0" w:rsidR="00266A2E" w:rsidRDefault="00266A2E" w:rsidP="002C6AE1">
      <w:pPr>
        <w:spacing w:after="0" w:line="240" w:lineRule="auto"/>
        <w:ind w:left="2160" w:hanging="1440"/>
        <w:jc w:val="both"/>
        <w:rPr>
          <w:sz w:val="24"/>
          <w:szCs w:val="24"/>
        </w:rPr>
      </w:pPr>
      <w:r>
        <w:rPr>
          <w:sz w:val="24"/>
          <w:szCs w:val="24"/>
        </w:rPr>
        <w:tab/>
        <w:t>Burial worksheet for Don Taresh.</w:t>
      </w:r>
    </w:p>
    <w:p w14:paraId="7BD93772" w14:textId="77777777" w:rsidR="00836A4F" w:rsidRDefault="00836A4F" w:rsidP="002C6AE1">
      <w:pPr>
        <w:spacing w:after="0" w:line="240" w:lineRule="auto"/>
        <w:ind w:left="2160" w:hanging="1440"/>
        <w:jc w:val="both"/>
        <w:rPr>
          <w:sz w:val="24"/>
          <w:szCs w:val="24"/>
        </w:rPr>
      </w:pPr>
    </w:p>
    <w:p w14:paraId="2A112AF5" w14:textId="04A5ED72" w:rsidR="00780662" w:rsidRDefault="00971AC4" w:rsidP="002C6AE1">
      <w:pPr>
        <w:spacing w:after="0" w:line="240" w:lineRule="auto"/>
        <w:ind w:left="2160"/>
        <w:jc w:val="both"/>
        <w:rPr>
          <w:sz w:val="24"/>
          <w:szCs w:val="24"/>
        </w:rPr>
      </w:pPr>
      <w:r>
        <w:rPr>
          <w:sz w:val="24"/>
          <w:szCs w:val="24"/>
        </w:rPr>
        <w:t>Create budget transfer from for the JCB Backhoe, request FW-9.</w:t>
      </w:r>
    </w:p>
    <w:p w14:paraId="1EF8C0FC" w14:textId="77777777" w:rsidR="002B2C9B" w:rsidRPr="001E6C2A" w:rsidRDefault="002B2C9B" w:rsidP="002C6AE1">
      <w:pPr>
        <w:spacing w:after="0" w:line="240" w:lineRule="auto"/>
        <w:ind w:left="2160" w:hanging="1440"/>
        <w:jc w:val="both"/>
        <w:rPr>
          <w:sz w:val="24"/>
          <w:szCs w:val="24"/>
        </w:rPr>
      </w:pPr>
    </w:p>
    <w:p w14:paraId="44B998BA" w14:textId="65DC6B59" w:rsidR="00E6519C" w:rsidRDefault="00E6519C" w:rsidP="002C6AE1">
      <w:pPr>
        <w:spacing w:after="0" w:line="240" w:lineRule="auto"/>
        <w:ind w:left="2160" w:hanging="1440"/>
        <w:jc w:val="both"/>
        <w:rPr>
          <w:sz w:val="24"/>
          <w:szCs w:val="24"/>
        </w:rPr>
      </w:pPr>
      <w:r>
        <w:rPr>
          <w:sz w:val="24"/>
          <w:szCs w:val="24"/>
        </w:rPr>
        <w:tab/>
        <w:t xml:space="preserve">Create </w:t>
      </w:r>
      <w:r w:rsidR="006A1783">
        <w:rPr>
          <w:sz w:val="24"/>
          <w:szCs w:val="24"/>
        </w:rPr>
        <w:t>OCD Pre-Need Contract Policy.</w:t>
      </w:r>
    </w:p>
    <w:p w14:paraId="6110994B" w14:textId="00C0F25B" w:rsidR="006A1783" w:rsidRDefault="006A1783" w:rsidP="002C6AE1">
      <w:pPr>
        <w:spacing w:after="0" w:line="240" w:lineRule="auto"/>
        <w:ind w:left="2160" w:hanging="1440"/>
        <w:jc w:val="both"/>
        <w:rPr>
          <w:sz w:val="24"/>
          <w:szCs w:val="24"/>
        </w:rPr>
      </w:pPr>
      <w:r>
        <w:rPr>
          <w:sz w:val="24"/>
          <w:szCs w:val="24"/>
        </w:rPr>
        <w:tab/>
        <w:t>Create OCD Mission/Vision Statements.</w:t>
      </w:r>
    </w:p>
    <w:p w14:paraId="7CCF7153" w14:textId="5998661D" w:rsidR="00A32BCC" w:rsidRDefault="00A32BCC" w:rsidP="002C6AE1">
      <w:pPr>
        <w:spacing w:after="0" w:line="240" w:lineRule="auto"/>
        <w:ind w:left="2160" w:hanging="1440"/>
        <w:jc w:val="both"/>
        <w:rPr>
          <w:sz w:val="24"/>
          <w:szCs w:val="24"/>
        </w:rPr>
      </w:pPr>
      <w:r>
        <w:rPr>
          <w:sz w:val="24"/>
          <w:szCs w:val="24"/>
        </w:rPr>
        <w:tab/>
        <w:t>Burial Quote for Brenda Reed.</w:t>
      </w:r>
    </w:p>
    <w:p w14:paraId="77B04705" w14:textId="6AC57EE7" w:rsidR="00A32BCC" w:rsidRDefault="00A32BCC" w:rsidP="002C6AE1">
      <w:pPr>
        <w:spacing w:after="0" w:line="240" w:lineRule="auto"/>
        <w:ind w:left="2160" w:hanging="1440"/>
        <w:jc w:val="both"/>
        <w:rPr>
          <w:sz w:val="24"/>
          <w:szCs w:val="24"/>
        </w:rPr>
      </w:pPr>
      <w:r>
        <w:rPr>
          <w:sz w:val="24"/>
          <w:szCs w:val="24"/>
        </w:rPr>
        <w:tab/>
        <w:t>Overton Monument – Receipt research.</w:t>
      </w:r>
    </w:p>
    <w:p w14:paraId="5DC2E467" w14:textId="72522463" w:rsidR="004105F3" w:rsidRDefault="004105F3" w:rsidP="002C6AE1">
      <w:pPr>
        <w:spacing w:after="0" w:line="240" w:lineRule="auto"/>
        <w:ind w:left="2160" w:hanging="1440"/>
        <w:jc w:val="both"/>
        <w:rPr>
          <w:sz w:val="24"/>
          <w:szCs w:val="24"/>
        </w:rPr>
      </w:pPr>
      <w:r>
        <w:rPr>
          <w:sz w:val="24"/>
          <w:szCs w:val="24"/>
        </w:rPr>
        <w:tab/>
        <w:t>Process Glenn County Solid Waste monthly warrant.</w:t>
      </w:r>
    </w:p>
    <w:p w14:paraId="4623C12C" w14:textId="761EF41B" w:rsidR="00562332" w:rsidRDefault="00562332" w:rsidP="002C6AE1">
      <w:pPr>
        <w:spacing w:after="0" w:line="240" w:lineRule="auto"/>
        <w:ind w:left="2160" w:hanging="1440"/>
        <w:jc w:val="both"/>
        <w:rPr>
          <w:sz w:val="24"/>
          <w:szCs w:val="24"/>
        </w:rPr>
      </w:pPr>
      <w:r>
        <w:rPr>
          <w:sz w:val="24"/>
          <w:szCs w:val="24"/>
        </w:rPr>
        <w:tab/>
        <w:t xml:space="preserve">Start April 8, </w:t>
      </w:r>
      <w:r w:rsidR="00C811ED">
        <w:rPr>
          <w:sz w:val="24"/>
          <w:szCs w:val="24"/>
        </w:rPr>
        <w:t>2025,</w:t>
      </w:r>
      <w:r>
        <w:rPr>
          <w:sz w:val="24"/>
          <w:szCs w:val="24"/>
        </w:rPr>
        <w:t xml:space="preserve"> Board Meeting Agenda.</w:t>
      </w:r>
    </w:p>
    <w:p w14:paraId="08199E92" w14:textId="2C35734D" w:rsidR="00695417" w:rsidRDefault="00695417" w:rsidP="002C6AE1">
      <w:pPr>
        <w:spacing w:after="0" w:line="240" w:lineRule="auto"/>
        <w:ind w:left="2160" w:hanging="1440"/>
        <w:jc w:val="both"/>
        <w:rPr>
          <w:sz w:val="24"/>
          <w:szCs w:val="24"/>
        </w:rPr>
      </w:pPr>
      <w:r>
        <w:rPr>
          <w:sz w:val="24"/>
          <w:szCs w:val="24"/>
        </w:rPr>
        <w:tab/>
        <w:t>Process contract payment #</w:t>
      </w:r>
      <w:r w:rsidR="00841E1C">
        <w:rPr>
          <w:sz w:val="24"/>
          <w:szCs w:val="24"/>
        </w:rPr>
        <w:t xml:space="preserve">2990 – Roberto </w:t>
      </w:r>
      <w:proofErr w:type="spellStart"/>
      <w:r w:rsidR="00841E1C">
        <w:rPr>
          <w:sz w:val="24"/>
          <w:szCs w:val="24"/>
        </w:rPr>
        <w:t>Herniman</w:t>
      </w:r>
      <w:proofErr w:type="spellEnd"/>
      <w:r w:rsidR="00841E1C">
        <w:rPr>
          <w:sz w:val="24"/>
          <w:szCs w:val="24"/>
        </w:rPr>
        <w:t>.</w:t>
      </w:r>
    </w:p>
    <w:p w14:paraId="4661BF8B" w14:textId="21A71B0F" w:rsidR="00DA4716" w:rsidRDefault="00DA4716" w:rsidP="002C6AE1">
      <w:pPr>
        <w:spacing w:after="0" w:line="240" w:lineRule="auto"/>
        <w:ind w:left="2160" w:hanging="1440"/>
        <w:jc w:val="both"/>
        <w:rPr>
          <w:sz w:val="24"/>
          <w:szCs w:val="24"/>
        </w:rPr>
      </w:pPr>
      <w:r>
        <w:rPr>
          <w:sz w:val="24"/>
          <w:szCs w:val="24"/>
        </w:rPr>
        <w:tab/>
        <w:t>Process burial payment for Laura Cannizzaro.</w:t>
      </w:r>
    </w:p>
    <w:p w14:paraId="1F84F758" w14:textId="740EF0FD" w:rsidR="00535862" w:rsidRDefault="00535862" w:rsidP="002C6AE1">
      <w:pPr>
        <w:spacing w:after="0" w:line="240" w:lineRule="auto"/>
        <w:ind w:left="2160" w:hanging="1440"/>
        <w:jc w:val="both"/>
        <w:rPr>
          <w:sz w:val="24"/>
          <w:szCs w:val="24"/>
        </w:rPr>
      </w:pPr>
      <w:r>
        <w:rPr>
          <w:sz w:val="24"/>
          <w:szCs w:val="24"/>
        </w:rPr>
        <w:tab/>
        <w:t>Process contract payment #3035 - Adela Jimenez.</w:t>
      </w:r>
    </w:p>
    <w:p w14:paraId="706CE003" w14:textId="4FBF6ED1" w:rsidR="00D53377" w:rsidRDefault="00D53377" w:rsidP="002C6AE1">
      <w:pPr>
        <w:spacing w:after="0" w:line="240" w:lineRule="auto"/>
        <w:ind w:left="2160" w:hanging="1440"/>
        <w:jc w:val="both"/>
        <w:rPr>
          <w:sz w:val="24"/>
          <w:szCs w:val="24"/>
        </w:rPr>
      </w:pPr>
      <w:r>
        <w:rPr>
          <w:sz w:val="24"/>
          <w:szCs w:val="24"/>
        </w:rPr>
        <w:lastRenderedPageBreak/>
        <w:tab/>
        <w:t>Process contract payment #2980 – Veronica Sanchez.</w:t>
      </w:r>
    </w:p>
    <w:p w14:paraId="1DADE0F2" w14:textId="77777777" w:rsidR="00562332" w:rsidRDefault="00562332" w:rsidP="002C6AE1">
      <w:pPr>
        <w:spacing w:after="0" w:line="240" w:lineRule="auto"/>
        <w:ind w:left="2160" w:hanging="1440"/>
        <w:jc w:val="both"/>
        <w:rPr>
          <w:sz w:val="24"/>
          <w:szCs w:val="24"/>
        </w:rPr>
      </w:pPr>
    </w:p>
    <w:p w14:paraId="51EE8E8F" w14:textId="5D7F2945" w:rsidR="00831DA5" w:rsidRDefault="00831DA5" w:rsidP="002C6AE1">
      <w:pPr>
        <w:spacing w:after="0" w:line="240" w:lineRule="auto"/>
        <w:ind w:left="2160" w:hanging="1440"/>
        <w:jc w:val="both"/>
        <w:rPr>
          <w:sz w:val="24"/>
          <w:szCs w:val="24"/>
        </w:rPr>
      </w:pPr>
      <w:r>
        <w:rPr>
          <w:sz w:val="24"/>
          <w:szCs w:val="24"/>
        </w:rPr>
        <w:t>05.14.2025</w:t>
      </w:r>
      <w:r w:rsidR="00CD6AF2">
        <w:rPr>
          <w:sz w:val="24"/>
          <w:szCs w:val="24"/>
        </w:rPr>
        <w:t xml:space="preserve"> -</w:t>
      </w:r>
      <w:r w:rsidR="00CD6AF2">
        <w:rPr>
          <w:sz w:val="24"/>
          <w:szCs w:val="24"/>
        </w:rPr>
        <w:tab/>
        <w:t>Checked E-mail.</w:t>
      </w:r>
    </w:p>
    <w:p w14:paraId="36610596" w14:textId="7F59389E" w:rsidR="00585C4C" w:rsidRDefault="00585C4C" w:rsidP="002C6AE1">
      <w:pPr>
        <w:spacing w:after="0" w:line="240" w:lineRule="auto"/>
        <w:ind w:left="2160" w:hanging="1440"/>
        <w:jc w:val="both"/>
        <w:rPr>
          <w:sz w:val="24"/>
          <w:szCs w:val="24"/>
        </w:rPr>
      </w:pPr>
      <w:r>
        <w:rPr>
          <w:sz w:val="24"/>
          <w:szCs w:val="24"/>
        </w:rPr>
        <w:tab/>
        <w:t>Trip to Willows – Grave Sales Deposit</w:t>
      </w:r>
    </w:p>
    <w:p w14:paraId="391F6324" w14:textId="77777777" w:rsidR="00831DA5" w:rsidRDefault="00831DA5" w:rsidP="002C6AE1">
      <w:pPr>
        <w:spacing w:after="0" w:line="240" w:lineRule="auto"/>
        <w:ind w:left="2160" w:hanging="1440"/>
        <w:jc w:val="both"/>
        <w:rPr>
          <w:sz w:val="24"/>
          <w:szCs w:val="24"/>
        </w:rPr>
      </w:pPr>
    </w:p>
    <w:p w14:paraId="09FF5BB1" w14:textId="1D0B84CA" w:rsidR="00831DA5" w:rsidRDefault="00356151" w:rsidP="002C6AE1">
      <w:pPr>
        <w:spacing w:after="0" w:line="240" w:lineRule="auto"/>
        <w:ind w:left="2160" w:hanging="1440"/>
        <w:jc w:val="both"/>
        <w:rPr>
          <w:sz w:val="24"/>
          <w:szCs w:val="24"/>
        </w:rPr>
      </w:pPr>
      <w:r>
        <w:rPr>
          <w:sz w:val="24"/>
          <w:szCs w:val="24"/>
        </w:rPr>
        <w:t>05.15.2025 -</w:t>
      </w:r>
      <w:r>
        <w:rPr>
          <w:sz w:val="24"/>
          <w:szCs w:val="24"/>
        </w:rPr>
        <w:tab/>
        <w:t>Checked E-mail.</w:t>
      </w:r>
    </w:p>
    <w:p w14:paraId="72DCAB20" w14:textId="2F1035A5" w:rsidR="008B41B7" w:rsidRDefault="008B41B7" w:rsidP="002C6AE1">
      <w:pPr>
        <w:spacing w:after="0" w:line="240" w:lineRule="auto"/>
        <w:ind w:left="2160" w:hanging="1440"/>
        <w:jc w:val="both"/>
        <w:rPr>
          <w:sz w:val="24"/>
          <w:szCs w:val="24"/>
        </w:rPr>
      </w:pPr>
      <w:r>
        <w:rPr>
          <w:sz w:val="24"/>
          <w:szCs w:val="24"/>
        </w:rPr>
        <w:tab/>
        <w:t>Checked in with staff.</w:t>
      </w:r>
    </w:p>
    <w:p w14:paraId="27C4A6D1" w14:textId="6D29D073" w:rsidR="00356151" w:rsidRDefault="00356151" w:rsidP="002C6AE1">
      <w:pPr>
        <w:spacing w:after="0" w:line="240" w:lineRule="auto"/>
        <w:ind w:left="2160" w:hanging="1440"/>
        <w:jc w:val="both"/>
        <w:rPr>
          <w:sz w:val="24"/>
          <w:szCs w:val="24"/>
        </w:rPr>
      </w:pPr>
      <w:r>
        <w:rPr>
          <w:sz w:val="24"/>
          <w:szCs w:val="24"/>
        </w:rPr>
        <w:tab/>
        <w:t>Scheduled Day Off.</w:t>
      </w:r>
    </w:p>
    <w:p w14:paraId="31A863BB" w14:textId="77777777" w:rsidR="00356151" w:rsidRDefault="00356151" w:rsidP="002C6AE1">
      <w:pPr>
        <w:spacing w:after="0" w:line="240" w:lineRule="auto"/>
        <w:ind w:left="2160" w:hanging="1440"/>
        <w:jc w:val="both"/>
        <w:rPr>
          <w:sz w:val="24"/>
          <w:szCs w:val="24"/>
        </w:rPr>
      </w:pPr>
    </w:p>
    <w:p w14:paraId="349B44EA" w14:textId="688C033A" w:rsidR="00356151" w:rsidRDefault="00356151" w:rsidP="002C6AE1">
      <w:pPr>
        <w:spacing w:after="0" w:line="240" w:lineRule="auto"/>
        <w:ind w:left="2160" w:hanging="1440"/>
        <w:jc w:val="both"/>
        <w:rPr>
          <w:sz w:val="24"/>
          <w:szCs w:val="24"/>
        </w:rPr>
      </w:pPr>
      <w:r>
        <w:rPr>
          <w:sz w:val="24"/>
          <w:szCs w:val="24"/>
        </w:rPr>
        <w:t>05.16.2025 -</w:t>
      </w:r>
      <w:r>
        <w:rPr>
          <w:sz w:val="24"/>
          <w:szCs w:val="24"/>
        </w:rPr>
        <w:tab/>
        <w:t>Checked E-mail.</w:t>
      </w:r>
    </w:p>
    <w:p w14:paraId="01BFEB5C" w14:textId="04C5F909" w:rsidR="008B41B7" w:rsidRDefault="008B41B7" w:rsidP="002C6AE1">
      <w:pPr>
        <w:spacing w:after="0" w:line="240" w:lineRule="auto"/>
        <w:ind w:left="2160" w:hanging="1440"/>
        <w:jc w:val="both"/>
        <w:rPr>
          <w:sz w:val="24"/>
          <w:szCs w:val="24"/>
        </w:rPr>
      </w:pPr>
      <w:r>
        <w:rPr>
          <w:sz w:val="24"/>
          <w:szCs w:val="24"/>
        </w:rPr>
        <w:tab/>
        <w:t>Checked in with staff.</w:t>
      </w:r>
    </w:p>
    <w:p w14:paraId="574DA62D" w14:textId="129FEFCC" w:rsidR="00356151" w:rsidRDefault="00356151" w:rsidP="002C6AE1">
      <w:pPr>
        <w:spacing w:after="0" w:line="240" w:lineRule="auto"/>
        <w:ind w:left="2160" w:hanging="1440"/>
        <w:jc w:val="both"/>
        <w:rPr>
          <w:sz w:val="24"/>
          <w:szCs w:val="24"/>
        </w:rPr>
      </w:pPr>
      <w:r>
        <w:rPr>
          <w:sz w:val="24"/>
          <w:szCs w:val="24"/>
        </w:rPr>
        <w:tab/>
        <w:t>Scheduled Day Off.</w:t>
      </w:r>
    </w:p>
    <w:p w14:paraId="6BF0AF36" w14:textId="77777777" w:rsidR="00356151" w:rsidRDefault="00356151" w:rsidP="002C6AE1">
      <w:pPr>
        <w:spacing w:after="0" w:line="240" w:lineRule="auto"/>
        <w:ind w:left="2160" w:hanging="1440"/>
        <w:jc w:val="both"/>
        <w:rPr>
          <w:sz w:val="24"/>
          <w:szCs w:val="24"/>
        </w:rPr>
      </w:pPr>
    </w:p>
    <w:p w14:paraId="717AF8B3" w14:textId="13801DC0" w:rsidR="00161334" w:rsidRDefault="00161334" w:rsidP="002C6AE1">
      <w:pPr>
        <w:spacing w:after="0" w:line="240" w:lineRule="auto"/>
        <w:ind w:left="2160" w:hanging="1440"/>
        <w:jc w:val="both"/>
        <w:rPr>
          <w:sz w:val="24"/>
          <w:szCs w:val="24"/>
        </w:rPr>
      </w:pPr>
      <w:r>
        <w:rPr>
          <w:sz w:val="24"/>
          <w:szCs w:val="24"/>
        </w:rPr>
        <w:t>05.19.2025 -</w:t>
      </w:r>
      <w:r>
        <w:rPr>
          <w:sz w:val="24"/>
          <w:szCs w:val="24"/>
        </w:rPr>
        <w:tab/>
        <w:t>Checked E-mail.</w:t>
      </w:r>
    </w:p>
    <w:p w14:paraId="316BAF6D" w14:textId="4F76BD65" w:rsidR="008B41B7" w:rsidRDefault="008B41B7" w:rsidP="002C6AE1">
      <w:pPr>
        <w:spacing w:after="0" w:line="240" w:lineRule="auto"/>
        <w:ind w:left="2160" w:hanging="1440"/>
        <w:jc w:val="both"/>
        <w:rPr>
          <w:sz w:val="24"/>
          <w:szCs w:val="24"/>
        </w:rPr>
      </w:pPr>
      <w:r>
        <w:rPr>
          <w:sz w:val="24"/>
          <w:szCs w:val="24"/>
        </w:rPr>
        <w:tab/>
        <w:t>Checked in with staff.</w:t>
      </w:r>
    </w:p>
    <w:p w14:paraId="2D356D8A" w14:textId="3BDA4CD8" w:rsidR="00161334" w:rsidRDefault="00161334" w:rsidP="002C6AE1">
      <w:pPr>
        <w:spacing w:after="0" w:line="240" w:lineRule="auto"/>
        <w:ind w:left="2160" w:hanging="1440"/>
        <w:jc w:val="both"/>
        <w:rPr>
          <w:sz w:val="24"/>
          <w:szCs w:val="24"/>
        </w:rPr>
      </w:pPr>
      <w:r>
        <w:rPr>
          <w:sz w:val="24"/>
          <w:szCs w:val="24"/>
        </w:rPr>
        <w:tab/>
        <w:t>Scheduled Day Off.</w:t>
      </w:r>
    </w:p>
    <w:p w14:paraId="61140A34" w14:textId="77777777" w:rsidR="00161334" w:rsidRDefault="00161334" w:rsidP="002C6AE1">
      <w:pPr>
        <w:spacing w:after="0" w:line="240" w:lineRule="auto"/>
        <w:ind w:left="2160" w:hanging="1440"/>
        <w:jc w:val="both"/>
        <w:rPr>
          <w:sz w:val="24"/>
          <w:szCs w:val="24"/>
        </w:rPr>
      </w:pPr>
    </w:p>
    <w:p w14:paraId="7D129A9C" w14:textId="0EEAD435" w:rsidR="00161334" w:rsidRDefault="00161334" w:rsidP="002C6AE1">
      <w:pPr>
        <w:spacing w:after="0" w:line="240" w:lineRule="auto"/>
        <w:ind w:left="2160" w:hanging="1440"/>
        <w:jc w:val="both"/>
        <w:rPr>
          <w:sz w:val="24"/>
          <w:szCs w:val="24"/>
        </w:rPr>
      </w:pPr>
      <w:r>
        <w:rPr>
          <w:sz w:val="24"/>
          <w:szCs w:val="24"/>
        </w:rPr>
        <w:t>05.20.2025 -</w:t>
      </w:r>
      <w:r>
        <w:rPr>
          <w:sz w:val="24"/>
          <w:szCs w:val="24"/>
        </w:rPr>
        <w:tab/>
        <w:t>Checked E-mail.</w:t>
      </w:r>
    </w:p>
    <w:p w14:paraId="2F59E2D8" w14:textId="749E97C5" w:rsidR="008B41B7" w:rsidRDefault="008B41B7" w:rsidP="002C6AE1">
      <w:pPr>
        <w:spacing w:after="0" w:line="240" w:lineRule="auto"/>
        <w:ind w:left="2160" w:hanging="1440"/>
        <w:jc w:val="both"/>
        <w:rPr>
          <w:sz w:val="24"/>
          <w:szCs w:val="24"/>
        </w:rPr>
      </w:pPr>
      <w:r>
        <w:rPr>
          <w:sz w:val="24"/>
          <w:szCs w:val="24"/>
        </w:rPr>
        <w:tab/>
        <w:t>Checked in with staff.</w:t>
      </w:r>
    </w:p>
    <w:p w14:paraId="04EDAADD" w14:textId="532B3698" w:rsidR="00161334" w:rsidRDefault="00161334" w:rsidP="002C6AE1">
      <w:pPr>
        <w:spacing w:after="0" w:line="240" w:lineRule="auto"/>
        <w:ind w:left="2160" w:hanging="1440"/>
        <w:jc w:val="both"/>
        <w:rPr>
          <w:sz w:val="24"/>
          <w:szCs w:val="24"/>
        </w:rPr>
      </w:pPr>
      <w:r>
        <w:rPr>
          <w:sz w:val="24"/>
          <w:szCs w:val="24"/>
        </w:rPr>
        <w:tab/>
        <w:t>Scheduled Day Off.</w:t>
      </w:r>
    </w:p>
    <w:p w14:paraId="4F380BC8" w14:textId="77777777" w:rsidR="00161334" w:rsidRDefault="00161334" w:rsidP="002C6AE1">
      <w:pPr>
        <w:spacing w:after="0" w:line="240" w:lineRule="auto"/>
        <w:ind w:left="2160" w:hanging="1440"/>
        <w:jc w:val="both"/>
        <w:rPr>
          <w:sz w:val="24"/>
          <w:szCs w:val="24"/>
        </w:rPr>
      </w:pPr>
    </w:p>
    <w:p w14:paraId="1EE270D3" w14:textId="7E7C60A2" w:rsidR="00161334" w:rsidRDefault="00161334" w:rsidP="002C6AE1">
      <w:pPr>
        <w:spacing w:after="0" w:line="240" w:lineRule="auto"/>
        <w:ind w:left="2160" w:hanging="1440"/>
        <w:jc w:val="both"/>
        <w:rPr>
          <w:sz w:val="24"/>
          <w:szCs w:val="24"/>
        </w:rPr>
      </w:pPr>
      <w:r>
        <w:rPr>
          <w:sz w:val="24"/>
          <w:szCs w:val="24"/>
        </w:rPr>
        <w:t>05.</w:t>
      </w:r>
      <w:r w:rsidR="003307DD">
        <w:rPr>
          <w:sz w:val="24"/>
          <w:szCs w:val="24"/>
        </w:rPr>
        <w:t>21</w:t>
      </w:r>
      <w:r>
        <w:rPr>
          <w:sz w:val="24"/>
          <w:szCs w:val="24"/>
        </w:rPr>
        <w:t>.2025 -</w:t>
      </w:r>
      <w:r>
        <w:rPr>
          <w:sz w:val="24"/>
          <w:szCs w:val="24"/>
        </w:rPr>
        <w:tab/>
      </w:r>
      <w:r w:rsidR="003307DD">
        <w:rPr>
          <w:sz w:val="24"/>
          <w:szCs w:val="24"/>
        </w:rPr>
        <w:t xml:space="preserve">Process Payroll PPE </w:t>
      </w:r>
      <w:r w:rsidR="004C2D22">
        <w:rPr>
          <w:sz w:val="24"/>
          <w:szCs w:val="24"/>
        </w:rPr>
        <w:t>05.24.2025.</w:t>
      </w:r>
    </w:p>
    <w:p w14:paraId="1605508E" w14:textId="5B9187F5" w:rsidR="009D1920" w:rsidRDefault="009D1920" w:rsidP="002C6AE1">
      <w:pPr>
        <w:spacing w:after="0" w:line="240" w:lineRule="auto"/>
        <w:ind w:left="2160" w:hanging="1440"/>
        <w:jc w:val="both"/>
        <w:rPr>
          <w:sz w:val="24"/>
          <w:szCs w:val="24"/>
        </w:rPr>
      </w:pPr>
      <w:r>
        <w:rPr>
          <w:sz w:val="24"/>
          <w:szCs w:val="24"/>
        </w:rPr>
        <w:tab/>
        <w:t xml:space="preserve">Start May 13, </w:t>
      </w:r>
      <w:r w:rsidR="005058B5">
        <w:rPr>
          <w:sz w:val="24"/>
          <w:szCs w:val="24"/>
        </w:rPr>
        <w:t>2025,</w:t>
      </w:r>
      <w:r>
        <w:rPr>
          <w:sz w:val="24"/>
          <w:szCs w:val="24"/>
        </w:rPr>
        <w:t xml:space="preserve"> Board meeting minutes.</w:t>
      </w:r>
    </w:p>
    <w:p w14:paraId="7B6A644D" w14:textId="7626D775" w:rsidR="00D351CF" w:rsidRDefault="00D351CF" w:rsidP="002C6AE1">
      <w:pPr>
        <w:spacing w:after="0" w:line="240" w:lineRule="auto"/>
        <w:ind w:left="2160" w:hanging="1440"/>
        <w:jc w:val="both"/>
        <w:rPr>
          <w:sz w:val="24"/>
          <w:szCs w:val="24"/>
        </w:rPr>
      </w:pPr>
      <w:r>
        <w:rPr>
          <w:sz w:val="24"/>
          <w:szCs w:val="24"/>
        </w:rPr>
        <w:tab/>
        <w:t>Meet with Captain Garrett Nixon regarding tree planting and tree removal.  Chris reviewed the project with Captain Nixon.</w:t>
      </w:r>
    </w:p>
    <w:p w14:paraId="55A0DFFC" w14:textId="264F832A" w:rsidR="00D351CF" w:rsidRDefault="00D351CF" w:rsidP="002C6AE1">
      <w:pPr>
        <w:spacing w:after="0" w:line="240" w:lineRule="auto"/>
        <w:ind w:left="2160" w:hanging="1440"/>
        <w:jc w:val="both"/>
        <w:rPr>
          <w:sz w:val="24"/>
          <w:szCs w:val="24"/>
        </w:rPr>
      </w:pPr>
      <w:r>
        <w:rPr>
          <w:sz w:val="24"/>
          <w:szCs w:val="24"/>
        </w:rPr>
        <w:tab/>
      </w:r>
      <w:r w:rsidR="00EB605B">
        <w:rPr>
          <w:sz w:val="24"/>
          <w:szCs w:val="24"/>
        </w:rPr>
        <w:t>Burial quote for William Erickson. (Non-resident)</w:t>
      </w:r>
    </w:p>
    <w:p w14:paraId="4D576060" w14:textId="23ADC1F9" w:rsidR="00EB605B" w:rsidRDefault="00EB605B" w:rsidP="002C6AE1">
      <w:pPr>
        <w:spacing w:after="0" w:line="240" w:lineRule="auto"/>
        <w:ind w:left="2160" w:hanging="1440"/>
        <w:jc w:val="both"/>
        <w:rPr>
          <w:sz w:val="24"/>
          <w:szCs w:val="24"/>
        </w:rPr>
      </w:pPr>
      <w:r>
        <w:rPr>
          <w:sz w:val="24"/>
          <w:szCs w:val="24"/>
        </w:rPr>
        <w:tab/>
        <w:t>Emailed Veteran paperwork for Stanley Cooper.</w:t>
      </w:r>
    </w:p>
    <w:p w14:paraId="33977869" w14:textId="5D7D85CF" w:rsidR="00EB605B" w:rsidRDefault="00EB605B" w:rsidP="002C6AE1">
      <w:pPr>
        <w:spacing w:after="0" w:line="240" w:lineRule="auto"/>
        <w:ind w:left="2160" w:hanging="1440"/>
        <w:jc w:val="both"/>
        <w:rPr>
          <w:sz w:val="24"/>
          <w:szCs w:val="24"/>
        </w:rPr>
      </w:pPr>
      <w:r>
        <w:rPr>
          <w:sz w:val="24"/>
          <w:szCs w:val="24"/>
        </w:rPr>
        <w:tab/>
      </w:r>
      <w:r w:rsidR="00273FDB">
        <w:rPr>
          <w:sz w:val="24"/>
          <w:szCs w:val="24"/>
        </w:rPr>
        <w:t>Installed Flag holder for George Overton.</w:t>
      </w:r>
    </w:p>
    <w:p w14:paraId="4EADD513" w14:textId="5375D6CA" w:rsidR="00273FDB" w:rsidRDefault="00273FDB" w:rsidP="002C6AE1">
      <w:pPr>
        <w:spacing w:after="0" w:line="240" w:lineRule="auto"/>
        <w:ind w:left="2160" w:hanging="1440"/>
        <w:jc w:val="both"/>
        <w:rPr>
          <w:sz w:val="24"/>
          <w:szCs w:val="24"/>
        </w:rPr>
      </w:pPr>
      <w:r>
        <w:rPr>
          <w:sz w:val="24"/>
          <w:szCs w:val="24"/>
        </w:rPr>
        <w:tab/>
        <w:t>Burial quote for Jose Sanchez</w:t>
      </w:r>
      <w:r w:rsidR="00304031">
        <w:rPr>
          <w:sz w:val="24"/>
          <w:szCs w:val="24"/>
        </w:rPr>
        <w:t>.</w:t>
      </w:r>
    </w:p>
    <w:p w14:paraId="0363C202" w14:textId="251687FE" w:rsidR="009D1920" w:rsidRDefault="009D1920" w:rsidP="002C6AE1">
      <w:pPr>
        <w:spacing w:after="0" w:line="240" w:lineRule="auto"/>
        <w:ind w:left="2160" w:hanging="1440"/>
        <w:jc w:val="both"/>
        <w:rPr>
          <w:sz w:val="24"/>
          <w:szCs w:val="24"/>
        </w:rPr>
      </w:pPr>
      <w:r>
        <w:rPr>
          <w:sz w:val="24"/>
          <w:szCs w:val="24"/>
        </w:rPr>
        <w:tab/>
      </w:r>
    </w:p>
    <w:p w14:paraId="6390EC1E" w14:textId="21EC3A11" w:rsidR="004C2D22" w:rsidRDefault="004C2D22" w:rsidP="002C6AE1">
      <w:pPr>
        <w:spacing w:after="0" w:line="240" w:lineRule="auto"/>
        <w:ind w:left="2160" w:hanging="1440"/>
        <w:jc w:val="both"/>
        <w:rPr>
          <w:sz w:val="24"/>
          <w:szCs w:val="24"/>
        </w:rPr>
      </w:pPr>
      <w:r>
        <w:rPr>
          <w:sz w:val="24"/>
          <w:szCs w:val="24"/>
        </w:rPr>
        <w:t>05.22.2025 -</w:t>
      </w:r>
      <w:r>
        <w:rPr>
          <w:sz w:val="24"/>
          <w:szCs w:val="24"/>
        </w:rPr>
        <w:tab/>
        <w:t>SB 777 Opposition Letter.</w:t>
      </w:r>
    </w:p>
    <w:p w14:paraId="12805280" w14:textId="17E8A220" w:rsidR="00304031" w:rsidRDefault="00304031" w:rsidP="002C6AE1">
      <w:pPr>
        <w:spacing w:after="0" w:line="240" w:lineRule="auto"/>
        <w:ind w:left="2160" w:hanging="1440"/>
        <w:jc w:val="both"/>
        <w:rPr>
          <w:sz w:val="24"/>
          <w:szCs w:val="24"/>
        </w:rPr>
      </w:pPr>
      <w:r>
        <w:rPr>
          <w:sz w:val="24"/>
          <w:szCs w:val="24"/>
        </w:rPr>
        <w:tab/>
        <w:t xml:space="preserve">Completed </w:t>
      </w:r>
      <w:r w:rsidR="00A35D52">
        <w:rPr>
          <w:sz w:val="24"/>
          <w:szCs w:val="24"/>
        </w:rPr>
        <w:t>May 13, 2025, Board meeting minutes.</w:t>
      </w:r>
    </w:p>
    <w:p w14:paraId="0EFECD8E" w14:textId="40719200" w:rsidR="00161334" w:rsidRDefault="00A35D52" w:rsidP="002C6AE1">
      <w:pPr>
        <w:spacing w:after="0" w:line="240" w:lineRule="auto"/>
        <w:ind w:left="2160" w:hanging="1440"/>
        <w:jc w:val="both"/>
        <w:rPr>
          <w:sz w:val="24"/>
          <w:szCs w:val="24"/>
        </w:rPr>
      </w:pPr>
      <w:r>
        <w:rPr>
          <w:sz w:val="24"/>
          <w:szCs w:val="24"/>
        </w:rPr>
        <w:tab/>
      </w:r>
      <w:r w:rsidR="00E63E03">
        <w:rPr>
          <w:sz w:val="24"/>
          <w:szCs w:val="24"/>
        </w:rPr>
        <w:t>Memo to Chris regarding backhoe operation/training.</w:t>
      </w:r>
    </w:p>
    <w:p w14:paraId="0B49EE1E" w14:textId="11691E28" w:rsidR="00202FEC" w:rsidRDefault="00202FEC" w:rsidP="002C6AE1">
      <w:pPr>
        <w:spacing w:after="0" w:line="240" w:lineRule="auto"/>
        <w:ind w:left="2160" w:hanging="1440"/>
        <w:jc w:val="both"/>
        <w:rPr>
          <w:sz w:val="24"/>
          <w:szCs w:val="24"/>
        </w:rPr>
      </w:pPr>
      <w:r>
        <w:rPr>
          <w:sz w:val="24"/>
          <w:szCs w:val="24"/>
        </w:rPr>
        <w:tab/>
        <w:t>Burial Quote for Robert Lester.</w:t>
      </w:r>
    </w:p>
    <w:p w14:paraId="5EB6249F" w14:textId="046D3E69" w:rsidR="00202FEC" w:rsidRDefault="00202FEC" w:rsidP="002C6AE1">
      <w:pPr>
        <w:spacing w:after="0" w:line="240" w:lineRule="auto"/>
        <w:ind w:left="2160" w:hanging="1440"/>
        <w:jc w:val="both"/>
        <w:rPr>
          <w:sz w:val="24"/>
          <w:szCs w:val="24"/>
        </w:rPr>
      </w:pPr>
      <w:r>
        <w:rPr>
          <w:sz w:val="24"/>
          <w:szCs w:val="24"/>
        </w:rPr>
        <w:tab/>
        <w:t>Burial Quote for Joyce Herman.</w:t>
      </w:r>
    </w:p>
    <w:p w14:paraId="583F596A" w14:textId="77777777" w:rsidR="00161334" w:rsidRDefault="00161334" w:rsidP="002C6AE1">
      <w:pPr>
        <w:spacing w:after="0" w:line="240" w:lineRule="auto"/>
        <w:ind w:left="2160" w:hanging="1440"/>
        <w:jc w:val="both"/>
        <w:rPr>
          <w:sz w:val="24"/>
          <w:szCs w:val="24"/>
        </w:rPr>
      </w:pPr>
    </w:p>
    <w:p w14:paraId="274A4435" w14:textId="1492C7B2" w:rsidR="00375D00" w:rsidRDefault="009735F8" w:rsidP="002C6AE1">
      <w:pPr>
        <w:spacing w:after="0" w:line="240" w:lineRule="auto"/>
        <w:ind w:left="2160" w:hanging="1440"/>
        <w:jc w:val="both"/>
        <w:rPr>
          <w:sz w:val="24"/>
          <w:szCs w:val="24"/>
        </w:rPr>
      </w:pPr>
      <w:r>
        <w:rPr>
          <w:sz w:val="24"/>
          <w:szCs w:val="24"/>
        </w:rPr>
        <w:t xml:space="preserve">05.23.2025 - </w:t>
      </w:r>
      <w:r>
        <w:rPr>
          <w:sz w:val="24"/>
          <w:szCs w:val="24"/>
        </w:rPr>
        <w:tab/>
      </w:r>
      <w:r w:rsidR="00266D49">
        <w:rPr>
          <w:sz w:val="24"/>
          <w:szCs w:val="24"/>
        </w:rPr>
        <w:t>Cemetery inspections:  Graves &amp; Masonic.</w:t>
      </w:r>
    </w:p>
    <w:p w14:paraId="6B3BAC48" w14:textId="0B145D41" w:rsidR="009735F8" w:rsidRDefault="00911E73" w:rsidP="002C6AE1">
      <w:pPr>
        <w:spacing w:after="0" w:line="240" w:lineRule="auto"/>
        <w:ind w:left="2160"/>
        <w:jc w:val="both"/>
        <w:rPr>
          <w:sz w:val="24"/>
          <w:szCs w:val="24"/>
        </w:rPr>
      </w:pPr>
      <w:r>
        <w:rPr>
          <w:sz w:val="24"/>
          <w:szCs w:val="24"/>
        </w:rPr>
        <w:t xml:space="preserve">Emailed Grave Sale Refund </w:t>
      </w:r>
      <w:r w:rsidR="0097537B">
        <w:rPr>
          <w:sz w:val="24"/>
          <w:szCs w:val="24"/>
        </w:rPr>
        <w:t>application to Cliff &amp; Judy Penner.</w:t>
      </w:r>
    </w:p>
    <w:p w14:paraId="1693D1B6" w14:textId="00BB34CB" w:rsidR="0097537B" w:rsidRDefault="0097537B" w:rsidP="002C6AE1">
      <w:pPr>
        <w:spacing w:after="0" w:line="240" w:lineRule="auto"/>
        <w:ind w:left="2160" w:hanging="1440"/>
        <w:jc w:val="both"/>
        <w:rPr>
          <w:sz w:val="24"/>
          <w:szCs w:val="24"/>
        </w:rPr>
      </w:pPr>
      <w:r>
        <w:rPr>
          <w:sz w:val="24"/>
          <w:szCs w:val="24"/>
        </w:rPr>
        <w:tab/>
      </w:r>
      <w:r w:rsidR="005508A8">
        <w:rPr>
          <w:sz w:val="24"/>
          <w:szCs w:val="24"/>
        </w:rPr>
        <w:t>Burial Quote for Jonathan Cuin-Perez.</w:t>
      </w:r>
    </w:p>
    <w:p w14:paraId="733844B5" w14:textId="69EC0B3D" w:rsidR="005508A8" w:rsidRDefault="005508A8" w:rsidP="002C6AE1">
      <w:pPr>
        <w:spacing w:after="0" w:line="240" w:lineRule="auto"/>
        <w:ind w:left="2160" w:hanging="1440"/>
        <w:jc w:val="both"/>
        <w:rPr>
          <w:sz w:val="24"/>
          <w:szCs w:val="24"/>
        </w:rPr>
      </w:pPr>
      <w:r>
        <w:rPr>
          <w:sz w:val="24"/>
          <w:szCs w:val="24"/>
        </w:rPr>
        <w:tab/>
      </w:r>
      <w:r w:rsidR="003074A3">
        <w:rPr>
          <w:sz w:val="24"/>
          <w:szCs w:val="24"/>
        </w:rPr>
        <w:t>Burial Quote for Greg Lancaster.</w:t>
      </w:r>
    </w:p>
    <w:p w14:paraId="5C0BF0D3" w14:textId="1369D28C" w:rsidR="003074A3" w:rsidRDefault="003074A3" w:rsidP="002C6AE1">
      <w:pPr>
        <w:spacing w:after="0" w:line="240" w:lineRule="auto"/>
        <w:ind w:left="2160" w:hanging="1440"/>
        <w:jc w:val="both"/>
        <w:rPr>
          <w:sz w:val="24"/>
          <w:szCs w:val="24"/>
        </w:rPr>
      </w:pPr>
      <w:r>
        <w:rPr>
          <w:sz w:val="24"/>
          <w:szCs w:val="24"/>
        </w:rPr>
        <w:tab/>
        <w:t>Find A grave – Edward Rose.</w:t>
      </w:r>
    </w:p>
    <w:p w14:paraId="65B06852" w14:textId="2088EF7E" w:rsidR="005058B5" w:rsidRDefault="005058B5" w:rsidP="002C6AE1">
      <w:pPr>
        <w:spacing w:after="0" w:line="240" w:lineRule="auto"/>
        <w:ind w:left="2160" w:hanging="1440"/>
        <w:jc w:val="both"/>
        <w:rPr>
          <w:sz w:val="24"/>
          <w:szCs w:val="24"/>
        </w:rPr>
      </w:pPr>
      <w:r>
        <w:rPr>
          <w:sz w:val="24"/>
          <w:szCs w:val="24"/>
        </w:rPr>
        <w:tab/>
        <w:t>Started April 2025 Financial Reconciliation.</w:t>
      </w:r>
    </w:p>
    <w:p w14:paraId="2AB4195E" w14:textId="40587C08" w:rsidR="005058B5" w:rsidRDefault="005058B5" w:rsidP="002C6AE1">
      <w:pPr>
        <w:spacing w:after="0" w:line="240" w:lineRule="auto"/>
        <w:ind w:left="2160" w:hanging="1440"/>
        <w:jc w:val="both"/>
        <w:rPr>
          <w:sz w:val="24"/>
          <w:szCs w:val="24"/>
        </w:rPr>
      </w:pPr>
      <w:r>
        <w:rPr>
          <w:sz w:val="24"/>
          <w:szCs w:val="24"/>
        </w:rPr>
        <w:tab/>
      </w:r>
    </w:p>
    <w:p w14:paraId="159C46DC" w14:textId="06687F0D" w:rsidR="007E6DFC" w:rsidRDefault="00C31789" w:rsidP="002C6AE1">
      <w:pPr>
        <w:spacing w:after="0" w:line="240" w:lineRule="auto"/>
        <w:ind w:left="2160" w:hanging="1440"/>
        <w:jc w:val="both"/>
        <w:rPr>
          <w:sz w:val="24"/>
          <w:szCs w:val="24"/>
        </w:rPr>
      </w:pPr>
      <w:r>
        <w:rPr>
          <w:sz w:val="24"/>
          <w:szCs w:val="24"/>
        </w:rPr>
        <w:t>05.26.2025 -</w:t>
      </w:r>
      <w:r>
        <w:rPr>
          <w:sz w:val="24"/>
          <w:szCs w:val="24"/>
        </w:rPr>
        <w:tab/>
      </w:r>
      <w:r w:rsidR="007E6DFC">
        <w:rPr>
          <w:sz w:val="24"/>
          <w:szCs w:val="24"/>
        </w:rPr>
        <w:t>Call out – Turn off Sprinkler</w:t>
      </w:r>
      <w:r w:rsidR="00A60286">
        <w:rPr>
          <w:sz w:val="24"/>
          <w:szCs w:val="24"/>
        </w:rPr>
        <w:t>s</w:t>
      </w:r>
      <w:r w:rsidR="007E6DFC">
        <w:rPr>
          <w:sz w:val="24"/>
          <w:szCs w:val="24"/>
        </w:rPr>
        <w:t xml:space="preserve"> at IOOF Cemetery.</w:t>
      </w:r>
    </w:p>
    <w:p w14:paraId="5495A2CB" w14:textId="77777777" w:rsidR="007E6DFC" w:rsidRDefault="007E6DFC" w:rsidP="002C6AE1">
      <w:pPr>
        <w:spacing w:after="0" w:line="240" w:lineRule="auto"/>
        <w:ind w:left="2160" w:hanging="1440"/>
        <w:jc w:val="both"/>
        <w:rPr>
          <w:sz w:val="24"/>
          <w:szCs w:val="24"/>
        </w:rPr>
      </w:pPr>
    </w:p>
    <w:p w14:paraId="4604CAAE" w14:textId="77777777" w:rsidR="007E6DFC" w:rsidRDefault="007E6DFC" w:rsidP="002C6AE1">
      <w:pPr>
        <w:spacing w:after="0" w:line="240" w:lineRule="auto"/>
        <w:ind w:left="2160" w:hanging="1440"/>
        <w:jc w:val="both"/>
        <w:rPr>
          <w:sz w:val="24"/>
          <w:szCs w:val="24"/>
        </w:rPr>
      </w:pPr>
      <w:r>
        <w:rPr>
          <w:sz w:val="24"/>
          <w:szCs w:val="24"/>
        </w:rPr>
        <w:t xml:space="preserve">05.27.2025 - </w:t>
      </w:r>
      <w:r>
        <w:rPr>
          <w:sz w:val="24"/>
          <w:szCs w:val="24"/>
        </w:rPr>
        <w:tab/>
        <w:t>Process Contract Payment #2875 – Kendrick.</w:t>
      </w:r>
    </w:p>
    <w:p w14:paraId="0817B052" w14:textId="513F0FFE" w:rsidR="007E6DFC" w:rsidRDefault="007E6DFC" w:rsidP="002C6AE1">
      <w:pPr>
        <w:spacing w:after="0" w:line="240" w:lineRule="auto"/>
        <w:ind w:left="2160" w:hanging="1440"/>
        <w:jc w:val="both"/>
        <w:rPr>
          <w:sz w:val="24"/>
          <w:szCs w:val="24"/>
        </w:rPr>
      </w:pPr>
      <w:r>
        <w:rPr>
          <w:sz w:val="24"/>
          <w:szCs w:val="24"/>
        </w:rPr>
        <w:tab/>
        <w:t>Process Contract Payment #3000 – Llamas</w:t>
      </w:r>
    </w:p>
    <w:p w14:paraId="3874612D" w14:textId="77777777" w:rsidR="005D6E5B" w:rsidRDefault="007E6DFC" w:rsidP="002C6AE1">
      <w:pPr>
        <w:spacing w:after="0" w:line="240" w:lineRule="auto"/>
        <w:ind w:left="2160" w:hanging="1440"/>
        <w:jc w:val="both"/>
        <w:rPr>
          <w:sz w:val="24"/>
          <w:szCs w:val="24"/>
        </w:rPr>
      </w:pPr>
      <w:r>
        <w:rPr>
          <w:sz w:val="24"/>
          <w:szCs w:val="24"/>
        </w:rPr>
        <w:tab/>
        <w:t>Process Monthly Warrants.</w:t>
      </w:r>
    </w:p>
    <w:p w14:paraId="3F2B9F94" w14:textId="77777777" w:rsidR="005D6E5B" w:rsidRDefault="005D6E5B" w:rsidP="002C6AE1">
      <w:pPr>
        <w:spacing w:after="0" w:line="240" w:lineRule="auto"/>
        <w:ind w:left="2160" w:hanging="1440"/>
        <w:jc w:val="both"/>
        <w:rPr>
          <w:sz w:val="24"/>
          <w:szCs w:val="24"/>
        </w:rPr>
      </w:pPr>
      <w:r>
        <w:rPr>
          <w:sz w:val="24"/>
          <w:szCs w:val="24"/>
        </w:rPr>
        <w:tab/>
        <w:t>Process Contract Payment #3030 – Rico.</w:t>
      </w:r>
    </w:p>
    <w:p w14:paraId="014158D1" w14:textId="6BC84DEC" w:rsidR="003074A3" w:rsidRDefault="005D6E5B" w:rsidP="002C6AE1">
      <w:pPr>
        <w:spacing w:after="0" w:line="240" w:lineRule="auto"/>
        <w:ind w:left="2160" w:hanging="1440"/>
        <w:jc w:val="both"/>
        <w:rPr>
          <w:sz w:val="24"/>
          <w:szCs w:val="24"/>
        </w:rPr>
      </w:pPr>
      <w:r>
        <w:rPr>
          <w:sz w:val="24"/>
          <w:szCs w:val="24"/>
        </w:rPr>
        <w:tab/>
        <w:t>Burial Quote</w:t>
      </w:r>
      <w:r w:rsidR="00D568E5">
        <w:rPr>
          <w:sz w:val="24"/>
          <w:szCs w:val="24"/>
        </w:rPr>
        <w:t xml:space="preserve"> &amp; Schedule Service</w:t>
      </w:r>
      <w:r>
        <w:rPr>
          <w:sz w:val="24"/>
          <w:szCs w:val="24"/>
        </w:rPr>
        <w:t xml:space="preserve"> for Coin</w:t>
      </w:r>
      <w:r w:rsidR="00D568E5">
        <w:rPr>
          <w:sz w:val="24"/>
          <w:szCs w:val="24"/>
        </w:rPr>
        <w:t>ta Gonzales – June 17, 2025</w:t>
      </w:r>
      <w:r w:rsidR="003074A3">
        <w:rPr>
          <w:sz w:val="24"/>
          <w:szCs w:val="24"/>
        </w:rPr>
        <w:tab/>
      </w:r>
    </w:p>
    <w:p w14:paraId="0C40E3D0" w14:textId="62991F8B" w:rsidR="009735F8" w:rsidRDefault="00185FA2" w:rsidP="002C6AE1">
      <w:pPr>
        <w:spacing w:after="0" w:line="240" w:lineRule="auto"/>
        <w:ind w:left="2160" w:hanging="1440"/>
        <w:jc w:val="both"/>
        <w:rPr>
          <w:sz w:val="24"/>
          <w:szCs w:val="24"/>
        </w:rPr>
      </w:pPr>
      <w:r>
        <w:rPr>
          <w:sz w:val="24"/>
          <w:szCs w:val="24"/>
        </w:rPr>
        <w:tab/>
        <w:t>Process Contract Payment #3025 – Plascencia.</w:t>
      </w:r>
    </w:p>
    <w:p w14:paraId="0D12843F" w14:textId="42560076" w:rsidR="00185FA2" w:rsidRDefault="00185FA2" w:rsidP="002C6AE1">
      <w:pPr>
        <w:spacing w:after="0" w:line="240" w:lineRule="auto"/>
        <w:ind w:left="2160" w:hanging="1440"/>
        <w:jc w:val="both"/>
        <w:rPr>
          <w:sz w:val="24"/>
          <w:szCs w:val="24"/>
        </w:rPr>
      </w:pPr>
      <w:r>
        <w:rPr>
          <w:sz w:val="24"/>
          <w:szCs w:val="24"/>
        </w:rPr>
        <w:tab/>
      </w:r>
      <w:r w:rsidR="00F80F81">
        <w:rPr>
          <w:sz w:val="24"/>
          <w:szCs w:val="24"/>
        </w:rPr>
        <w:t>Process Contract Payment #3015 – Flores De Sedano</w:t>
      </w:r>
      <w:r w:rsidR="00B3724A">
        <w:rPr>
          <w:sz w:val="24"/>
          <w:szCs w:val="24"/>
        </w:rPr>
        <w:t>.</w:t>
      </w:r>
    </w:p>
    <w:p w14:paraId="125129C8" w14:textId="444BC091" w:rsidR="00B3724A" w:rsidRDefault="00B3724A" w:rsidP="002C6AE1">
      <w:pPr>
        <w:spacing w:after="0" w:line="240" w:lineRule="auto"/>
        <w:ind w:left="2160" w:hanging="1440"/>
        <w:jc w:val="both"/>
        <w:rPr>
          <w:sz w:val="24"/>
          <w:szCs w:val="24"/>
        </w:rPr>
      </w:pPr>
      <w:r>
        <w:rPr>
          <w:sz w:val="24"/>
          <w:szCs w:val="24"/>
        </w:rPr>
        <w:tab/>
        <w:t>Process Contract Payment #3010</w:t>
      </w:r>
      <w:r w:rsidR="00C37C74">
        <w:rPr>
          <w:sz w:val="24"/>
          <w:szCs w:val="24"/>
        </w:rPr>
        <w:t xml:space="preserve"> </w:t>
      </w:r>
      <w:r w:rsidR="00C14093">
        <w:rPr>
          <w:sz w:val="24"/>
          <w:szCs w:val="24"/>
        </w:rPr>
        <w:t>–</w:t>
      </w:r>
      <w:r w:rsidR="00C37C74">
        <w:rPr>
          <w:sz w:val="24"/>
          <w:szCs w:val="24"/>
        </w:rPr>
        <w:t xml:space="preserve"> </w:t>
      </w:r>
      <w:r w:rsidR="00C14093">
        <w:rPr>
          <w:sz w:val="24"/>
          <w:szCs w:val="24"/>
        </w:rPr>
        <w:t>Cleland.</w:t>
      </w:r>
    </w:p>
    <w:p w14:paraId="629D77BF" w14:textId="4ACB62E3" w:rsidR="00C14093" w:rsidRDefault="00C14093" w:rsidP="002C6AE1">
      <w:pPr>
        <w:spacing w:after="0" w:line="240" w:lineRule="auto"/>
        <w:ind w:left="2160" w:hanging="1440"/>
        <w:jc w:val="both"/>
        <w:rPr>
          <w:sz w:val="24"/>
          <w:szCs w:val="24"/>
        </w:rPr>
      </w:pPr>
      <w:r>
        <w:rPr>
          <w:sz w:val="24"/>
          <w:szCs w:val="24"/>
        </w:rPr>
        <w:tab/>
        <w:t>Schedule service for Gregory Lancaster – June 28, 2025.</w:t>
      </w:r>
    </w:p>
    <w:p w14:paraId="6FC0F2A2" w14:textId="2D10AF65" w:rsidR="00C14093" w:rsidRDefault="00632015" w:rsidP="002C6AE1">
      <w:pPr>
        <w:spacing w:after="0" w:line="240" w:lineRule="auto"/>
        <w:ind w:left="2160" w:hanging="1440"/>
        <w:jc w:val="both"/>
        <w:rPr>
          <w:sz w:val="24"/>
          <w:szCs w:val="24"/>
        </w:rPr>
      </w:pPr>
      <w:r>
        <w:rPr>
          <w:sz w:val="24"/>
          <w:szCs w:val="24"/>
        </w:rPr>
        <w:tab/>
        <w:t>Update Website.</w:t>
      </w:r>
    </w:p>
    <w:p w14:paraId="357E8775" w14:textId="31C93AA9" w:rsidR="008E7788" w:rsidRDefault="008E7788" w:rsidP="002C6AE1">
      <w:pPr>
        <w:spacing w:after="0" w:line="240" w:lineRule="auto"/>
        <w:ind w:left="2160" w:hanging="1440"/>
        <w:jc w:val="both"/>
        <w:rPr>
          <w:sz w:val="24"/>
          <w:szCs w:val="24"/>
        </w:rPr>
      </w:pPr>
      <w:r>
        <w:rPr>
          <w:sz w:val="24"/>
          <w:szCs w:val="24"/>
        </w:rPr>
        <w:tab/>
        <w:t>CalFire Crew – Planted 1</w:t>
      </w:r>
      <w:r w:rsidR="007E4570">
        <w:rPr>
          <w:sz w:val="24"/>
          <w:szCs w:val="24"/>
        </w:rPr>
        <w:t>17 Trees at the Masonic Cemetery.</w:t>
      </w:r>
    </w:p>
    <w:p w14:paraId="103069F0" w14:textId="1AB24AC8" w:rsidR="007E4570" w:rsidRDefault="007E4570" w:rsidP="002C6AE1">
      <w:pPr>
        <w:spacing w:after="0" w:line="240" w:lineRule="auto"/>
        <w:ind w:left="2160" w:hanging="1440"/>
        <w:jc w:val="both"/>
        <w:rPr>
          <w:sz w:val="24"/>
          <w:szCs w:val="24"/>
        </w:rPr>
      </w:pPr>
      <w:r>
        <w:rPr>
          <w:sz w:val="24"/>
          <w:szCs w:val="24"/>
        </w:rPr>
        <w:tab/>
        <w:t>CalFire Crew – Removed dead tree in Section 10 – Catholic Cemetery.</w:t>
      </w:r>
    </w:p>
    <w:p w14:paraId="7F032943" w14:textId="4F9357C9" w:rsidR="00C72127" w:rsidRDefault="00C72127" w:rsidP="002C6AE1">
      <w:pPr>
        <w:spacing w:after="0" w:line="240" w:lineRule="auto"/>
        <w:ind w:left="2160" w:hanging="1440"/>
        <w:jc w:val="both"/>
        <w:rPr>
          <w:sz w:val="24"/>
          <w:szCs w:val="24"/>
        </w:rPr>
      </w:pPr>
      <w:r>
        <w:rPr>
          <w:sz w:val="24"/>
          <w:szCs w:val="24"/>
        </w:rPr>
        <w:tab/>
        <w:t>Flags removed at the IOOF &amp; Catholic Cemeteries.</w:t>
      </w:r>
    </w:p>
    <w:p w14:paraId="256E31E7" w14:textId="304235F4" w:rsidR="009A03E9" w:rsidRDefault="009A03E9" w:rsidP="002C6AE1">
      <w:pPr>
        <w:spacing w:after="0" w:line="240" w:lineRule="auto"/>
        <w:ind w:left="2160" w:hanging="1440"/>
        <w:jc w:val="both"/>
        <w:rPr>
          <w:sz w:val="24"/>
          <w:szCs w:val="24"/>
        </w:rPr>
      </w:pPr>
      <w:r>
        <w:rPr>
          <w:sz w:val="24"/>
          <w:szCs w:val="24"/>
        </w:rPr>
        <w:tab/>
        <w:t xml:space="preserve">Betty Moss headstone: Family upset that the headstone has not been placed.  The District received the headstone on this date at 2:00 p.m.  The family is doing a celebration of life on May 30, </w:t>
      </w:r>
      <w:r w:rsidR="00CD6E48">
        <w:rPr>
          <w:sz w:val="24"/>
          <w:szCs w:val="24"/>
        </w:rPr>
        <w:t>2025,</w:t>
      </w:r>
      <w:r>
        <w:rPr>
          <w:sz w:val="24"/>
          <w:szCs w:val="24"/>
        </w:rPr>
        <w:t xml:space="preserve"> and wanted the headstone to be in place for the event.  Explained to family members that </w:t>
      </w:r>
      <w:r w:rsidR="00771058">
        <w:rPr>
          <w:sz w:val="24"/>
          <w:szCs w:val="24"/>
        </w:rPr>
        <w:t xml:space="preserve">the District would do our best, but </w:t>
      </w:r>
      <w:r w:rsidR="007D0645">
        <w:rPr>
          <w:sz w:val="24"/>
          <w:szCs w:val="24"/>
        </w:rPr>
        <w:t xml:space="preserve">this is extremely short notice.  Was able to locate </w:t>
      </w:r>
      <w:r w:rsidR="006C6401">
        <w:rPr>
          <w:sz w:val="24"/>
          <w:szCs w:val="24"/>
        </w:rPr>
        <w:t>an extra monument already poured</w:t>
      </w:r>
      <w:r w:rsidR="005671A6">
        <w:rPr>
          <w:sz w:val="24"/>
          <w:szCs w:val="24"/>
        </w:rPr>
        <w:t xml:space="preserve"> with (2) vases, Sam agreed that he would pay for the extra vase.  </w:t>
      </w:r>
    </w:p>
    <w:p w14:paraId="54A32E03" w14:textId="579D3DEB" w:rsidR="006E3369" w:rsidRDefault="006E3369" w:rsidP="002C6AE1">
      <w:pPr>
        <w:spacing w:after="0" w:line="240" w:lineRule="auto"/>
        <w:ind w:left="2160" w:hanging="1440"/>
        <w:jc w:val="both"/>
        <w:rPr>
          <w:sz w:val="24"/>
          <w:szCs w:val="24"/>
        </w:rPr>
      </w:pPr>
      <w:r>
        <w:rPr>
          <w:sz w:val="24"/>
          <w:szCs w:val="24"/>
        </w:rPr>
        <w:tab/>
        <w:t>Finished April 2025 Financial Reconcil</w:t>
      </w:r>
      <w:r w:rsidR="0041684F">
        <w:rPr>
          <w:sz w:val="24"/>
          <w:szCs w:val="24"/>
        </w:rPr>
        <w:t>iation.</w:t>
      </w:r>
    </w:p>
    <w:p w14:paraId="281975EC" w14:textId="3BC41E4F" w:rsidR="00632015" w:rsidRDefault="00632015" w:rsidP="002C6AE1">
      <w:pPr>
        <w:spacing w:after="0" w:line="240" w:lineRule="auto"/>
        <w:ind w:left="2160" w:hanging="1440"/>
        <w:jc w:val="both"/>
        <w:rPr>
          <w:sz w:val="24"/>
          <w:szCs w:val="24"/>
        </w:rPr>
      </w:pPr>
      <w:r>
        <w:rPr>
          <w:sz w:val="24"/>
          <w:szCs w:val="24"/>
        </w:rPr>
        <w:tab/>
      </w:r>
    </w:p>
    <w:p w14:paraId="1712A6FB" w14:textId="245A9016" w:rsidR="00632015" w:rsidRDefault="00632015" w:rsidP="002C6AE1">
      <w:pPr>
        <w:spacing w:after="0" w:line="240" w:lineRule="auto"/>
        <w:ind w:left="2160" w:hanging="1440"/>
        <w:jc w:val="both"/>
        <w:rPr>
          <w:sz w:val="24"/>
          <w:szCs w:val="24"/>
        </w:rPr>
      </w:pPr>
      <w:r>
        <w:rPr>
          <w:sz w:val="24"/>
          <w:szCs w:val="24"/>
        </w:rPr>
        <w:t>05.28.2025</w:t>
      </w:r>
      <w:r>
        <w:rPr>
          <w:sz w:val="24"/>
          <w:szCs w:val="24"/>
        </w:rPr>
        <w:tab/>
        <w:t>U.S. Bank Warrant.</w:t>
      </w:r>
    </w:p>
    <w:p w14:paraId="15E28878" w14:textId="77777777" w:rsidR="00134AE6" w:rsidRDefault="00134AE6" w:rsidP="002C6AE1">
      <w:pPr>
        <w:spacing w:after="0" w:line="240" w:lineRule="auto"/>
        <w:ind w:left="2160" w:hanging="1440"/>
        <w:jc w:val="both"/>
        <w:rPr>
          <w:sz w:val="24"/>
          <w:szCs w:val="24"/>
        </w:rPr>
      </w:pPr>
      <w:r>
        <w:rPr>
          <w:sz w:val="24"/>
          <w:szCs w:val="24"/>
        </w:rPr>
        <w:tab/>
        <w:t>Email to Patricia Howard – regarding County to Five Star Banking.</w:t>
      </w:r>
    </w:p>
    <w:p w14:paraId="2E9A2395" w14:textId="76582018" w:rsidR="00134AE6" w:rsidRDefault="00084859" w:rsidP="002C6AE1">
      <w:pPr>
        <w:spacing w:after="0" w:line="240" w:lineRule="auto"/>
        <w:ind w:left="2160" w:hanging="1440"/>
        <w:jc w:val="both"/>
        <w:rPr>
          <w:sz w:val="24"/>
          <w:szCs w:val="24"/>
        </w:rPr>
      </w:pPr>
      <w:r>
        <w:rPr>
          <w:sz w:val="24"/>
          <w:szCs w:val="24"/>
        </w:rPr>
        <w:tab/>
        <w:t>Process Burial Payment for Cointa Gonzalez.</w:t>
      </w:r>
    </w:p>
    <w:p w14:paraId="3F76600E" w14:textId="23E123B8" w:rsidR="00084859" w:rsidRDefault="00084859" w:rsidP="002C6AE1">
      <w:pPr>
        <w:spacing w:after="0" w:line="240" w:lineRule="auto"/>
        <w:ind w:left="2160" w:hanging="1440"/>
        <w:jc w:val="both"/>
        <w:rPr>
          <w:sz w:val="24"/>
          <w:szCs w:val="24"/>
        </w:rPr>
      </w:pPr>
      <w:r>
        <w:rPr>
          <w:sz w:val="24"/>
          <w:szCs w:val="24"/>
        </w:rPr>
        <w:tab/>
        <w:t xml:space="preserve">Process Contract Payment #2990 </w:t>
      </w:r>
      <w:r w:rsidR="00AC4603">
        <w:rPr>
          <w:sz w:val="24"/>
          <w:szCs w:val="24"/>
        </w:rPr>
        <w:t>–</w:t>
      </w:r>
      <w:r>
        <w:rPr>
          <w:sz w:val="24"/>
          <w:szCs w:val="24"/>
        </w:rPr>
        <w:t xml:space="preserve"> </w:t>
      </w:r>
      <w:proofErr w:type="spellStart"/>
      <w:r>
        <w:rPr>
          <w:sz w:val="24"/>
          <w:szCs w:val="24"/>
        </w:rPr>
        <w:t>Her</w:t>
      </w:r>
      <w:r w:rsidR="00AC4603">
        <w:rPr>
          <w:sz w:val="24"/>
          <w:szCs w:val="24"/>
        </w:rPr>
        <w:t>niman</w:t>
      </w:r>
      <w:proofErr w:type="spellEnd"/>
      <w:r w:rsidR="00AC4603">
        <w:rPr>
          <w:sz w:val="24"/>
          <w:szCs w:val="24"/>
        </w:rPr>
        <w:t>.</w:t>
      </w:r>
    </w:p>
    <w:p w14:paraId="7DF6E41B" w14:textId="03B1D0BB" w:rsidR="00336359" w:rsidRDefault="00336359" w:rsidP="002C6AE1">
      <w:pPr>
        <w:spacing w:after="0" w:line="240" w:lineRule="auto"/>
        <w:ind w:left="2160" w:hanging="1440"/>
        <w:jc w:val="both"/>
        <w:rPr>
          <w:sz w:val="24"/>
          <w:szCs w:val="24"/>
        </w:rPr>
      </w:pPr>
      <w:r>
        <w:rPr>
          <w:sz w:val="24"/>
          <w:szCs w:val="24"/>
        </w:rPr>
        <w:tab/>
        <w:t>Process Contract Payment #2970 – Holt.</w:t>
      </w:r>
    </w:p>
    <w:p w14:paraId="39B2F9C5" w14:textId="020710E5" w:rsidR="008E7788" w:rsidRDefault="008E7788" w:rsidP="002C6AE1">
      <w:pPr>
        <w:spacing w:after="0" w:line="240" w:lineRule="auto"/>
        <w:ind w:left="2160" w:hanging="1440"/>
        <w:jc w:val="both"/>
        <w:rPr>
          <w:sz w:val="24"/>
          <w:szCs w:val="24"/>
        </w:rPr>
      </w:pPr>
      <w:r>
        <w:rPr>
          <w:sz w:val="24"/>
          <w:szCs w:val="24"/>
        </w:rPr>
        <w:tab/>
        <w:t>Trip to Willows DOF – Sales Deposit.</w:t>
      </w:r>
    </w:p>
    <w:p w14:paraId="4A08A329" w14:textId="37F02FBD" w:rsidR="00CD6E48" w:rsidRDefault="00CD6E48" w:rsidP="002C6AE1">
      <w:pPr>
        <w:spacing w:after="0" w:line="240" w:lineRule="auto"/>
        <w:ind w:left="2160" w:hanging="1440"/>
        <w:jc w:val="both"/>
        <w:rPr>
          <w:sz w:val="24"/>
          <w:szCs w:val="24"/>
        </w:rPr>
      </w:pPr>
      <w:r>
        <w:rPr>
          <w:sz w:val="24"/>
          <w:szCs w:val="24"/>
        </w:rPr>
        <w:tab/>
        <w:t>Chris set the Betty Moss Headstone.</w:t>
      </w:r>
    </w:p>
    <w:p w14:paraId="3B419565" w14:textId="229C59FB" w:rsidR="00EE3CAC" w:rsidRDefault="00EE3CAC" w:rsidP="002C6AE1">
      <w:pPr>
        <w:spacing w:after="0" w:line="240" w:lineRule="auto"/>
        <w:ind w:left="2160" w:hanging="1440"/>
        <w:jc w:val="both"/>
        <w:rPr>
          <w:sz w:val="24"/>
          <w:szCs w:val="24"/>
        </w:rPr>
      </w:pPr>
      <w:r>
        <w:rPr>
          <w:sz w:val="24"/>
          <w:szCs w:val="24"/>
        </w:rPr>
        <w:tab/>
        <w:t>Grave Sale to Martha Carrizales.</w:t>
      </w:r>
    </w:p>
    <w:p w14:paraId="6036E213" w14:textId="348BE638" w:rsidR="00336359" w:rsidRDefault="00336359" w:rsidP="002C6AE1">
      <w:pPr>
        <w:spacing w:after="0" w:line="240" w:lineRule="auto"/>
        <w:ind w:left="2160" w:hanging="1440"/>
        <w:jc w:val="both"/>
        <w:rPr>
          <w:sz w:val="24"/>
          <w:szCs w:val="24"/>
        </w:rPr>
      </w:pPr>
      <w:r>
        <w:rPr>
          <w:sz w:val="24"/>
          <w:szCs w:val="24"/>
        </w:rPr>
        <w:tab/>
      </w:r>
    </w:p>
    <w:p w14:paraId="424E6D5F" w14:textId="403A69C0" w:rsidR="00B3724A" w:rsidRDefault="00202754" w:rsidP="002C6AE1">
      <w:pPr>
        <w:spacing w:after="0" w:line="240" w:lineRule="auto"/>
        <w:ind w:left="2160" w:hanging="1440"/>
        <w:jc w:val="both"/>
        <w:rPr>
          <w:sz w:val="24"/>
          <w:szCs w:val="24"/>
        </w:rPr>
      </w:pPr>
      <w:r>
        <w:rPr>
          <w:sz w:val="24"/>
          <w:szCs w:val="24"/>
        </w:rPr>
        <w:t>05.29.2025</w:t>
      </w:r>
      <w:r>
        <w:rPr>
          <w:sz w:val="24"/>
          <w:szCs w:val="24"/>
        </w:rPr>
        <w:tab/>
      </w:r>
      <w:r w:rsidR="006E2ACD">
        <w:rPr>
          <w:sz w:val="24"/>
          <w:szCs w:val="24"/>
        </w:rPr>
        <w:t>OCD District Budget 2025-2026.</w:t>
      </w:r>
    </w:p>
    <w:p w14:paraId="0B9102C8" w14:textId="4A706AAE" w:rsidR="006E2ACD" w:rsidRDefault="006E2ACD" w:rsidP="002C6AE1">
      <w:pPr>
        <w:spacing w:after="0" w:line="240" w:lineRule="auto"/>
        <w:ind w:left="2160" w:hanging="1440"/>
        <w:jc w:val="both"/>
        <w:rPr>
          <w:sz w:val="24"/>
          <w:szCs w:val="24"/>
        </w:rPr>
      </w:pPr>
      <w:r>
        <w:rPr>
          <w:sz w:val="24"/>
          <w:szCs w:val="24"/>
        </w:rPr>
        <w:tab/>
        <w:t>Met with Kraemer Family – Greg Lancaster 06/28/2025.</w:t>
      </w:r>
    </w:p>
    <w:p w14:paraId="468CCFE5" w14:textId="22AAE76C" w:rsidR="006E2ACD" w:rsidRDefault="006E2ACD" w:rsidP="002C6AE1">
      <w:pPr>
        <w:spacing w:after="0" w:line="240" w:lineRule="auto"/>
        <w:ind w:left="2160" w:hanging="1440"/>
        <w:jc w:val="both"/>
        <w:rPr>
          <w:sz w:val="24"/>
          <w:szCs w:val="24"/>
        </w:rPr>
      </w:pPr>
      <w:r>
        <w:rPr>
          <w:sz w:val="24"/>
          <w:szCs w:val="24"/>
        </w:rPr>
        <w:tab/>
        <w:t>Scheduled service for Jose</w:t>
      </w:r>
      <w:r w:rsidR="00D26076">
        <w:rPr>
          <w:sz w:val="24"/>
          <w:szCs w:val="24"/>
        </w:rPr>
        <w:t xml:space="preserve"> </w:t>
      </w:r>
      <w:r w:rsidR="0074537B">
        <w:rPr>
          <w:sz w:val="24"/>
          <w:szCs w:val="24"/>
        </w:rPr>
        <w:t xml:space="preserve">Sanchez Vargas </w:t>
      </w:r>
      <w:r w:rsidR="000809BF">
        <w:rPr>
          <w:sz w:val="24"/>
          <w:szCs w:val="24"/>
        </w:rPr>
        <w:t>–</w:t>
      </w:r>
      <w:r w:rsidR="0074537B">
        <w:rPr>
          <w:sz w:val="24"/>
          <w:szCs w:val="24"/>
        </w:rPr>
        <w:t xml:space="preserve"> </w:t>
      </w:r>
      <w:r w:rsidR="000809BF">
        <w:rPr>
          <w:sz w:val="24"/>
          <w:szCs w:val="24"/>
        </w:rPr>
        <w:t>06/18/2025.</w:t>
      </w:r>
    </w:p>
    <w:p w14:paraId="0C1F501B" w14:textId="2364094C" w:rsidR="00254E83" w:rsidRDefault="00254E83" w:rsidP="002C6AE1">
      <w:pPr>
        <w:spacing w:after="0" w:line="240" w:lineRule="auto"/>
        <w:ind w:left="2160" w:hanging="1440"/>
        <w:jc w:val="both"/>
        <w:rPr>
          <w:sz w:val="24"/>
          <w:szCs w:val="24"/>
        </w:rPr>
      </w:pPr>
      <w:r>
        <w:rPr>
          <w:sz w:val="24"/>
          <w:szCs w:val="24"/>
        </w:rPr>
        <w:tab/>
        <w:t>Scheduled service for Donna Helm – 06/10/2025.</w:t>
      </w:r>
    </w:p>
    <w:p w14:paraId="653EBD90" w14:textId="14ED0AD0" w:rsidR="00254E83" w:rsidRDefault="00254E83" w:rsidP="002C6AE1">
      <w:pPr>
        <w:spacing w:after="0" w:line="240" w:lineRule="auto"/>
        <w:ind w:left="2160" w:hanging="1440"/>
        <w:jc w:val="both"/>
        <w:rPr>
          <w:sz w:val="24"/>
          <w:szCs w:val="24"/>
        </w:rPr>
      </w:pPr>
      <w:r>
        <w:rPr>
          <w:sz w:val="24"/>
          <w:szCs w:val="24"/>
        </w:rPr>
        <w:tab/>
        <w:t>Updated website.</w:t>
      </w:r>
    </w:p>
    <w:p w14:paraId="61DC2B33" w14:textId="162F6331" w:rsidR="00254E83" w:rsidRDefault="00254E83" w:rsidP="002C6AE1">
      <w:pPr>
        <w:spacing w:after="0" w:line="240" w:lineRule="auto"/>
        <w:ind w:left="2160" w:hanging="1440"/>
        <w:jc w:val="both"/>
        <w:rPr>
          <w:sz w:val="24"/>
          <w:szCs w:val="24"/>
        </w:rPr>
      </w:pPr>
      <w:r>
        <w:rPr>
          <w:sz w:val="24"/>
          <w:szCs w:val="24"/>
        </w:rPr>
        <w:tab/>
        <w:t>Started June 10, 2025 – Meeting Agenda.</w:t>
      </w:r>
    </w:p>
    <w:p w14:paraId="2FB78AAE" w14:textId="1133FC7A" w:rsidR="00254E83" w:rsidRDefault="00254E83" w:rsidP="002C6AE1">
      <w:pPr>
        <w:spacing w:after="0" w:line="240" w:lineRule="auto"/>
        <w:ind w:left="2160" w:hanging="1440"/>
        <w:jc w:val="both"/>
        <w:rPr>
          <w:sz w:val="24"/>
          <w:szCs w:val="24"/>
        </w:rPr>
      </w:pPr>
      <w:r>
        <w:rPr>
          <w:sz w:val="24"/>
          <w:szCs w:val="24"/>
        </w:rPr>
        <w:tab/>
        <w:t>Veterans count for Dottie – IOOF Cemetery and Catholic Cemetery.</w:t>
      </w:r>
    </w:p>
    <w:p w14:paraId="0D08D19F" w14:textId="77777777" w:rsidR="006E2ACD" w:rsidRDefault="006E2ACD" w:rsidP="002C6AE1">
      <w:pPr>
        <w:spacing w:after="0" w:line="240" w:lineRule="auto"/>
        <w:ind w:left="2160" w:hanging="1440"/>
        <w:jc w:val="both"/>
        <w:rPr>
          <w:sz w:val="24"/>
          <w:szCs w:val="24"/>
        </w:rPr>
      </w:pPr>
    </w:p>
    <w:p w14:paraId="4090593E" w14:textId="1BDF7D86" w:rsidR="00955A77" w:rsidRDefault="00955A77" w:rsidP="002C6AE1">
      <w:pPr>
        <w:spacing w:after="0" w:line="240" w:lineRule="auto"/>
        <w:ind w:left="2160" w:hanging="1440"/>
        <w:jc w:val="both"/>
        <w:rPr>
          <w:sz w:val="24"/>
          <w:szCs w:val="24"/>
        </w:rPr>
      </w:pPr>
      <w:r>
        <w:rPr>
          <w:sz w:val="24"/>
          <w:szCs w:val="24"/>
        </w:rPr>
        <w:t>05.30.2025</w:t>
      </w:r>
      <w:r>
        <w:rPr>
          <w:sz w:val="24"/>
          <w:szCs w:val="24"/>
        </w:rPr>
        <w:tab/>
        <w:t>Burial worksheet for Barton Harwell.</w:t>
      </w:r>
    </w:p>
    <w:p w14:paraId="790E95F5" w14:textId="5A9CFBB1" w:rsidR="00955A77" w:rsidRDefault="00955A77" w:rsidP="002C6AE1">
      <w:pPr>
        <w:spacing w:after="0" w:line="240" w:lineRule="auto"/>
        <w:ind w:left="2160" w:hanging="1440"/>
        <w:jc w:val="both"/>
        <w:rPr>
          <w:sz w:val="24"/>
          <w:szCs w:val="24"/>
        </w:rPr>
      </w:pPr>
      <w:r>
        <w:rPr>
          <w:sz w:val="24"/>
          <w:szCs w:val="24"/>
        </w:rPr>
        <w:tab/>
        <w:t>Burial worksheet for Guy Ussery.</w:t>
      </w:r>
    </w:p>
    <w:p w14:paraId="24BC5560" w14:textId="61884AFA" w:rsidR="00955A77" w:rsidRDefault="00955A77" w:rsidP="002C6AE1">
      <w:pPr>
        <w:spacing w:after="0" w:line="240" w:lineRule="auto"/>
        <w:ind w:left="2160" w:hanging="1440"/>
        <w:jc w:val="both"/>
        <w:rPr>
          <w:sz w:val="24"/>
          <w:szCs w:val="24"/>
        </w:rPr>
      </w:pPr>
      <w:r>
        <w:rPr>
          <w:sz w:val="24"/>
          <w:szCs w:val="24"/>
        </w:rPr>
        <w:tab/>
        <w:t>Meeting with William Erickson – grave selection – Masonic Cemetery.</w:t>
      </w:r>
    </w:p>
    <w:p w14:paraId="01035ABB" w14:textId="350CFE94" w:rsidR="00B17F5C" w:rsidRDefault="00B17F5C" w:rsidP="002C6AE1">
      <w:pPr>
        <w:spacing w:after="0" w:line="240" w:lineRule="auto"/>
        <w:ind w:left="2160" w:hanging="1440"/>
        <w:jc w:val="both"/>
        <w:rPr>
          <w:sz w:val="24"/>
          <w:szCs w:val="24"/>
        </w:rPr>
      </w:pPr>
      <w:r>
        <w:rPr>
          <w:sz w:val="24"/>
          <w:szCs w:val="24"/>
        </w:rPr>
        <w:tab/>
        <w:t>Meeeting Jose Vidal – paperwork for plot authorization.</w:t>
      </w:r>
    </w:p>
    <w:p w14:paraId="69A9D01A" w14:textId="0C28507D" w:rsidR="00B17F5C" w:rsidRDefault="00B17F5C" w:rsidP="002C6AE1">
      <w:pPr>
        <w:spacing w:after="0" w:line="240" w:lineRule="auto"/>
        <w:ind w:left="2160" w:hanging="1440"/>
        <w:jc w:val="both"/>
        <w:rPr>
          <w:sz w:val="24"/>
          <w:szCs w:val="24"/>
        </w:rPr>
      </w:pPr>
      <w:r>
        <w:rPr>
          <w:sz w:val="24"/>
          <w:szCs w:val="24"/>
        </w:rPr>
        <w:lastRenderedPageBreak/>
        <w:tab/>
        <w:t xml:space="preserve">Meeting with </w:t>
      </w:r>
      <w:r w:rsidR="008148E6">
        <w:rPr>
          <w:sz w:val="24"/>
          <w:szCs w:val="24"/>
        </w:rPr>
        <w:t>Perez family – plot selection:  Catholic G-1 L-237 S-10.</w:t>
      </w:r>
    </w:p>
    <w:p w14:paraId="1E1092CD" w14:textId="1E713BC2" w:rsidR="008148E6" w:rsidRDefault="008148E6" w:rsidP="002C6AE1">
      <w:pPr>
        <w:spacing w:after="0" w:line="240" w:lineRule="auto"/>
        <w:ind w:left="2160" w:hanging="1440"/>
        <w:jc w:val="both"/>
        <w:rPr>
          <w:sz w:val="24"/>
          <w:szCs w:val="24"/>
        </w:rPr>
      </w:pPr>
      <w:r>
        <w:rPr>
          <w:sz w:val="24"/>
          <w:szCs w:val="24"/>
        </w:rPr>
        <w:tab/>
        <w:t>Veteran Press Release for Stephen Nordbye.</w:t>
      </w:r>
    </w:p>
    <w:p w14:paraId="2BD57EDF" w14:textId="67B00202" w:rsidR="00B71B6F" w:rsidRDefault="00B71B6F" w:rsidP="002C6AE1">
      <w:pPr>
        <w:spacing w:after="0" w:line="240" w:lineRule="auto"/>
        <w:ind w:left="2160" w:hanging="1440"/>
        <w:jc w:val="both"/>
        <w:rPr>
          <w:sz w:val="24"/>
          <w:szCs w:val="24"/>
        </w:rPr>
      </w:pPr>
      <w:r>
        <w:rPr>
          <w:sz w:val="24"/>
          <w:szCs w:val="24"/>
        </w:rPr>
        <w:tab/>
      </w:r>
      <w:proofErr w:type="spellStart"/>
      <w:r>
        <w:rPr>
          <w:sz w:val="24"/>
          <w:szCs w:val="24"/>
        </w:rPr>
        <w:t>Polyguard</w:t>
      </w:r>
      <w:proofErr w:type="spellEnd"/>
      <w:r>
        <w:rPr>
          <w:sz w:val="24"/>
          <w:szCs w:val="24"/>
        </w:rPr>
        <w:t xml:space="preserve"> </w:t>
      </w:r>
      <w:r w:rsidR="00E57D34">
        <w:rPr>
          <w:sz w:val="24"/>
          <w:szCs w:val="24"/>
        </w:rPr>
        <w:t>– Ordered 10 Liners &amp; 4 Vaults.</w:t>
      </w:r>
    </w:p>
    <w:p w14:paraId="0412DA12" w14:textId="2F59A206" w:rsidR="003510DB" w:rsidRDefault="003510DB" w:rsidP="002C6AE1">
      <w:pPr>
        <w:spacing w:after="0" w:line="240" w:lineRule="auto"/>
        <w:ind w:left="2160" w:hanging="1440"/>
        <w:jc w:val="both"/>
        <w:rPr>
          <w:sz w:val="24"/>
          <w:szCs w:val="24"/>
        </w:rPr>
      </w:pPr>
      <w:r>
        <w:rPr>
          <w:sz w:val="24"/>
          <w:szCs w:val="24"/>
        </w:rPr>
        <w:tab/>
        <w:t>Distribute and input payroll PPE 05.24.2025.</w:t>
      </w:r>
    </w:p>
    <w:p w14:paraId="182002AD" w14:textId="1BB021FC" w:rsidR="00AB68B1" w:rsidRDefault="00AB68B1" w:rsidP="002C6AE1">
      <w:pPr>
        <w:spacing w:after="0" w:line="240" w:lineRule="auto"/>
        <w:ind w:left="2160" w:hanging="1440"/>
        <w:jc w:val="both"/>
        <w:rPr>
          <w:sz w:val="24"/>
          <w:szCs w:val="24"/>
        </w:rPr>
      </w:pPr>
      <w:r>
        <w:rPr>
          <w:sz w:val="24"/>
          <w:szCs w:val="24"/>
        </w:rPr>
        <w:tab/>
        <w:t>Budget 2025-2026.</w:t>
      </w:r>
    </w:p>
    <w:p w14:paraId="19B327CC" w14:textId="200A7D95" w:rsidR="008B41B7" w:rsidRDefault="008B41B7" w:rsidP="002C6AE1">
      <w:pPr>
        <w:spacing w:after="0" w:line="240" w:lineRule="auto"/>
        <w:ind w:left="2160" w:hanging="1440"/>
        <w:jc w:val="both"/>
        <w:rPr>
          <w:sz w:val="24"/>
          <w:szCs w:val="24"/>
        </w:rPr>
      </w:pPr>
      <w:r>
        <w:rPr>
          <w:sz w:val="24"/>
          <w:szCs w:val="24"/>
        </w:rPr>
        <w:tab/>
      </w:r>
      <w:r w:rsidR="003F2635">
        <w:rPr>
          <w:sz w:val="24"/>
          <w:szCs w:val="24"/>
        </w:rPr>
        <w:t>Family of Betty Moss left a nice message on how happy they were</w:t>
      </w:r>
      <w:r w:rsidR="006E3369">
        <w:rPr>
          <w:sz w:val="24"/>
          <w:szCs w:val="24"/>
        </w:rPr>
        <w:t xml:space="preserve"> with the District able to get the headstone placed for their memorial service.</w:t>
      </w:r>
    </w:p>
    <w:p w14:paraId="176A0CC6" w14:textId="77777777" w:rsidR="002F4E97" w:rsidRDefault="002F4E97" w:rsidP="002C6AE1">
      <w:pPr>
        <w:spacing w:after="0" w:line="240" w:lineRule="auto"/>
        <w:ind w:left="2160" w:hanging="1440"/>
        <w:jc w:val="both"/>
        <w:rPr>
          <w:sz w:val="24"/>
          <w:szCs w:val="24"/>
        </w:rPr>
      </w:pPr>
    </w:p>
    <w:p w14:paraId="6049E887" w14:textId="0E6A5BFC" w:rsidR="00955A77" w:rsidRDefault="00955A77" w:rsidP="002C6AE1">
      <w:pPr>
        <w:spacing w:after="0" w:line="240" w:lineRule="auto"/>
        <w:ind w:left="2160" w:hanging="1440"/>
        <w:jc w:val="both"/>
        <w:rPr>
          <w:sz w:val="24"/>
          <w:szCs w:val="24"/>
        </w:rPr>
      </w:pPr>
      <w:r>
        <w:rPr>
          <w:sz w:val="24"/>
          <w:szCs w:val="24"/>
        </w:rPr>
        <w:tab/>
      </w:r>
    </w:p>
    <w:p w14:paraId="70746E81" w14:textId="77777777" w:rsidR="00185FA2" w:rsidRDefault="00185FA2" w:rsidP="002C6AE1">
      <w:pPr>
        <w:spacing w:after="0" w:line="240" w:lineRule="auto"/>
        <w:ind w:left="2160" w:hanging="1440"/>
        <w:jc w:val="both"/>
        <w:rPr>
          <w:sz w:val="24"/>
          <w:szCs w:val="24"/>
        </w:rPr>
      </w:pPr>
    </w:p>
    <w:p w14:paraId="2A8A85D3" w14:textId="46FE990C" w:rsidR="005C59AB" w:rsidRDefault="005C59AB" w:rsidP="002C6AE1">
      <w:pPr>
        <w:spacing w:after="0" w:line="240" w:lineRule="auto"/>
        <w:ind w:left="2160" w:hanging="1440"/>
        <w:jc w:val="both"/>
        <w:rPr>
          <w:sz w:val="24"/>
          <w:szCs w:val="24"/>
        </w:rPr>
      </w:pPr>
    </w:p>
    <w:sectPr w:rsidR="005C59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BA7A" w14:textId="77777777" w:rsidR="00182761" w:rsidRDefault="00182761" w:rsidP="00D61702">
      <w:pPr>
        <w:spacing w:after="0" w:line="240" w:lineRule="auto"/>
      </w:pPr>
      <w:r>
        <w:separator/>
      </w:r>
    </w:p>
  </w:endnote>
  <w:endnote w:type="continuationSeparator" w:id="0">
    <w:p w14:paraId="5407341E" w14:textId="77777777" w:rsidR="00182761" w:rsidRDefault="00182761" w:rsidP="00D61702">
      <w:pPr>
        <w:spacing w:after="0" w:line="240" w:lineRule="auto"/>
      </w:pPr>
      <w:r>
        <w:continuationSeparator/>
      </w:r>
    </w:p>
  </w:endnote>
  <w:endnote w:type="continuationNotice" w:id="1">
    <w:p w14:paraId="195E5E2C" w14:textId="77777777" w:rsidR="00182761" w:rsidRDefault="00182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649651"/>
      <w:docPartObj>
        <w:docPartGallery w:val="Page Numbers (Bottom of Page)"/>
        <w:docPartUnique/>
      </w:docPartObj>
    </w:sdtPr>
    <w:sdtEndPr>
      <w:rPr>
        <w:color w:val="7F7F7F" w:themeColor="background1" w:themeShade="7F"/>
        <w:spacing w:val="60"/>
      </w:rPr>
    </w:sdtEndPr>
    <w:sdtContent>
      <w:p w14:paraId="4B5D3A04" w14:textId="29160CE3" w:rsidR="002C6AE1" w:rsidRDefault="002C6A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C7301E" w14:textId="751896C7" w:rsidR="00D61702" w:rsidRDefault="00D6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7B32" w14:textId="77777777" w:rsidR="00182761" w:rsidRDefault="00182761" w:rsidP="00D61702">
      <w:pPr>
        <w:spacing w:after="0" w:line="240" w:lineRule="auto"/>
      </w:pPr>
      <w:r>
        <w:separator/>
      </w:r>
    </w:p>
  </w:footnote>
  <w:footnote w:type="continuationSeparator" w:id="0">
    <w:p w14:paraId="56BFE8DC" w14:textId="77777777" w:rsidR="00182761" w:rsidRDefault="00182761" w:rsidP="00D61702">
      <w:pPr>
        <w:spacing w:after="0" w:line="240" w:lineRule="auto"/>
      </w:pPr>
      <w:r>
        <w:continuationSeparator/>
      </w:r>
    </w:p>
  </w:footnote>
  <w:footnote w:type="continuationNotice" w:id="1">
    <w:p w14:paraId="2A3D45DA" w14:textId="77777777" w:rsidR="00182761" w:rsidRDefault="001827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E386C"/>
    <w:multiLevelType w:val="hybridMultilevel"/>
    <w:tmpl w:val="ABDEDC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1509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A"/>
    <w:rsid w:val="0000065B"/>
    <w:rsid w:val="00001D56"/>
    <w:rsid w:val="00001ECE"/>
    <w:rsid w:val="00002200"/>
    <w:rsid w:val="00002E9E"/>
    <w:rsid w:val="0000309B"/>
    <w:rsid w:val="00004585"/>
    <w:rsid w:val="0000604E"/>
    <w:rsid w:val="00006151"/>
    <w:rsid w:val="00007806"/>
    <w:rsid w:val="00010A41"/>
    <w:rsid w:val="00010C71"/>
    <w:rsid w:val="000113A0"/>
    <w:rsid w:val="000132F2"/>
    <w:rsid w:val="00013B52"/>
    <w:rsid w:val="000144E2"/>
    <w:rsid w:val="00014910"/>
    <w:rsid w:val="000160BD"/>
    <w:rsid w:val="00017217"/>
    <w:rsid w:val="000177C9"/>
    <w:rsid w:val="000219D2"/>
    <w:rsid w:val="00021C02"/>
    <w:rsid w:val="00021E35"/>
    <w:rsid w:val="00021E4B"/>
    <w:rsid w:val="00021F5F"/>
    <w:rsid w:val="00023BC5"/>
    <w:rsid w:val="00024578"/>
    <w:rsid w:val="0002731C"/>
    <w:rsid w:val="00034C08"/>
    <w:rsid w:val="0003708F"/>
    <w:rsid w:val="00037A4C"/>
    <w:rsid w:val="00040B00"/>
    <w:rsid w:val="00042D30"/>
    <w:rsid w:val="0004376C"/>
    <w:rsid w:val="000454AC"/>
    <w:rsid w:val="00045980"/>
    <w:rsid w:val="0005046C"/>
    <w:rsid w:val="00050ADF"/>
    <w:rsid w:val="00051AD8"/>
    <w:rsid w:val="0005312A"/>
    <w:rsid w:val="00054379"/>
    <w:rsid w:val="0005446C"/>
    <w:rsid w:val="00055309"/>
    <w:rsid w:val="000562B4"/>
    <w:rsid w:val="00057571"/>
    <w:rsid w:val="00057573"/>
    <w:rsid w:val="0005790E"/>
    <w:rsid w:val="00057BEE"/>
    <w:rsid w:val="000604A6"/>
    <w:rsid w:val="00061420"/>
    <w:rsid w:val="000638B7"/>
    <w:rsid w:val="00065A83"/>
    <w:rsid w:val="0006769D"/>
    <w:rsid w:val="00070078"/>
    <w:rsid w:val="000707FB"/>
    <w:rsid w:val="00073411"/>
    <w:rsid w:val="000736EE"/>
    <w:rsid w:val="00073857"/>
    <w:rsid w:val="0007669B"/>
    <w:rsid w:val="00076D41"/>
    <w:rsid w:val="00077670"/>
    <w:rsid w:val="0007790C"/>
    <w:rsid w:val="00077A28"/>
    <w:rsid w:val="000809BF"/>
    <w:rsid w:val="000811A8"/>
    <w:rsid w:val="000819F7"/>
    <w:rsid w:val="00081A34"/>
    <w:rsid w:val="000825D7"/>
    <w:rsid w:val="00082614"/>
    <w:rsid w:val="0008428B"/>
    <w:rsid w:val="00084859"/>
    <w:rsid w:val="0008595E"/>
    <w:rsid w:val="00086434"/>
    <w:rsid w:val="00093487"/>
    <w:rsid w:val="00095286"/>
    <w:rsid w:val="000A1B83"/>
    <w:rsid w:val="000A1D4D"/>
    <w:rsid w:val="000A2A18"/>
    <w:rsid w:val="000A3524"/>
    <w:rsid w:val="000A3ECF"/>
    <w:rsid w:val="000A5DB1"/>
    <w:rsid w:val="000A626B"/>
    <w:rsid w:val="000B1334"/>
    <w:rsid w:val="000B13A9"/>
    <w:rsid w:val="000B2330"/>
    <w:rsid w:val="000B2517"/>
    <w:rsid w:val="000B2B1F"/>
    <w:rsid w:val="000B35C5"/>
    <w:rsid w:val="000B3FC7"/>
    <w:rsid w:val="000B59B3"/>
    <w:rsid w:val="000B6388"/>
    <w:rsid w:val="000B7F43"/>
    <w:rsid w:val="000C0A52"/>
    <w:rsid w:val="000C1C72"/>
    <w:rsid w:val="000C5789"/>
    <w:rsid w:val="000C7D9D"/>
    <w:rsid w:val="000D1032"/>
    <w:rsid w:val="000D1686"/>
    <w:rsid w:val="000D181A"/>
    <w:rsid w:val="000D1E87"/>
    <w:rsid w:val="000D2719"/>
    <w:rsid w:val="000D35B4"/>
    <w:rsid w:val="000D384D"/>
    <w:rsid w:val="000D4AF3"/>
    <w:rsid w:val="000D7464"/>
    <w:rsid w:val="000E003D"/>
    <w:rsid w:val="000E0286"/>
    <w:rsid w:val="000E2AD2"/>
    <w:rsid w:val="000E2ED7"/>
    <w:rsid w:val="000E3221"/>
    <w:rsid w:val="000E540C"/>
    <w:rsid w:val="000E77ED"/>
    <w:rsid w:val="000F148A"/>
    <w:rsid w:val="000F234B"/>
    <w:rsid w:val="000F2409"/>
    <w:rsid w:val="000F2A71"/>
    <w:rsid w:val="000F30F4"/>
    <w:rsid w:val="000F4548"/>
    <w:rsid w:val="000F4E66"/>
    <w:rsid w:val="000F7440"/>
    <w:rsid w:val="000F7569"/>
    <w:rsid w:val="0010076E"/>
    <w:rsid w:val="00101E0A"/>
    <w:rsid w:val="00103A35"/>
    <w:rsid w:val="0011005A"/>
    <w:rsid w:val="001106E5"/>
    <w:rsid w:val="00110B4D"/>
    <w:rsid w:val="00111390"/>
    <w:rsid w:val="001129E4"/>
    <w:rsid w:val="00113978"/>
    <w:rsid w:val="0011479F"/>
    <w:rsid w:val="00115C8B"/>
    <w:rsid w:val="00116444"/>
    <w:rsid w:val="00122B11"/>
    <w:rsid w:val="0012590F"/>
    <w:rsid w:val="00130415"/>
    <w:rsid w:val="00130FE9"/>
    <w:rsid w:val="00131560"/>
    <w:rsid w:val="00132279"/>
    <w:rsid w:val="00132FF5"/>
    <w:rsid w:val="00134987"/>
    <w:rsid w:val="00134AE6"/>
    <w:rsid w:val="0013663C"/>
    <w:rsid w:val="00136825"/>
    <w:rsid w:val="00137F3B"/>
    <w:rsid w:val="00140E3E"/>
    <w:rsid w:val="00141799"/>
    <w:rsid w:val="001425F6"/>
    <w:rsid w:val="00145638"/>
    <w:rsid w:val="00145D13"/>
    <w:rsid w:val="001464B9"/>
    <w:rsid w:val="001475BE"/>
    <w:rsid w:val="00147A3C"/>
    <w:rsid w:val="00147CAB"/>
    <w:rsid w:val="00147EA8"/>
    <w:rsid w:val="00147EDF"/>
    <w:rsid w:val="00153473"/>
    <w:rsid w:val="00155EE8"/>
    <w:rsid w:val="0016026C"/>
    <w:rsid w:val="00160455"/>
    <w:rsid w:val="00161334"/>
    <w:rsid w:val="00161706"/>
    <w:rsid w:val="00161EA5"/>
    <w:rsid w:val="001635B7"/>
    <w:rsid w:val="00163EF4"/>
    <w:rsid w:val="001644EA"/>
    <w:rsid w:val="00166AC7"/>
    <w:rsid w:val="00170E00"/>
    <w:rsid w:val="001713A6"/>
    <w:rsid w:val="00172589"/>
    <w:rsid w:val="00173932"/>
    <w:rsid w:val="00174511"/>
    <w:rsid w:val="001757AE"/>
    <w:rsid w:val="00175930"/>
    <w:rsid w:val="00175AE9"/>
    <w:rsid w:val="00177D1C"/>
    <w:rsid w:val="00182761"/>
    <w:rsid w:val="001858E1"/>
    <w:rsid w:val="00185FA2"/>
    <w:rsid w:val="001871D7"/>
    <w:rsid w:val="0019000E"/>
    <w:rsid w:val="0019025F"/>
    <w:rsid w:val="00190EA6"/>
    <w:rsid w:val="00191C70"/>
    <w:rsid w:val="00193BFB"/>
    <w:rsid w:val="00193DFF"/>
    <w:rsid w:val="0019503F"/>
    <w:rsid w:val="001A1418"/>
    <w:rsid w:val="001A2255"/>
    <w:rsid w:val="001A29BC"/>
    <w:rsid w:val="001A2E2C"/>
    <w:rsid w:val="001A4CBA"/>
    <w:rsid w:val="001A6841"/>
    <w:rsid w:val="001B0A99"/>
    <w:rsid w:val="001B0EA2"/>
    <w:rsid w:val="001B2579"/>
    <w:rsid w:val="001B2B20"/>
    <w:rsid w:val="001B32DE"/>
    <w:rsid w:val="001B33DE"/>
    <w:rsid w:val="001B4CF7"/>
    <w:rsid w:val="001B53A3"/>
    <w:rsid w:val="001B6358"/>
    <w:rsid w:val="001C0469"/>
    <w:rsid w:val="001C1DA5"/>
    <w:rsid w:val="001C1E05"/>
    <w:rsid w:val="001C245C"/>
    <w:rsid w:val="001C4847"/>
    <w:rsid w:val="001C566B"/>
    <w:rsid w:val="001C714A"/>
    <w:rsid w:val="001D0158"/>
    <w:rsid w:val="001D1EA5"/>
    <w:rsid w:val="001D21D9"/>
    <w:rsid w:val="001D2BFD"/>
    <w:rsid w:val="001D343E"/>
    <w:rsid w:val="001D494F"/>
    <w:rsid w:val="001D4B34"/>
    <w:rsid w:val="001D4DC7"/>
    <w:rsid w:val="001D541B"/>
    <w:rsid w:val="001D65B3"/>
    <w:rsid w:val="001D673A"/>
    <w:rsid w:val="001D6895"/>
    <w:rsid w:val="001E0C95"/>
    <w:rsid w:val="001E2D1C"/>
    <w:rsid w:val="001E2FF1"/>
    <w:rsid w:val="001E44C2"/>
    <w:rsid w:val="001E5BD8"/>
    <w:rsid w:val="001E5E8E"/>
    <w:rsid w:val="001E6C2A"/>
    <w:rsid w:val="001E7612"/>
    <w:rsid w:val="001F13EF"/>
    <w:rsid w:val="001F2128"/>
    <w:rsid w:val="001F26A1"/>
    <w:rsid w:val="001F27D8"/>
    <w:rsid w:val="001F31D4"/>
    <w:rsid w:val="001F46CE"/>
    <w:rsid w:val="001F6D42"/>
    <w:rsid w:val="001F6EA5"/>
    <w:rsid w:val="0020205A"/>
    <w:rsid w:val="00202754"/>
    <w:rsid w:val="00202FEC"/>
    <w:rsid w:val="00204385"/>
    <w:rsid w:val="00204572"/>
    <w:rsid w:val="002045F6"/>
    <w:rsid w:val="0020475E"/>
    <w:rsid w:val="00206C10"/>
    <w:rsid w:val="00210169"/>
    <w:rsid w:val="00210569"/>
    <w:rsid w:val="0021204F"/>
    <w:rsid w:val="00212B02"/>
    <w:rsid w:val="00214441"/>
    <w:rsid w:val="00216676"/>
    <w:rsid w:val="002217FE"/>
    <w:rsid w:val="0022202C"/>
    <w:rsid w:val="002231F3"/>
    <w:rsid w:val="00225731"/>
    <w:rsid w:val="00225B1A"/>
    <w:rsid w:val="00226599"/>
    <w:rsid w:val="00227707"/>
    <w:rsid w:val="00230032"/>
    <w:rsid w:val="002315ED"/>
    <w:rsid w:val="00231830"/>
    <w:rsid w:val="00231F44"/>
    <w:rsid w:val="002341A0"/>
    <w:rsid w:val="0023512D"/>
    <w:rsid w:val="00235818"/>
    <w:rsid w:val="00241630"/>
    <w:rsid w:val="002421C1"/>
    <w:rsid w:val="002422D5"/>
    <w:rsid w:val="00242725"/>
    <w:rsid w:val="00242ACC"/>
    <w:rsid w:val="002441F9"/>
    <w:rsid w:val="00244BC8"/>
    <w:rsid w:val="00244CE4"/>
    <w:rsid w:val="00251833"/>
    <w:rsid w:val="00254761"/>
    <w:rsid w:val="00254D55"/>
    <w:rsid w:val="00254E83"/>
    <w:rsid w:val="00260D2C"/>
    <w:rsid w:val="00262218"/>
    <w:rsid w:val="002635B5"/>
    <w:rsid w:val="00264CBC"/>
    <w:rsid w:val="00265A32"/>
    <w:rsid w:val="00266A2E"/>
    <w:rsid w:val="00266D49"/>
    <w:rsid w:val="00270E7D"/>
    <w:rsid w:val="00271352"/>
    <w:rsid w:val="002728D3"/>
    <w:rsid w:val="00273FDB"/>
    <w:rsid w:val="00275657"/>
    <w:rsid w:val="00275ED3"/>
    <w:rsid w:val="0027695A"/>
    <w:rsid w:val="00276C2A"/>
    <w:rsid w:val="00280FFD"/>
    <w:rsid w:val="00284224"/>
    <w:rsid w:val="00285505"/>
    <w:rsid w:val="0028570B"/>
    <w:rsid w:val="00286078"/>
    <w:rsid w:val="00287F22"/>
    <w:rsid w:val="0029116A"/>
    <w:rsid w:val="002932E3"/>
    <w:rsid w:val="002934B7"/>
    <w:rsid w:val="00294E88"/>
    <w:rsid w:val="00297EB3"/>
    <w:rsid w:val="00297FC5"/>
    <w:rsid w:val="002A0B11"/>
    <w:rsid w:val="002A147F"/>
    <w:rsid w:val="002A2247"/>
    <w:rsid w:val="002A268A"/>
    <w:rsid w:val="002A3868"/>
    <w:rsid w:val="002A3B3D"/>
    <w:rsid w:val="002A4FB4"/>
    <w:rsid w:val="002A548D"/>
    <w:rsid w:val="002A5A22"/>
    <w:rsid w:val="002A5CFE"/>
    <w:rsid w:val="002B0562"/>
    <w:rsid w:val="002B0E68"/>
    <w:rsid w:val="002B1109"/>
    <w:rsid w:val="002B25BC"/>
    <w:rsid w:val="002B2785"/>
    <w:rsid w:val="002B2C9B"/>
    <w:rsid w:val="002B3307"/>
    <w:rsid w:val="002B4815"/>
    <w:rsid w:val="002B5B94"/>
    <w:rsid w:val="002C1489"/>
    <w:rsid w:val="002C1BEC"/>
    <w:rsid w:val="002C2FEA"/>
    <w:rsid w:val="002C362C"/>
    <w:rsid w:val="002C3BE4"/>
    <w:rsid w:val="002C3FB9"/>
    <w:rsid w:val="002C55B4"/>
    <w:rsid w:val="002C55FE"/>
    <w:rsid w:val="002C6AE1"/>
    <w:rsid w:val="002C7AF9"/>
    <w:rsid w:val="002D5603"/>
    <w:rsid w:val="002D5E35"/>
    <w:rsid w:val="002D63F6"/>
    <w:rsid w:val="002E2F47"/>
    <w:rsid w:val="002E5711"/>
    <w:rsid w:val="002E66D1"/>
    <w:rsid w:val="002F06D9"/>
    <w:rsid w:val="002F1FC7"/>
    <w:rsid w:val="002F3758"/>
    <w:rsid w:val="002F4388"/>
    <w:rsid w:val="002F4D06"/>
    <w:rsid w:val="002F4E97"/>
    <w:rsid w:val="002F63E2"/>
    <w:rsid w:val="002F6A31"/>
    <w:rsid w:val="002F75AB"/>
    <w:rsid w:val="002F78B4"/>
    <w:rsid w:val="00300629"/>
    <w:rsid w:val="00302227"/>
    <w:rsid w:val="00302DE6"/>
    <w:rsid w:val="003030B4"/>
    <w:rsid w:val="00303608"/>
    <w:rsid w:val="00304031"/>
    <w:rsid w:val="00304122"/>
    <w:rsid w:val="003049BA"/>
    <w:rsid w:val="00305575"/>
    <w:rsid w:val="003056D6"/>
    <w:rsid w:val="00305C30"/>
    <w:rsid w:val="00305E05"/>
    <w:rsid w:val="00307250"/>
    <w:rsid w:val="003074A3"/>
    <w:rsid w:val="00307D3A"/>
    <w:rsid w:val="0031481E"/>
    <w:rsid w:val="0031495F"/>
    <w:rsid w:val="00314E07"/>
    <w:rsid w:val="00314FFB"/>
    <w:rsid w:val="003163E9"/>
    <w:rsid w:val="00316F59"/>
    <w:rsid w:val="00320DD0"/>
    <w:rsid w:val="0032132C"/>
    <w:rsid w:val="003219CC"/>
    <w:rsid w:val="00322A2E"/>
    <w:rsid w:val="003237D7"/>
    <w:rsid w:val="00323B2E"/>
    <w:rsid w:val="00323D0F"/>
    <w:rsid w:val="003260F2"/>
    <w:rsid w:val="003307DD"/>
    <w:rsid w:val="0033111F"/>
    <w:rsid w:val="0033276B"/>
    <w:rsid w:val="003360E6"/>
    <w:rsid w:val="00336359"/>
    <w:rsid w:val="0033645C"/>
    <w:rsid w:val="0034027D"/>
    <w:rsid w:val="00340F4C"/>
    <w:rsid w:val="00342D12"/>
    <w:rsid w:val="00345057"/>
    <w:rsid w:val="00345E6D"/>
    <w:rsid w:val="00345F70"/>
    <w:rsid w:val="00346323"/>
    <w:rsid w:val="00346D70"/>
    <w:rsid w:val="00350B24"/>
    <w:rsid w:val="003510DB"/>
    <w:rsid w:val="00352F6D"/>
    <w:rsid w:val="0035333A"/>
    <w:rsid w:val="00353F87"/>
    <w:rsid w:val="00356151"/>
    <w:rsid w:val="00357082"/>
    <w:rsid w:val="00357C9B"/>
    <w:rsid w:val="003601F4"/>
    <w:rsid w:val="0036024F"/>
    <w:rsid w:val="00360D4E"/>
    <w:rsid w:val="00361BEE"/>
    <w:rsid w:val="003625AF"/>
    <w:rsid w:val="00362A46"/>
    <w:rsid w:val="00362FB3"/>
    <w:rsid w:val="00364D4F"/>
    <w:rsid w:val="00365390"/>
    <w:rsid w:val="00370A85"/>
    <w:rsid w:val="00370EA8"/>
    <w:rsid w:val="003719AD"/>
    <w:rsid w:val="003741A2"/>
    <w:rsid w:val="00375D00"/>
    <w:rsid w:val="0037794C"/>
    <w:rsid w:val="00380101"/>
    <w:rsid w:val="003808D6"/>
    <w:rsid w:val="00380AB3"/>
    <w:rsid w:val="00382E99"/>
    <w:rsid w:val="00383278"/>
    <w:rsid w:val="00384D97"/>
    <w:rsid w:val="00385D65"/>
    <w:rsid w:val="00385E24"/>
    <w:rsid w:val="00385F9C"/>
    <w:rsid w:val="003904C2"/>
    <w:rsid w:val="003910C2"/>
    <w:rsid w:val="00393B1F"/>
    <w:rsid w:val="0039484A"/>
    <w:rsid w:val="00395DC0"/>
    <w:rsid w:val="00396F40"/>
    <w:rsid w:val="003A0D83"/>
    <w:rsid w:val="003A0DCF"/>
    <w:rsid w:val="003A1820"/>
    <w:rsid w:val="003A18F4"/>
    <w:rsid w:val="003A645C"/>
    <w:rsid w:val="003A7A55"/>
    <w:rsid w:val="003A7B66"/>
    <w:rsid w:val="003A7F07"/>
    <w:rsid w:val="003B170F"/>
    <w:rsid w:val="003B1F70"/>
    <w:rsid w:val="003B2337"/>
    <w:rsid w:val="003B5BBB"/>
    <w:rsid w:val="003C054A"/>
    <w:rsid w:val="003C2790"/>
    <w:rsid w:val="003C2C00"/>
    <w:rsid w:val="003C2CF7"/>
    <w:rsid w:val="003C3783"/>
    <w:rsid w:val="003C4C85"/>
    <w:rsid w:val="003C5EA7"/>
    <w:rsid w:val="003D0046"/>
    <w:rsid w:val="003D0B39"/>
    <w:rsid w:val="003D17A4"/>
    <w:rsid w:val="003D5269"/>
    <w:rsid w:val="003D546C"/>
    <w:rsid w:val="003D5C40"/>
    <w:rsid w:val="003D5ED3"/>
    <w:rsid w:val="003D6B5C"/>
    <w:rsid w:val="003E004C"/>
    <w:rsid w:val="003E03B6"/>
    <w:rsid w:val="003E208E"/>
    <w:rsid w:val="003E4C57"/>
    <w:rsid w:val="003E6678"/>
    <w:rsid w:val="003E686C"/>
    <w:rsid w:val="003F0B00"/>
    <w:rsid w:val="003F1B59"/>
    <w:rsid w:val="003F25FD"/>
    <w:rsid w:val="003F2635"/>
    <w:rsid w:val="003F3870"/>
    <w:rsid w:val="003F4509"/>
    <w:rsid w:val="003F6A29"/>
    <w:rsid w:val="00400A6C"/>
    <w:rsid w:val="00401DB4"/>
    <w:rsid w:val="00403F7E"/>
    <w:rsid w:val="0040521D"/>
    <w:rsid w:val="0040669F"/>
    <w:rsid w:val="0040716C"/>
    <w:rsid w:val="0041025D"/>
    <w:rsid w:val="004105F3"/>
    <w:rsid w:val="00410AD9"/>
    <w:rsid w:val="00415BBB"/>
    <w:rsid w:val="00415C27"/>
    <w:rsid w:val="0041684F"/>
    <w:rsid w:val="00416B01"/>
    <w:rsid w:val="00417C35"/>
    <w:rsid w:val="00421724"/>
    <w:rsid w:val="00421A95"/>
    <w:rsid w:val="004270C7"/>
    <w:rsid w:val="0042763A"/>
    <w:rsid w:val="00427A24"/>
    <w:rsid w:val="004307A1"/>
    <w:rsid w:val="00432CF8"/>
    <w:rsid w:val="00433CDD"/>
    <w:rsid w:val="00433DA6"/>
    <w:rsid w:val="004340DC"/>
    <w:rsid w:val="0043482B"/>
    <w:rsid w:val="004348D5"/>
    <w:rsid w:val="00435FC5"/>
    <w:rsid w:val="004373F8"/>
    <w:rsid w:val="004377F3"/>
    <w:rsid w:val="004403E3"/>
    <w:rsid w:val="00441A5B"/>
    <w:rsid w:val="00441F77"/>
    <w:rsid w:val="00442BD4"/>
    <w:rsid w:val="00444F75"/>
    <w:rsid w:val="004451E6"/>
    <w:rsid w:val="00445A45"/>
    <w:rsid w:val="00447707"/>
    <w:rsid w:val="004502AB"/>
    <w:rsid w:val="00450DE5"/>
    <w:rsid w:val="0045145D"/>
    <w:rsid w:val="00453621"/>
    <w:rsid w:val="00453FFC"/>
    <w:rsid w:val="00457C8F"/>
    <w:rsid w:val="00461113"/>
    <w:rsid w:val="00462FAE"/>
    <w:rsid w:val="004635C5"/>
    <w:rsid w:val="00463FD3"/>
    <w:rsid w:val="0046510A"/>
    <w:rsid w:val="0046760C"/>
    <w:rsid w:val="00470601"/>
    <w:rsid w:val="00470D7A"/>
    <w:rsid w:val="00471E50"/>
    <w:rsid w:val="00473C15"/>
    <w:rsid w:val="00474EFB"/>
    <w:rsid w:val="0047653B"/>
    <w:rsid w:val="00477F25"/>
    <w:rsid w:val="00480BD9"/>
    <w:rsid w:val="0048124C"/>
    <w:rsid w:val="00481734"/>
    <w:rsid w:val="0048425A"/>
    <w:rsid w:val="00484AC2"/>
    <w:rsid w:val="004856DE"/>
    <w:rsid w:val="004860C9"/>
    <w:rsid w:val="004900EE"/>
    <w:rsid w:val="00492169"/>
    <w:rsid w:val="00492764"/>
    <w:rsid w:val="004946FC"/>
    <w:rsid w:val="00494A51"/>
    <w:rsid w:val="0049571F"/>
    <w:rsid w:val="00495826"/>
    <w:rsid w:val="00495FA7"/>
    <w:rsid w:val="0049607F"/>
    <w:rsid w:val="004A00AD"/>
    <w:rsid w:val="004A0CCD"/>
    <w:rsid w:val="004A2154"/>
    <w:rsid w:val="004A2748"/>
    <w:rsid w:val="004A43B5"/>
    <w:rsid w:val="004A57AE"/>
    <w:rsid w:val="004A654D"/>
    <w:rsid w:val="004A6EEE"/>
    <w:rsid w:val="004B0228"/>
    <w:rsid w:val="004B02E1"/>
    <w:rsid w:val="004B0E04"/>
    <w:rsid w:val="004B1A9F"/>
    <w:rsid w:val="004B54C5"/>
    <w:rsid w:val="004B5BCA"/>
    <w:rsid w:val="004B5D73"/>
    <w:rsid w:val="004B6B5B"/>
    <w:rsid w:val="004B78DE"/>
    <w:rsid w:val="004B78FF"/>
    <w:rsid w:val="004C09C6"/>
    <w:rsid w:val="004C0D92"/>
    <w:rsid w:val="004C158B"/>
    <w:rsid w:val="004C1ADE"/>
    <w:rsid w:val="004C1AF1"/>
    <w:rsid w:val="004C2D22"/>
    <w:rsid w:val="004C2FBC"/>
    <w:rsid w:val="004C4E7F"/>
    <w:rsid w:val="004C51D4"/>
    <w:rsid w:val="004C754E"/>
    <w:rsid w:val="004D04AA"/>
    <w:rsid w:val="004D0B03"/>
    <w:rsid w:val="004D0B78"/>
    <w:rsid w:val="004D2C6B"/>
    <w:rsid w:val="004D4716"/>
    <w:rsid w:val="004D4DAC"/>
    <w:rsid w:val="004D62BB"/>
    <w:rsid w:val="004D661A"/>
    <w:rsid w:val="004D7401"/>
    <w:rsid w:val="004D7A20"/>
    <w:rsid w:val="004E1A3E"/>
    <w:rsid w:val="004E3898"/>
    <w:rsid w:val="004E49E3"/>
    <w:rsid w:val="004E50FA"/>
    <w:rsid w:val="004E56B9"/>
    <w:rsid w:val="004E59BF"/>
    <w:rsid w:val="004E5BA0"/>
    <w:rsid w:val="004E6C4A"/>
    <w:rsid w:val="004F07C5"/>
    <w:rsid w:val="004F1752"/>
    <w:rsid w:val="004F3DB3"/>
    <w:rsid w:val="004F406C"/>
    <w:rsid w:val="004F497A"/>
    <w:rsid w:val="004F7E2F"/>
    <w:rsid w:val="004F7F2B"/>
    <w:rsid w:val="00500A52"/>
    <w:rsid w:val="00500DCF"/>
    <w:rsid w:val="00501AFC"/>
    <w:rsid w:val="00502791"/>
    <w:rsid w:val="00502B4C"/>
    <w:rsid w:val="005032F9"/>
    <w:rsid w:val="00504B63"/>
    <w:rsid w:val="00504E78"/>
    <w:rsid w:val="00505725"/>
    <w:rsid w:val="005058B5"/>
    <w:rsid w:val="0050684A"/>
    <w:rsid w:val="00510015"/>
    <w:rsid w:val="00510934"/>
    <w:rsid w:val="00510A96"/>
    <w:rsid w:val="00511B2D"/>
    <w:rsid w:val="005127E5"/>
    <w:rsid w:val="005127EC"/>
    <w:rsid w:val="00512A15"/>
    <w:rsid w:val="00515101"/>
    <w:rsid w:val="00515514"/>
    <w:rsid w:val="00515C0F"/>
    <w:rsid w:val="0051758A"/>
    <w:rsid w:val="00517CB5"/>
    <w:rsid w:val="00517E43"/>
    <w:rsid w:val="0052038F"/>
    <w:rsid w:val="00520B32"/>
    <w:rsid w:val="00520B85"/>
    <w:rsid w:val="00523B4E"/>
    <w:rsid w:val="00525374"/>
    <w:rsid w:val="00526D67"/>
    <w:rsid w:val="005274B2"/>
    <w:rsid w:val="005301B8"/>
    <w:rsid w:val="0053082A"/>
    <w:rsid w:val="00530ECE"/>
    <w:rsid w:val="00531A51"/>
    <w:rsid w:val="00532E48"/>
    <w:rsid w:val="005333DD"/>
    <w:rsid w:val="00533E64"/>
    <w:rsid w:val="00535395"/>
    <w:rsid w:val="00535862"/>
    <w:rsid w:val="005404AF"/>
    <w:rsid w:val="0054144D"/>
    <w:rsid w:val="00541B44"/>
    <w:rsid w:val="00541B6F"/>
    <w:rsid w:val="00542FD5"/>
    <w:rsid w:val="00543BF5"/>
    <w:rsid w:val="00546A1B"/>
    <w:rsid w:val="00547CA4"/>
    <w:rsid w:val="005508A8"/>
    <w:rsid w:val="00551C8D"/>
    <w:rsid w:val="00551D1C"/>
    <w:rsid w:val="00553758"/>
    <w:rsid w:val="00555F13"/>
    <w:rsid w:val="0055680B"/>
    <w:rsid w:val="00556AC8"/>
    <w:rsid w:val="005579CD"/>
    <w:rsid w:val="00560EC3"/>
    <w:rsid w:val="005620DD"/>
    <w:rsid w:val="00562332"/>
    <w:rsid w:val="00562A26"/>
    <w:rsid w:val="00562ABC"/>
    <w:rsid w:val="005671A6"/>
    <w:rsid w:val="00567384"/>
    <w:rsid w:val="0057168C"/>
    <w:rsid w:val="005718E9"/>
    <w:rsid w:val="005731FF"/>
    <w:rsid w:val="00573A19"/>
    <w:rsid w:val="00575B3A"/>
    <w:rsid w:val="00576162"/>
    <w:rsid w:val="00577C49"/>
    <w:rsid w:val="00581690"/>
    <w:rsid w:val="005816E5"/>
    <w:rsid w:val="0058509E"/>
    <w:rsid w:val="005855C0"/>
    <w:rsid w:val="00585C4C"/>
    <w:rsid w:val="005874CA"/>
    <w:rsid w:val="00590E60"/>
    <w:rsid w:val="005916D4"/>
    <w:rsid w:val="005916FA"/>
    <w:rsid w:val="005964A7"/>
    <w:rsid w:val="005A1139"/>
    <w:rsid w:val="005A11A1"/>
    <w:rsid w:val="005A251C"/>
    <w:rsid w:val="005A37D9"/>
    <w:rsid w:val="005A5107"/>
    <w:rsid w:val="005A69F3"/>
    <w:rsid w:val="005A6F95"/>
    <w:rsid w:val="005B2FCF"/>
    <w:rsid w:val="005B41E2"/>
    <w:rsid w:val="005B5297"/>
    <w:rsid w:val="005B606C"/>
    <w:rsid w:val="005B7EBB"/>
    <w:rsid w:val="005C07B8"/>
    <w:rsid w:val="005C0BFD"/>
    <w:rsid w:val="005C29E6"/>
    <w:rsid w:val="005C5270"/>
    <w:rsid w:val="005C59AB"/>
    <w:rsid w:val="005C5F87"/>
    <w:rsid w:val="005C7A03"/>
    <w:rsid w:val="005D095C"/>
    <w:rsid w:val="005D10B0"/>
    <w:rsid w:val="005D63DA"/>
    <w:rsid w:val="005D6E5B"/>
    <w:rsid w:val="005D71C7"/>
    <w:rsid w:val="005D7E7F"/>
    <w:rsid w:val="005E07C0"/>
    <w:rsid w:val="005E0AE2"/>
    <w:rsid w:val="005E1769"/>
    <w:rsid w:val="005E1BCC"/>
    <w:rsid w:val="005E3091"/>
    <w:rsid w:val="005E3914"/>
    <w:rsid w:val="005E41C6"/>
    <w:rsid w:val="005E4327"/>
    <w:rsid w:val="005E5E25"/>
    <w:rsid w:val="005E7EA8"/>
    <w:rsid w:val="005F01C1"/>
    <w:rsid w:val="005F043D"/>
    <w:rsid w:val="005F1139"/>
    <w:rsid w:val="005F258C"/>
    <w:rsid w:val="005F25DE"/>
    <w:rsid w:val="005F2F3F"/>
    <w:rsid w:val="00600FEB"/>
    <w:rsid w:val="00601331"/>
    <w:rsid w:val="00601F5D"/>
    <w:rsid w:val="006027B6"/>
    <w:rsid w:val="006038EB"/>
    <w:rsid w:val="00604959"/>
    <w:rsid w:val="00605C5F"/>
    <w:rsid w:val="00607896"/>
    <w:rsid w:val="00610EE8"/>
    <w:rsid w:val="00611542"/>
    <w:rsid w:val="00611D57"/>
    <w:rsid w:val="006123A3"/>
    <w:rsid w:val="006127E2"/>
    <w:rsid w:val="00612A4A"/>
    <w:rsid w:val="00613FC3"/>
    <w:rsid w:val="006148FE"/>
    <w:rsid w:val="00617A84"/>
    <w:rsid w:val="006231EA"/>
    <w:rsid w:val="00625964"/>
    <w:rsid w:val="00626071"/>
    <w:rsid w:val="00627C5C"/>
    <w:rsid w:val="00630C60"/>
    <w:rsid w:val="00631FED"/>
    <w:rsid w:val="00632015"/>
    <w:rsid w:val="0063298C"/>
    <w:rsid w:val="00633941"/>
    <w:rsid w:val="006341FC"/>
    <w:rsid w:val="00635245"/>
    <w:rsid w:val="006358D7"/>
    <w:rsid w:val="00643094"/>
    <w:rsid w:val="006442B8"/>
    <w:rsid w:val="0064471D"/>
    <w:rsid w:val="0064673D"/>
    <w:rsid w:val="00646FCC"/>
    <w:rsid w:val="006473F1"/>
    <w:rsid w:val="00652FD6"/>
    <w:rsid w:val="00654BCB"/>
    <w:rsid w:val="006562AF"/>
    <w:rsid w:val="00656636"/>
    <w:rsid w:val="006568E9"/>
    <w:rsid w:val="0065716F"/>
    <w:rsid w:val="00660617"/>
    <w:rsid w:val="006610F7"/>
    <w:rsid w:val="00663537"/>
    <w:rsid w:val="00665089"/>
    <w:rsid w:val="006655A4"/>
    <w:rsid w:val="00666BF3"/>
    <w:rsid w:val="00666FFF"/>
    <w:rsid w:val="00667A67"/>
    <w:rsid w:val="00670DBE"/>
    <w:rsid w:val="0067123F"/>
    <w:rsid w:val="00671805"/>
    <w:rsid w:val="0067252F"/>
    <w:rsid w:val="0067410E"/>
    <w:rsid w:val="00674F48"/>
    <w:rsid w:val="00675875"/>
    <w:rsid w:val="00676042"/>
    <w:rsid w:val="00682409"/>
    <w:rsid w:val="00682CB9"/>
    <w:rsid w:val="00682ECE"/>
    <w:rsid w:val="00683445"/>
    <w:rsid w:val="00683B77"/>
    <w:rsid w:val="00684BF2"/>
    <w:rsid w:val="0068755F"/>
    <w:rsid w:val="006937B8"/>
    <w:rsid w:val="0069419C"/>
    <w:rsid w:val="00694BAC"/>
    <w:rsid w:val="00694D2C"/>
    <w:rsid w:val="0069511C"/>
    <w:rsid w:val="00695417"/>
    <w:rsid w:val="00696D6C"/>
    <w:rsid w:val="006977BE"/>
    <w:rsid w:val="00697A56"/>
    <w:rsid w:val="006A0EBA"/>
    <w:rsid w:val="006A1783"/>
    <w:rsid w:val="006A2195"/>
    <w:rsid w:val="006A2710"/>
    <w:rsid w:val="006A2E23"/>
    <w:rsid w:val="006A38F4"/>
    <w:rsid w:val="006A392B"/>
    <w:rsid w:val="006A4C3B"/>
    <w:rsid w:val="006A4D19"/>
    <w:rsid w:val="006A6814"/>
    <w:rsid w:val="006A6D0D"/>
    <w:rsid w:val="006A7791"/>
    <w:rsid w:val="006B324B"/>
    <w:rsid w:val="006B34EE"/>
    <w:rsid w:val="006B35F9"/>
    <w:rsid w:val="006B37D2"/>
    <w:rsid w:val="006B60BD"/>
    <w:rsid w:val="006B6EC4"/>
    <w:rsid w:val="006C0DB7"/>
    <w:rsid w:val="006C1012"/>
    <w:rsid w:val="006C1CCE"/>
    <w:rsid w:val="006C22E1"/>
    <w:rsid w:val="006C42E1"/>
    <w:rsid w:val="006C5C1E"/>
    <w:rsid w:val="006C6401"/>
    <w:rsid w:val="006C7737"/>
    <w:rsid w:val="006D0388"/>
    <w:rsid w:val="006D0B60"/>
    <w:rsid w:val="006D1451"/>
    <w:rsid w:val="006D14E9"/>
    <w:rsid w:val="006D1C6A"/>
    <w:rsid w:val="006D20E3"/>
    <w:rsid w:val="006D2E32"/>
    <w:rsid w:val="006D30C8"/>
    <w:rsid w:val="006D3867"/>
    <w:rsid w:val="006D4596"/>
    <w:rsid w:val="006D459E"/>
    <w:rsid w:val="006D5303"/>
    <w:rsid w:val="006D6022"/>
    <w:rsid w:val="006D687E"/>
    <w:rsid w:val="006D6B7B"/>
    <w:rsid w:val="006D7173"/>
    <w:rsid w:val="006D7430"/>
    <w:rsid w:val="006D76CA"/>
    <w:rsid w:val="006E086C"/>
    <w:rsid w:val="006E0D81"/>
    <w:rsid w:val="006E1DB1"/>
    <w:rsid w:val="006E1F4B"/>
    <w:rsid w:val="006E2ACD"/>
    <w:rsid w:val="006E3369"/>
    <w:rsid w:val="006E63AA"/>
    <w:rsid w:val="006E769A"/>
    <w:rsid w:val="006E7B56"/>
    <w:rsid w:val="006F0146"/>
    <w:rsid w:val="006F29FD"/>
    <w:rsid w:val="006F5D54"/>
    <w:rsid w:val="006F704A"/>
    <w:rsid w:val="00700499"/>
    <w:rsid w:val="00700BFB"/>
    <w:rsid w:val="00700FCC"/>
    <w:rsid w:val="0070130A"/>
    <w:rsid w:val="007017B7"/>
    <w:rsid w:val="00702A18"/>
    <w:rsid w:val="00703172"/>
    <w:rsid w:val="007037A2"/>
    <w:rsid w:val="0070575A"/>
    <w:rsid w:val="00706464"/>
    <w:rsid w:val="00713C1B"/>
    <w:rsid w:val="007149C0"/>
    <w:rsid w:val="00715010"/>
    <w:rsid w:val="00715F06"/>
    <w:rsid w:val="007215FC"/>
    <w:rsid w:val="00721671"/>
    <w:rsid w:val="00721BEC"/>
    <w:rsid w:val="007222E4"/>
    <w:rsid w:val="007245A7"/>
    <w:rsid w:val="00726C8B"/>
    <w:rsid w:val="00732BE4"/>
    <w:rsid w:val="0073396F"/>
    <w:rsid w:val="00735A9B"/>
    <w:rsid w:val="00735DAD"/>
    <w:rsid w:val="0073751C"/>
    <w:rsid w:val="0074059E"/>
    <w:rsid w:val="00740967"/>
    <w:rsid w:val="00740FEF"/>
    <w:rsid w:val="00741996"/>
    <w:rsid w:val="007419F4"/>
    <w:rsid w:val="00741B60"/>
    <w:rsid w:val="00741B91"/>
    <w:rsid w:val="00742582"/>
    <w:rsid w:val="0074537B"/>
    <w:rsid w:val="007458A1"/>
    <w:rsid w:val="00747D34"/>
    <w:rsid w:val="00750A09"/>
    <w:rsid w:val="00753C0B"/>
    <w:rsid w:val="00754C71"/>
    <w:rsid w:val="0076028A"/>
    <w:rsid w:val="00761A31"/>
    <w:rsid w:val="00765306"/>
    <w:rsid w:val="007653C0"/>
    <w:rsid w:val="00765E29"/>
    <w:rsid w:val="007662E1"/>
    <w:rsid w:val="00766A76"/>
    <w:rsid w:val="00767421"/>
    <w:rsid w:val="00767947"/>
    <w:rsid w:val="00767B63"/>
    <w:rsid w:val="00770970"/>
    <w:rsid w:val="00771058"/>
    <w:rsid w:val="0077334F"/>
    <w:rsid w:val="00773B1C"/>
    <w:rsid w:val="00774201"/>
    <w:rsid w:val="00775D3C"/>
    <w:rsid w:val="007767EE"/>
    <w:rsid w:val="00777209"/>
    <w:rsid w:val="007775C1"/>
    <w:rsid w:val="00777ACE"/>
    <w:rsid w:val="00777DA8"/>
    <w:rsid w:val="00780662"/>
    <w:rsid w:val="00782831"/>
    <w:rsid w:val="00782EBF"/>
    <w:rsid w:val="00782FAC"/>
    <w:rsid w:val="00783852"/>
    <w:rsid w:val="00785087"/>
    <w:rsid w:val="0078660F"/>
    <w:rsid w:val="007871AF"/>
    <w:rsid w:val="007903F0"/>
    <w:rsid w:val="00790C0A"/>
    <w:rsid w:val="00792138"/>
    <w:rsid w:val="00792BC7"/>
    <w:rsid w:val="00794649"/>
    <w:rsid w:val="00794B68"/>
    <w:rsid w:val="00796158"/>
    <w:rsid w:val="0079676F"/>
    <w:rsid w:val="00796919"/>
    <w:rsid w:val="007971DB"/>
    <w:rsid w:val="007A06DE"/>
    <w:rsid w:val="007A0859"/>
    <w:rsid w:val="007A0939"/>
    <w:rsid w:val="007A22E8"/>
    <w:rsid w:val="007A438F"/>
    <w:rsid w:val="007A4BBF"/>
    <w:rsid w:val="007A56CF"/>
    <w:rsid w:val="007B09EE"/>
    <w:rsid w:val="007B31DE"/>
    <w:rsid w:val="007B445B"/>
    <w:rsid w:val="007B4A50"/>
    <w:rsid w:val="007B4FC0"/>
    <w:rsid w:val="007B519E"/>
    <w:rsid w:val="007B63C4"/>
    <w:rsid w:val="007C0364"/>
    <w:rsid w:val="007C0DB8"/>
    <w:rsid w:val="007C2427"/>
    <w:rsid w:val="007C3ECC"/>
    <w:rsid w:val="007C486B"/>
    <w:rsid w:val="007C5A6F"/>
    <w:rsid w:val="007C5B04"/>
    <w:rsid w:val="007C5DB1"/>
    <w:rsid w:val="007C6423"/>
    <w:rsid w:val="007C65FC"/>
    <w:rsid w:val="007C7B06"/>
    <w:rsid w:val="007D0645"/>
    <w:rsid w:val="007D1B0A"/>
    <w:rsid w:val="007D2C7C"/>
    <w:rsid w:val="007D4D31"/>
    <w:rsid w:val="007E15D0"/>
    <w:rsid w:val="007E1738"/>
    <w:rsid w:val="007E23F7"/>
    <w:rsid w:val="007E2648"/>
    <w:rsid w:val="007E31B4"/>
    <w:rsid w:val="007E4570"/>
    <w:rsid w:val="007E6907"/>
    <w:rsid w:val="007E6DFC"/>
    <w:rsid w:val="007F0212"/>
    <w:rsid w:val="007F3E1B"/>
    <w:rsid w:val="007F4114"/>
    <w:rsid w:val="007F45E8"/>
    <w:rsid w:val="007F606F"/>
    <w:rsid w:val="007F6988"/>
    <w:rsid w:val="007F6C3E"/>
    <w:rsid w:val="008006E3"/>
    <w:rsid w:val="00801266"/>
    <w:rsid w:val="008018DD"/>
    <w:rsid w:val="00801A34"/>
    <w:rsid w:val="0080253C"/>
    <w:rsid w:val="00805795"/>
    <w:rsid w:val="008063E9"/>
    <w:rsid w:val="00807FF8"/>
    <w:rsid w:val="008107B2"/>
    <w:rsid w:val="00810B8A"/>
    <w:rsid w:val="008130BE"/>
    <w:rsid w:val="008148E6"/>
    <w:rsid w:val="00814A59"/>
    <w:rsid w:val="008158B0"/>
    <w:rsid w:val="0082040B"/>
    <w:rsid w:val="008205A2"/>
    <w:rsid w:val="00820732"/>
    <w:rsid w:val="00820AE0"/>
    <w:rsid w:val="008222AB"/>
    <w:rsid w:val="0082361D"/>
    <w:rsid w:val="00824675"/>
    <w:rsid w:val="00826D5D"/>
    <w:rsid w:val="008270D2"/>
    <w:rsid w:val="0083196F"/>
    <w:rsid w:val="00831DA5"/>
    <w:rsid w:val="00834073"/>
    <w:rsid w:val="00834F2B"/>
    <w:rsid w:val="00835D12"/>
    <w:rsid w:val="00836A4F"/>
    <w:rsid w:val="00840CB5"/>
    <w:rsid w:val="00840CF3"/>
    <w:rsid w:val="00841B7F"/>
    <w:rsid w:val="00841E1C"/>
    <w:rsid w:val="0084249D"/>
    <w:rsid w:val="00843072"/>
    <w:rsid w:val="00844839"/>
    <w:rsid w:val="00844ABC"/>
    <w:rsid w:val="00845884"/>
    <w:rsid w:val="00846010"/>
    <w:rsid w:val="0084683E"/>
    <w:rsid w:val="00850717"/>
    <w:rsid w:val="00850B1E"/>
    <w:rsid w:val="00851E84"/>
    <w:rsid w:val="0085210A"/>
    <w:rsid w:val="0085269B"/>
    <w:rsid w:val="008527DF"/>
    <w:rsid w:val="00853A7A"/>
    <w:rsid w:val="00854DB8"/>
    <w:rsid w:val="00855CA8"/>
    <w:rsid w:val="008569E7"/>
    <w:rsid w:val="00856C5B"/>
    <w:rsid w:val="00860F5B"/>
    <w:rsid w:val="0086272E"/>
    <w:rsid w:val="00862C2D"/>
    <w:rsid w:val="00863372"/>
    <w:rsid w:val="00863CC0"/>
    <w:rsid w:val="008642E9"/>
    <w:rsid w:val="00865523"/>
    <w:rsid w:val="00872F21"/>
    <w:rsid w:val="00873F99"/>
    <w:rsid w:val="0087634D"/>
    <w:rsid w:val="00877359"/>
    <w:rsid w:val="008773EA"/>
    <w:rsid w:val="00882201"/>
    <w:rsid w:val="00886862"/>
    <w:rsid w:val="008908AE"/>
    <w:rsid w:val="00890BDA"/>
    <w:rsid w:val="0089202A"/>
    <w:rsid w:val="00892206"/>
    <w:rsid w:val="00892F00"/>
    <w:rsid w:val="00893AE0"/>
    <w:rsid w:val="00893EB1"/>
    <w:rsid w:val="00894C07"/>
    <w:rsid w:val="008957E1"/>
    <w:rsid w:val="0089733F"/>
    <w:rsid w:val="008A0778"/>
    <w:rsid w:val="008A0A81"/>
    <w:rsid w:val="008A157B"/>
    <w:rsid w:val="008A1A2E"/>
    <w:rsid w:val="008A1B44"/>
    <w:rsid w:val="008A30CC"/>
    <w:rsid w:val="008A4E71"/>
    <w:rsid w:val="008A510F"/>
    <w:rsid w:val="008A5656"/>
    <w:rsid w:val="008B0E90"/>
    <w:rsid w:val="008B2F3D"/>
    <w:rsid w:val="008B41B7"/>
    <w:rsid w:val="008B5ECD"/>
    <w:rsid w:val="008B7A38"/>
    <w:rsid w:val="008B7D9E"/>
    <w:rsid w:val="008C0558"/>
    <w:rsid w:val="008C0F5B"/>
    <w:rsid w:val="008C4B9C"/>
    <w:rsid w:val="008C71E3"/>
    <w:rsid w:val="008C794C"/>
    <w:rsid w:val="008D169D"/>
    <w:rsid w:val="008D236A"/>
    <w:rsid w:val="008D2A70"/>
    <w:rsid w:val="008D5EC8"/>
    <w:rsid w:val="008D700A"/>
    <w:rsid w:val="008E19DC"/>
    <w:rsid w:val="008E1C09"/>
    <w:rsid w:val="008E23F4"/>
    <w:rsid w:val="008E33A0"/>
    <w:rsid w:val="008E58C1"/>
    <w:rsid w:val="008E7788"/>
    <w:rsid w:val="008F1C65"/>
    <w:rsid w:val="008F2020"/>
    <w:rsid w:val="008F2C3E"/>
    <w:rsid w:val="008F5DB2"/>
    <w:rsid w:val="008F6EE8"/>
    <w:rsid w:val="008F7987"/>
    <w:rsid w:val="00900B87"/>
    <w:rsid w:val="009010E8"/>
    <w:rsid w:val="00902EE2"/>
    <w:rsid w:val="00903168"/>
    <w:rsid w:val="00903514"/>
    <w:rsid w:val="00904285"/>
    <w:rsid w:val="00904A66"/>
    <w:rsid w:val="009059D3"/>
    <w:rsid w:val="00906A52"/>
    <w:rsid w:val="00907FE6"/>
    <w:rsid w:val="00910829"/>
    <w:rsid w:val="00911E73"/>
    <w:rsid w:val="0091265F"/>
    <w:rsid w:val="00912A93"/>
    <w:rsid w:val="00913426"/>
    <w:rsid w:val="00913B7F"/>
    <w:rsid w:val="00913F43"/>
    <w:rsid w:val="0091437D"/>
    <w:rsid w:val="009151F2"/>
    <w:rsid w:val="00923508"/>
    <w:rsid w:val="00923712"/>
    <w:rsid w:val="0092581F"/>
    <w:rsid w:val="00927253"/>
    <w:rsid w:val="009272DB"/>
    <w:rsid w:val="009329FD"/>
    <w:rsid w:val="00932EA2"/>
    <w:rsid w:val="00934C4D"/>
    <w:rsid w:val="009355B8"/>
    <w:rsid w:val="00936967"/>
    <w:rsid w:val="00937CC0"/>
    <w:rsid w:val="00940E1D"/>
    <w:rsid w:val="0094195C"/>
    <w:rsid w:val="009430BF"/>
    <w:rsid w:val="00945BEF"/>
    <w:rsid w:val="00946DCE"/>
    <w:rsid w:val="00950012"/>
    <w:rsid w:val="0095018E"/>
    <w:rsid w:val="0095164E"/>
    <w:rsid w:val="00951658"/>
    <w:rsid w:val="0095278F"/>
    <w:rsid w:val="00955A77"/>
    <w:rsid w:val="00956C32"/>
    <w:rsid w:val="0095767A"/>
    <w:rsid w:val="00962D8A"/>
    <w:rsid w:val="009631AF"/>
    <w:rsid w:val="00963C60"/>
    <w:rsid w:val="00964122"/>
    <w:rsid w:val="00965CF0"/>
    <w:rsid w:val="009710CB"/>
    <w:rsid w:val="00971AC4"/>
    <w:rsid w:val="00972944"/>
    <w:rsid w:val="00972C85"/>
    <w:rsid w:val="00972DAE"/>
    <w:rsid w:val="009735F8"/>
    <w:rsid w:val="0097460D"/>
    <w:rsid w:val="00974D5A"/>
    <w:rsid w:val="0097537B"/>
    <w:rsid w:val="00976735"/>
    <w:rsid w:val="00977CB6"/>
    <w:rsid w:val="00980339"/>
    <w:rsid w:val="00982AB6"/>
    <w:rsid w:val="009843D3"/>
    <w:rsid w:val="00984E59"/>
    <w:rsid w:val="00990CA3"/>
    <w:rsid w:val="00991985"/>
    <w:rsid w:val="009925DB"/>
    <w:rsid w:val="00992AF8"/>
    <w:rsid w:val="00992E34"/>
    <w:rsid w:val="00993C27"/>
    <w:rsid w:val="00993CA2"/>
    <w:rsid w:val="009942C2"/>
    <w:rsid w:val="009965AA"/>
    <w:rsid w:val="00996865"/>
    <w:rsid w:val="0099737C"/>
    <w:rsid w:val="009A03E9"/>
    <w:rsid w:val="009A1707"/>
    <w:rsid w:val="009A2190"/>
    <w:rsid w:val="009A223E"/>
    <w:rsid w:val="009A2B23"/>
    <w:rsid w:val="009A2BF8"/>
    <w:rsid w:val="009A3767"/>
    <w:rsid w:val="009A3AFA"/>
    <w:rsid w:val="009A4022"/>
    <w:rsid w:val="009B0609"/>
    <w:rsid w:val="009B0A00"/>
    <w:rsid w:val="009B1D56"/>
    <w:rsid w:val="009B1FDA"/>
    <w:rsid w:val="009B2A51"/>
    <w:rsid w:val="009B346D"/>
    <w:rsid w:val="009B5472"/>
    <w:rsid w:val="009B5B94"/>
    <w:rsid w:val="009B67BB"/>
    <w:rsid w:val="009B7003"/>
    <w:rsid w:val="009B7222"/>
    <w:rsid w:val="009B793E"/>
    <w:rsid w:val="009C2080"/>
    <w:rsid w:val="009C29FF"/>
    <w:rsid w:val="009C593F"/>
    <w:rsid w:val="009C6599"/>
    <w:rsid w:val="009C6F42"/>
    <w:rsid w:val="009C7308"/>
    <w:rsid w:val="009C7411"/>
    <w:rsid w:val="009D1920"/>
    <w:rsid w:val="009D1984"/>
    <w:rsid w:val="009D3918"/>
    <w:rsid w:val="009D3A77"/>
    <w:rsid w:val="009D3C7A"/>
    <w:rsid w:val="009D3F3B"/>
    <w:rsid w:val="009D40B1"/>
    <w:rsid w:val="009D5741"/>
    <w:rsid w:val="009D71D3"/>
    <w:rsid w:val="009E0B45"/>
    <w:rsid w:val="009E1BA7"/>
    <w:rsid w:val="009E2BEB"/>
    <w:rsid w:val="009E430F"/>
    <w:rsid w:val="009E6569"/>
    <w:rsid w:val="009E7231"/>
    <w:rsid w:val="009F0687"/>
    <w:rsid w:val="009F093C"/>
    <w:rsid w:val="009F2FD4"/>
    <w:rsid w:val="009F31ED"/>
    <w:rsid w:val="009F3F1C"/>
    <w:rsid w:val="009F434D"/>
    <w:rsid w:val="009F5F69"/>
    <w:rsid w:val="009F71B2"/>
    <w:rsid w:val="00A00CA8"/>
    <w:rsid w:val="00A05227"/>
    <w:rsid w:val="00A058BE"/>
    <w:rsid w:val="00A0604F"/>
    <w:rsid w:val="00A07973"/>
    <w:rsid w:val="00A105D2"/>
    <w:rsid w:val="00A11787"/>
    <w:rsid w:val="00A12699"/>
    <w:rsid w:val="00A1300F"/>
    <w:rsid w:val="00A14039"/>
    <w:rsid w:val="00A15A75"/>
    <w:rsid w:val="00A16774"/>
    <w:rsid w:val="00A21328"/>
    <w:rsid w:val="00A24062"/>
    <w:rsid w:val="00A24807"/>
    <w:rsid w:val="00A2798A"/>
    <w:rsid w:val="00A27BFB"/>
    <w:rsid w:val="00A3197B"/>
    <w:rsid w:val="00A31D09"/>
    <w:rsid w:val="00A32441"/>
    <w:rsid w:val="00A32BCC"/>
    <w:rsid w:val="00A32F22"/>
    <w:rsid w:val="00A3411F"/>
    <w:rsid w:val="00A35B58"/>
    <w:rsid w:val="00A35D52"/>
    <w:rsid w:val="00A36220"/>
    <w:rsid w:val="00A3754D"/>
    <w:rsid w:val="00A40532"/>
    <w:rsid w:val="00A40DE8"/>
    <w:rsid w:val="00A422B2"/>
    <w:rsid w:val="00A434C9"/>
    <w:rsid w:val="00A43C83"/>
    <w:rsid w:val="00A4435A"/>
    <w:rsid w:val="00A44BD6"/>
    <w:rsid w:val="00A458DF"/>
    <w:rsid w:val="00A47657"/>
    <w:rsid w:val="00A50628"/>
    <w:rsid w:val="00A52114"/>
    <w:rsid w:val="00A5291A"/>
    <w:rsid w:val="00A535E2"/>
    <w:rsid w:val="00A5374B"/>
    <w:rsid w:val="00A55330"/>
    <w:rsid w:val="00A55B54"/>
    <w:rsid w:val="00A5629C"/>
    <w:rsid w:val="00A56BC9"/>
    <w:rsid w:val="00A60286"/>
    <w:rsid w:val="00A6028C"/>
    <w:rsid w:val="00A602D6"/>
    <w:rsid w:val="00A60BCF"/>
    <w:rsid w:val="00A6317F"/>
    <w:rsid w:val="00A63430"/>
    <w:rsid w:val="00A63EDD"/>
    <w:rsid w:val="00A641DF"/>
    <w:rsid w:val="00A65126"/>
    <w:rsid w:val="00A657D0"/>
    <w:rsid w:val="00A67842"/>
    <w:rsid w:val="00A70E78"/>
    <w:rsid w:val="00A71860"/>
    <w:rsid w:val="00A71A12"/>
    <w:rsid w:val="00A72C82"/>
    <w:rsid w:val="00A73C7D"/>
    <w:rsid w:val="00A77277"/>
    <w:rsid w:val="00A7764E"/>
    <w:rsid w:val="00A82CEE"/>
    <w:rsid w:val="00A84D5D"/>
    <w:rsid w:val="00A84DD8"/>
    <w:rsid w:val="00A85575"/>
    <w:rsid w:val="00A90DF8"/>
    <w:rsid w:val="00A92620"/>
    <w:rsid w:val="00A92C75"/>
    <w:rsid w:val="00A946BD"/>
    <w:rsid w:val="00A959E0"/>
    <w:rsid w:val="00A960B5"/>
    <w:rsid w:val="00A9699F"/>
    <w:rsid w:val="00AA2A40"/>
    <w:rsid w:val="00AA3C4F"/>
    <w:rsid w:val="00AA3E8D"/>
    <w:rsid w:val="00AA4FA7"/>
    <w:rsid w:val="00AA570E"/>
    <w:rsid w:val="00AA60F2"/>
    <w:rsid w:val="00AA667B"/>
    <w:rsid w:val="00AA6C9E"/>
    <w:rsid w:val="00AB06D9"/>
    <w:rsid w:val="00AB0D1D"/>
    <w:rsid w:val="00AB13DD"/>
    <w:rsid w:val="00AB1CB7"/>
    <w:rsid w:val="00AB234C"/>
    <w:rsid w:val="00AB3543"/>
    <w:rsid w:val="00AB367C"/>
    <w:rsid w:val="00AB46BA"/>
    <w:rsid w:val="00AB5244"/>
    <w:rsid w:val="00AB5C89"/>
    <w:rsid w:val="00AB68B1"/>
    <w:rsid w:val="00AC07D6"/>
    <w:rsid w:val="00AC189B"/>
    <w:rsid w:val="00AC1B0C"/>
    <w:rsid w:val="00AC1C56"/>
    <w:rsid w:val="00AC4196"/>
    <w:rsid w:val="00AC4603"/>
    <w:rsid w:val="00AC486C"/>
    <w:rsid w:val="00AC5C07"/>
    <w:rsid w:val="00AC6438"/>
    <w:rsid w:val="00AC6511"/>
    <w:rsid w:val="00AC65E5"/>
    <w:rsid w:val="00AC7133"/>
    <w:rsid w:val="00AC7E41"/>
    <w:rsid w:val="00AD0950"/>
    <w:rsid w:val="00AD2A00"/>
    <w:rsid w:val="00AD3499"/>
    <w:rsid w:val="00AD39A1"/>
    <w:rsid w:val="00AD47AE"/>
    <w:rsid w:val="00AD5B28"/>
    <w:rsid w:val="00AD653E"/>
    <w:rsid w:val="00AD748E"/>
    <w:rsid w:val="00AE013D"/>
    <w:rsid w:val="00AE40B9"/>
    <w:rsid w:val="00AE481D"/>
    <w:rsid w:val="00AE6743"/>
    <w:rsid w:val="00AE7A0D"/>
    <w:rsid w:val="00AF0826"/>
    <w:rsid w:val="00AF0AC0"/>
    <w:rsid w:val="00AF142E"/>
    <w:rsid w:val="00AF18DE"/>
    <w:rsid w:val="00AF2099"/>
    <w:rsid w:val="00AF45FC"/>
    <w:rsid w:val="00AF52A6"/>
    <w:rsid w:val="00AF6367"/>
    <w:rsid w:val="00AF67D3"/>
    <w:rsid w:val="00B00E14"/>
    <w:rsid w:val="00B01703"/>
    <w:rsid w:val="00B01E21"/>
    <w:rsid w:val="00B0466A"/>
    <w:rsid w:val="00B046FD"/>
    <w:rsid w:val="00B050C5"/>
    <w:rsid w:val="00B072AD"/>
    <w:rsid w:val="00B07FE0"/>
    <w:rsid w:val="00B117A2"/>
    <w:rsid w:val="00B11D2D"/>
    <w:rsid w:val="00B1248E"/>
    <w:rsid w:val="00B14683"/>
    <w:rsid w:val="00B16D1F"/>
    <w:rsid w:val="00B170DF"/>
    <w:rsid w:val="00B17474"/>
    <w:rsid w:val="00B17634"/>
    <w:rsid w:val="00B17F5C"/>
    <w:rsid w:val="00B2018B"/>
    <w:rsid w:val="00B21410"/>
    <w:rsid w:val="00B25EE5"/>
    <w:rsid w:val="00B312F5"/>
    <w:rsid w:val="00B3353F"/>
    <w:rsid w:val="00B338E9"/>
    <w:rsid w:val="00B347B1"/>
    <w:rsid w:val="00B3541A"/>
    <w:rsid w:val="00B3724A"/>
    <w:rsid w:val="00B40040"/>
    <w:rsid w:val="00B4236D"/>
    <w:rsid w:val="00B43A89"/>
    <w:rsid w:val="00B44A5E"/>
    <w:rsid w:val="00B47242"/>
    <w:rsid w:val="00B50AD7"/>
    <w:rsid w:val="00B51DD0"/>
    <w:rsid w:val="00B529FB"/>
    <w:rsid w:val="00B5434A"/>
    <w:rsid w:val="00B549B4"/>
    <w:rsid w:val="00B55532"/>
    <w:rsid w:val="00B6255B"/>
    <w:rsid w:val="00B62C96"/>
    <w:rsid w:val="00B639E2"/>
    <w:rsid w:val="00B63A64"/>
    <w:rsid w:val="00B719E2"/>
    <w:rsid w:val="00B71B6F"/>
    <w:rsid w:val="00B73098"/>
    <w:rsid w:val="00B73C54"/>
    <w:rsid w:val="00B73D27"/>
    <w:rsid w:val="00B75C88"/>
    <w:rsid w:val="00B75E47"/>
    <w:rsid w:val="00B76C19"/>
    <w:rsid w:val="00B775A1"/>
    <w:rsid w:val="00B81F47"/>
    <w:rsid w:val="00B83A63"/>
    <w:rsid w:val="00B846C2"/>
    <w:rsid w:val="00B864BB"/>
    <w:rsid w:val="00B87101"/>
    <w:rsid w:val="00B87B9A"/>
    <w:rsid w:val="00B9109C"/>
    <w:rsid w:val="00B91736"/>
    <w:rsid w:val="00B92A02"/>
    <w:rsid w:val="00B94433"/>
    <w:rsid w:val="00B9450E"/>
    <w:rsid w:val="00B95056"/>
    <w:rsid w:val="00B95D4F"/>
    <w:rsid w:val="00B96A69"/>
    <w:rsid w:val="00B97C87"/>
    <w:rsid w:val="00BA08B5"/>
    <w:rsid w:val="00BA10D2"/>
    <w:rsid w:val="00BA2260"/>
    <w:rsid w:val="00BA2A15"/>
    <w:rsid w:val="00BA313D"/>
    <w:rsid w:val="00BA3170"/>
    <w:rsid w:val="00BA417A"/>
    <w:rsid w:val="00BA4D55"/>
    <w:rsid w:val="00BA58B2"/>
    <w:rsid w:val="00BA6207"/>
    <w:rsid w:val="00BA6A17"/>
    <w:rsid w:val="00BA6B71"/>
    <w:rsid w:val="00BB316D"/>
    <w:rsid w:val="00BB3846"/>
    <w:rsid w:val="00BB4003"/>
    <w:rsid w:val="00BB639E"/>
    <w:rsid w:val="00BB6472"/>
    <w:rsid w:val="00BC2396"/>
    <w:rsid w:val="00BC2F43"/>
    <w:rsid w:val="00BC4252"/>
    <w:rsid w:val="00BC4351"/>
    <w:rsid w:val="00BC594B"/>
    <w:rsid w:val="00BC68F8"/>
    <w:rsid w:val="00BC7760"/>
    <w:rsid w:val="00BD2543"/>
    <w:rsid w:val="00BD27B5"/>
    <w:rsid w:val="00BD309D"/>
    <w:rsid w:val="00BD545C"/>
    <w:rsid w:val="00BD55E0"/>
    <w:rsid w:val="00BD5DD6"/>
    <w:rsid w:val="00BD6C97"/>
    <w:rsid w:val="00BD6E7B"/>
    <w:rsid w:val="00BD6EBA"/>
    <w:rsid w:val="00BD6EFB"/>
    <w:rsid w:val="00BD7ABB"/>
    <w:rsid w:val="00BD7E8C"/>
    <w:rsid w:val="00BE0003"/>
    <w:rsid w:val="00BE00EF"/>
    <w:rsid w:val="00BE1EE3"/>
    <w:rsid w:val="00BE2DEF"/>
    <w:rsid w:val="00BE320E"/>
    <w:rsid w:val="00BE3ED8"/>
    <w:rsid w:val="00BE5368"/>
    <w:rsid w:val="00BE696A"/>
    <w:rsid w:val="00BF03EC"/>
    <w:rsid w:val="00BF14F7"/>
    <w:rsid w:val="00BF4AF3"/>
    <w:rsid w:val="00BF537B"/>
    <w:rsid w:val="00BF544E"/>
    <w:rsid w:val="00BF67CA"/>
    <w:rsid w:val="00BF6EC8"/>
    <w:rsid w:val="00BF71B4"/>
    <w:rsid w:val="00C033C2"/>
    <w:rsid w:val="00C056B1"/>
    <w:rsid w:val="00C1002B"/>
    <w:rsid w:val="00C118CD"/>
    <w:rsid w:val="00C13441"/>
    <w:rsid w:val="00C135EB"/>
    <w:rsid w:val="00C14093"/>
    <w:rsid w:val="00C14850"/>
    <w:rsid w:val="00C2087D"/>
    <w:rsid w:val="00C213A3"/>
    <w:rsid w:val="00C21B5F"/>
    <w:rsid w:val="00C23111"/>
    <w:rsid w:val="00C23A1D"/>
    <w:rsid w:val="00C24B69"/>
    <w:rsid w:val="00C2619A"/>
    <w:rsid w:val="00C27D64"/>
    <w:rsid w:val="00C27E11"/>
    <w:rsid w:val="00C3049F"/>
    <w:rsid w:val="00C31789"/>
    <w:rsid w:val="00C34177"/>
    <w:rsid w:val="00C3629E"/>
    <w:rsid w:val="00C36943"/>
    <w:rsid w:val="00C37C74"/>
    <w:rsid w:val="00C40B6A"/>
    <w:rsid w:val="00C414A6"/>
    <w:rsid w:val="00C41D44"/>
    <w:rsid w:val="00C451AA"/>
    <w:rsid w:val="00C46657"/>
    <w:rsid w:val="00C47F01"/>
    <w:rsid w:val="00C550B4"/>
    <w:rsid w:val="00C5563B"/>
    <w:rsid w:val="00C55D37"/>
    <w:rsid w:val="00C56C2F"/>
    <w:rsid w:val="00C57120"/>
    <w:rsid w:val="00C57531"/>
    <w:rsid w:val="00C57A93"/>
    <w:rsid w:val="00C62E90"/>
    <w:rsid w:val="00C64F1A"/>
    <w:rsid w:val="00C65678"/>
    <w:rsid w:val="00C66152"/>
    <w:rsid w:val="00C66AEB"/>
    <w:rsid w:val="00C678AE"/>
    <w:rsid w:val="00C67CF2"/>
    <w:rsid w:val="00C7135A"/>
    <w:rsid w:val="00C71520"/>
    <w:rsid w:val="00C72127"/>
    <w:rsid w:val="00C727D8"/>
    <w:rsid w:val="00C72B0A"/>
    <w:rsid w:val="00C736BB"/>
    <w:rsid w:val="00C7382E"/>
    <w:rsid w:val="00C74C2A"/>
    <w:rsid w:val="00C75870"/>
    <w:rsid w:val="00C76495"/>
    <w:rsid w:val="00C765DD"/>
    <w:rsid w:val="00C7678C"/>
    <w:rsid w:val="00C76B40"/>
    <w:rsid w:val="00C77529"/>
    <w:rsid w:val="00C77913"/>
    <w:rsid w:val="00C811ED"/>
    <w:rsid w:val="00C81DF8"/>
    <w:rsid w:val="00C81F6B"/>
    <w:rsid w:val="00C828B2"/>
    <w:rsid w:val="00C8480F"/>
    <w:rsid w:val="00C86FEF"/>
    <w:rsid w:val="00C9112F"/>
    <w:rsid w:val="00C921DA"/>
    <w:rsid w:val="00C929C7"/>
    <w:rsid w:val="00C9615E"/>
    <w:rsid w:val="00C96550"/>
    <w:rsid w:val="00CA1065"/>
    <w:rsid w:val="00CA1198"/>
    <w:rsid w:val="00CA1CBB"/>
    <w:rsid w:val="00CA1E45"/>
    <w:rsid w:val="00CA2576"/>
    <w:rsid w:val="00CA3C88"/>
    <w:rsid w:val="00CA417C"/>
    <w:rsid w:val="00CA41E1"/>
    <w:rsid w:val="00CA460F"/>
    <w:rsid w:val="00CA4643"/>
    <w:rsid w:val="00CA4D5D"/>
    <w:rsid w:val="00CA4DFC"/>
    <w:rsid w:val="00CA5803"/>
    <w:rsid w:val="00CA5B13"/>
    <w:rsid w:val="00CA6794"/>
    <w:rsid w:val="00CA6C9F"/>
    <w:rsid w:val="00CA74FC"/>
    <w:rsid w:val="00CA7718"/>
    <w:rsid w:val="00CB0D2C"/>
    <w:rsid w:val="00CB1528"/>
    <w:rsid w:val="00CB1B33"/>
    <w:rsid w:val="00CB1E6F"/>
    <w:rsid w:val="00CB38E2"/>
    <w:rsid w:val="00CB4C21"/>
    <w:rsid w:val="00CB703E"/>
    <w:rsid w:val="00CC0E85"/>
    <w:rsid w:val="00CC1EF3"/>
    <w:rsid w:val="00CC2BD8"/>
    <w:rsid w:val="00CC327A"/>
    <w:rsid w:val="00CC384B"/>
    <w:rsid w:val="00CC3FF3"/>
    <w:rsid w:val="00CC4A4D"/>
    <w:rsid w:val="00CC51F7"/>
    <w:rsid w:val="00CC58A3"/>
    <w:rsid w:val="00CC714E"/>
    <w:rsid w:val="00CD1699"/>
    <w:rsid w:val="00CD1959"/>
    <w:rsid w:val="00CD1F45"/>
    <w:rsid w:val="00CD1FA6"/>
    <w:rsid w:val="00CD43AD"/>
    <w:rsid w:val="00CD4562"/>
    <w:rsid w:val="00CD6AF2"/>
    <w:rsid w:val="00CD6D7E"/>
    <w:rsid w:val="00CD6E48"/>
    <w:rsid w:val="00CD78AE"/>
    <w:rsid w:val="00CE3A32"/>
    <w:rsid w:val="00CF5A6D"/>
    <w:rsid w:val="00D006DC"/>
    <w:rsid w:val="00D00835"/>
    <w:rsid w:val="00D016AA"/>
    <w:rsid w:val="00D03555"/>
    <w:rsid w:val="00D07048"/>
    <w:rsid w:val="00D1144E"/>
    <w:rsid w:val="00D11811"/>
    <w:rsid w:val="00D166A3"/>
    <w:rsid w:val="00D204C7"/>
    <w:rsid w:val="00D20FD8"/>
    <w:rsid w:val="00D26076"/>
    <w:rsid w:val="00D26AC5"/>
    <w:rsid w:val="00D2714C"/>
    <w:rsid w:val="00D27C34"/>
    <w:rsid w:val="00D32141"/>
    <w:rsid w:val="00D32734"/>
    <w:rsid w:val="00D34D76"/>
    <w:rsid w:val="00D351CF"/>
    <w:rsid w:val="00D35C22"/>
    <w:rsid w:val="00D36A2F"/>
    <w:rsid w:val="00D36B9E"/>
    <w:rsid w:val="00D36E4A"/>
    <w:rsid w:val="00D407F2"/>
    <w:rsid w:val="00D4156A"/>
    <w:rsid w:val="00D41C1C"/>
    <w:rsid w:val="00D43177"/>
    <w:rsid w:val="00D43A3F"/>
    <w:rsid w:val="00D440F8"/>
    <w:rsid w:val="00D44A34"/>
    <w:rsid w:val="00D44E7B"/>
    <w:rsid w:val="00D46047"/>
    <w:rsid w:val="00D474D9"/>
    <w:rsid w:val="00D477EF"/>
    <w:rsid w:val="00D47BD8"/>
    <w:rsid w:val="00D52E81"/>
    <w:rsid w:val="00D53377"/>
    <w:rsid w:val="00D53CAB"/>
    <w:rsid w:val="00D56127"/>
    <w:rsid w:val="00D563CC"/>
    <w:rsid w:val="00D568E5"/>
    <w:rsid w:val="00D56904"/>
    <w:rsid w:val="00D57498"/>
    <w:rsid w:val="00D60CE3"/>
    <w:rsid w:val="00D61682"/>
    <w:rsid w:val="00D61702"/>
    <w:rsid w:val="00D61973"/>
    <w:rsid w:val="00D6246B"/>
    <w:rsid w:val="00D63003"/>
    <w:rsid w:val="00D63884"/>
    <w:rsid w:val="00D6606E"/>
    <w:rsid w:val="00D671C5"/>
    <w:rsid w:val="00D7190A"/>
    <w:rsid w:val="00D73467"/>
    <w:rsid w:val="00D73EDE"/>
    <w:rsid w:val="00D758B1"/>
    <w:rsid w:val="00D75C85"/>
    <w:rsid w:val="00D7671F"/>
    <w:rsid w:val="00D76B46"/>
    <w:rsid w:val="00D77110"/>
    <w:rsid w:val="00D773D5"/>
    <w:rsid w:val="00D81103"/>
    <w:rsid w:val="00D8140F"/>
    <w:rsid w:val="00D8219E"/>
    <w:rsid w:val="00D8243F"/>
    <w:rsid w:val="00D83CCD"/>
    <w:rsid w:val="00D84949"/>
    <w:rsid w:val="00D8723F"/>
    <w:rsid w:val="00D87BEE"/>
    <w:rsid w:val="00D93720"/>
    <w:rsid w:val="00D937F8"/>
    <w:rsid w:val="00D9576A"/>
    <w:rsid w:val="00D96F5F"/>
    <w:rsid w:val="00D96FC2"/>
    <w:rsid w:val="00D971A9"/>
    <w:rsid w:val="00D97331"/>
    <w:rsid w:val="00DA101E"/>
    <w:rsid w:val="00DA4716"/>
    <w:rsid w:val="00DA5C2C"/>
    <w:rsid w:val="00DA5FA2"/>
    <w:rsid w:val="00DA6296"/>
    <w:rsid w:val="00DA663A"/>
    <w:rsid w:val="00DA6D00"/>
    <w:rsid w:val="00DA6F81"/>
    <w:rsid w:val="00DA72FD"/>
    <w:rsid w:val="00DB0338"/>
    <w:rsid w:val="00DB14E0"/>
    <w:rsid w:val="00DB3B66"/>
    <w:rsid w:val="00DB3E44"/>
    <w:rsid w:val="00DB4790"/>
    <w:rsid w:val="00DB496E"/>
    <w:rsid w:val="00DB4D56"/>
    <w:rsid w:val="00DB5F89"/>
    <w:rsid w:val="00DB60A6"/>
    <w:rsid w:val="00DB76BA"/>
    <w:rsid w:val="00DB7F00"/>
    <w:rsid w:val="00DC1B5F"/>
    <w:rsid w:val="00DC2B47"/>
    <w:rsid w:val="00DC2F93"/>
    <w:rsid w:val="00DC37E3"/>
    <w:rsid w:val="00DC39FA"/>
    <w:rsid w:val="00DC45C9"/>
    <w:rsid w:val="00DC4D21"/>
    <w:rsid w:val="00DC50D8"/>
    <w:rsid w:val="00DC74CE"/>
    <w:rsid w:val="00DC7555"/>
    <w:rsid w:val="00DC7F50"/>
    <w:rsid w:val="00DD1BA4"/>
    <w:rsid w:val="00DD22E8"/>
    <w:rsid w:val="00DD4B71"/>
    <w:rsid w:val="00DD56A1"/>
    <w:rsid w:val="00DD5BF2"/>
    <w:rsid w:val="00DD5D7C"/>
    <w:rsid w:val="00DD5F04"/>
    <w:rsid w:val="00DD6851"/>
    <w:rsid w:val="00DE1D0C"/>
    <w:rsid w:val="00DE1F63"/>
    <w:rsid w:val="00DE21D7"/>
    <w:rsid w:val="00DE28E8"/>
    <w:rsid w:val="00DE3069"/>
    <w:rsid w:val="00DE4A91"/>
    <w:rsid w:val="00DE6486"/>
    <w:rsid w:val="00DF18FF"/>
    <w:rsid w:val="00DF1BD3"/>
    <w:rsid w:val="00DF2758"/>
    <w:rsid w:val="00DF28B9"/>
    <w:rsid w:val="00DF33A3"/>
    <w:rsid w:val="00DF36AF"/>
    <w:rsid w:val="00DF3A28"/>
    <w:rsid w:val="00DF6BC6"/>
    <w:rsid w:val="00E00A4B"/>
    <w:rsid w:val="00E024B4"/>
    <w:rsid w:val="00E02E2A"/>
    <w:rsid w:val="00E03B97"/>
    <w:rsid w:val="00E03E86"/>
    <w:rsid w:val="00E0525D"/>
    <w:rsid w:val="00E055DF"/>
    <w:rsid w:val="00E05754"/>
    <w:rsid w:val="00E06A6F"/>
    <w:rsid w:val="00E06CA5"/>
    <w:rsid w:val="00E07FA3"/>
    <w:rsid w:val="00E10115"/>
    <w:rsid w:val="00E11E93"/>
    <w:rsid w:val="00E13AC0"/>
    <w:rsid w:val="00E144B5"/>
    <w:rsid w:val="00E1677E"/>
    <w:rsid w:val="00E16865"/>
    <w:rsid w:val="00E20BED"/>
    <w:rsid w:val="00E22DB4"/>
    <w:rsid w:val="00E22F83"/>
    <w:rsid w:val="00E2356A"/>
    <w:rsid w:val="00E23893"/>
    <w:rsid w:val="00E2644B"/>
    <w:rsid w:val="00E26536"/>
    <w:rsid w:val="00E2688F"/>
    <w:rsid w:val="00E3135C"/>
    <w:rsid w:val="00E31C71"/>
    <w:rsid w:val="00E3231D"/>
    <w:rsid w:val="00E3293C"/>
    <w:rsid w:val="00E330CF"/>
    <w:rsid w:val="00E3446C"/>
    <w:rsid w:val="00E349A3"/>
    <w:rsid w:val="00E352C8"/>
    <w:rsid w:val="00E365B7"/>
    <w:rsid w:val="00E36BCB"/>
    <w:rsid w:val="00E40BFD"/>
    <w:rsid w:val="00E4139F"/>
    <w:rsid w:val="00E42898"/>
    <w:rsid w:val="00E431A3"/>
    <w:rsid w:val="00E43E14"/>
    <w:rsid w:val="00E44288"/>
    <w:rsid w:val="00E448FB"/>
    <w:rsid w:val="00E4634E"/>
    <w:rsid w:val="00E5186F"/>
    <w:rsid w:val="00E564FF"/>
    <w:rsid w:val="00E56A3A"/>
    <w:rsid w:val="00E56DA7"/>
    <w:rsid w:val="00E57D34"/>
    <w:rsid w:val="00E60043"/>
    <w:rsid w:val="00E60D27"/>
    <w:rsid w:val="00E63371"/>
    <w:rsid w:val="00E63E03"/>
    <w:rsid w:val="00E63FC7"/>
    <w:rsid w:val="00E6519C"/>
    <w:rsid w:val="00E66D19"/>
    <w:rsid w:val="00E67924"/>
    <w:rsid w:val="00E73BE9"/>
    <w:rsid w:val="00E757F8"/>
    <w:rsid w:val="00E75B61"/>
    <w:rsid w:val="00E75BBB"/>
    <w:rsid w:val="00E7713B"/>
    <w:rsid w:val="00E81109"/>
    <w:rsid w:val="00E814FD"/>
    <w:rsid w:val="00E81703"/>
    <w:rsid w:val="00E81BBD"/>
    <w:rsid w:val="00E82260"/>
    <w:rsid w:val="00E83180"/>
    <w:rsid w:val="00E8506A"/>
    <w:rsid w:val="00E8514E"/>
    <w:rsid w:val="00E8541F"/>
    <w:rsid w:val="00E865CC"/>
    <w:rsid w:val="00E8690D"/>
    <w:rsid w:val="00E9193A"/>
    <w:rsid w:val="00E94870"/>
    <w:rsid w:val="00E950F9"/>
    <w:rsid w:val="00EA0AA0"/>
    <w:rsid w:val="00EA18FB"/>
    <w:rsid w:val="00EA1BBC"/>
    <w:rsid w:val="00EA37C9"/>
    <w:rsid w:val="00EA4E76"/>
    <w:rsid w:val="00EA59B8"/>
    <w:rsid w:val="00EA7882"/>
    <w:rsid w:val="00EB006C"/>
    <w:rsid w:val="00EB4E26"/>
    <w:rsid w:val="00EB58FB"/>
    <w:rsid w:val="00EB605B"/>
    <w:rsid w:val="00EB77A4"/>
    <w:rsid w:val="00EB7BAE"/>
    <w:rsid w:val="00EB7C43"/>
    <w:rsid w:val="00EC190F"/>
    <w:rsid w:val="00EC1A68"/>
    <w:rsid w:val="00EC28C3"/>
    <w:rsid w:val="00EC3F45"/>
    <w:rsid w:val="00EC41D4"/>
    <w:rsid w:val="00EC46B0"/>
    <w:rsid w:val="00EC5DA6"/>
    <w:rsid w:val="00EC6631"/>
    <w:rsid w:val="00EC6A62"/>
    <w:rsid w:val="00ED2D03"/>
    <w:rsid w:val="00ED3A1A"/>
    <w:rsid w:val="00ED3C01"/>
    <w:rsid w:val="00ED3CF1"/>
    <w:rsid w:val="00ED4684"/>
    <w:rsid w:val="00ED4B13"/>
    <w:rsid w:val="00ED4EDF"/>
    <w:rsid w:val="00ED6E51"/>
    <w:rsid w:val="00EE027E"/>
    <w:rsid w:val="00EE1664"/>
    <w:rsid w:val="00EE23B1"/>
    <w:rsid w:val="00EE3422"/>
    <w:rsid w:val="00EE3CAC"/>
    <w:rsid w:val="00EE3E0C"/>
    <w:rsid w:val="00EE4392"/>
    <w:rsid w:val="00EE5EB1"/>
    <w:rsid w:val="00EF05B9"/>
    <w:rsid w:val="00EF0B8D"/>
    <w:rsid w:val="00EF0D3B"/>
    <w:rsid w:val="00EF3F3B"/>
    <w:rsid w:val="00EF4B4F"/>
    <w:rsid w:val="00EF5761"/>
    <w:rsid w:val="00EF6985"/>
    <w:rsid w:val="00F018BC"/>
    <w:rsid w:val="00F01C2C"/>
    <w:rsid w:val="00F01FCA"/>
    <w:rsid w:val="00F023EA"/>
    <w:rsid w:val="00F03A2F"/>
    <w:rsid w:val="00F03BF9"/>
    <w:rsid w:val="00F04B11"/>
    <w:rsid w:val="00F04D82"/>
    <w:rsid w:val="00F05088"/>
    <w:rsid w:val="00F05430"/>
    <w:rsid w:val="00F05518"/>
    <w:rsid w:val="00F05C28"/>
    <w:rsid w:val="00F07BE9"/>
    <w:rsid w:val="00F07F1C"/>
    <w:rsid w:val="00F1054F"/>
    <w:rsid w:val="00F1159A"/>
    <w:rsid w:val="00F1371F"/>
    <w:rsid w:val="00F139DE"/>
    <w:rsid w:val="00F14113"/>
    <w:rsid w:val="00F16075"/>
    <w:rsid w:val="00F16147"/>
    <w:rsid w:val="00F17057"/>
    <w:rsid w:val="00F17178"/>
    <w:rsid w:val="00F176A0"/>
    <w:rsid w:val="00F17E6C"/>
    <w:rsid w:val="00F2086C"/>
    <w:rsid w:val="00F22F5B"/>
    <w:rsid w:val="00F264E5"/>
    <w:rsid w:val="00F31AAB"/>
    <w:rsid w:val="00F322B3"/>
    <w:rsid w:val="00F3275F"/>
    <w:rsid w:val="00F33AC1"/>
    <w:rsid w:val="00F34D5B"/>
    <w:rsid w:val="00F36838"/>
    <w:rsid w:val="00F37328"/>
    <w:rsid w:val="00F37597"/>
    <w:rsid w:val="00F37A39"/>
    <w:rsid w:val="00F4164D"/>
    <w:rsid w:val="00F41B85"/>
    <w:rsid w:val="00F45AB4"/>
    <w:rsid w:val="00F4734B"/>
    <w:rsid w:val="00F47398"/>
    <w:rsid w:val="00F520AC"/>
    <w:rsid w:val="00F523D0"/>
    <w:rsid w:val="00F55052"/>
    <w:rsid w:val="00F60524"/>
    <w:rsid w:val="00F61036"/>
    <w:rsid w:val="00F6143A"/>
    <w:rsid w:val="00F6214B"/>
    <w:rsid w:val="00F62BB0"/>
    <w:rsid w:val="00F63E26"/>
    <w:rsid w:val="00F645DC"/>
    <w:rsid w:val="00F66BBE"/>
    <w:rsid w:val="00F7234A"/>
    <w:rsid w:val="00F72C64"/>
    <w:rsid w:val="00F72EF5"/>
    <w:rsid w:val="00F74405"/>
    <w:rsid w:val="00F75B8A"/>
    <w:rsid w:val="00F76B7E"/>
    <w:rsid w:val="00F77399"/>
    <w:rsid w:val="00F80F81"/>
    <w:rsid w:val="00F81AC0"/>
    <w:rsid w:val="00F81B63"/>
    <w:rsid w:val="00F82441"/>
    <w:rsid w:val="00F82857"/>
    <w:rsid w:val="00F83EC5"/>
    <w:rsid w:val="00F84E5A"/>
    <w:rsid w:val="00F8540C"/>
    <w:rsid w:val="00F864F9"/>
    <w:rsid w:val="00F866FC"/>
    <w:rsid w:val="00F86939"/>
    <w:rsid w:val="00F87138"/>
    <w:rsid w:val="00F90CF1"/>
    <w:rsid w:val="00F9167B"/>
    <w:rsid w:val="00F91A91"/>
    <w:rsid w:val="00F91B27"/>
    <w:rsid w:val="00F920CC"/>
    <w:rsid w:val="00F921CF"/>
    <w:rsid w:val="00F92412"/>
    <w:rsid w:val="00F95921"/>
    <w:rsid w:val="00F95BCE"/>
    <w:rsid w:val="00FA024C"/>
    <w:rsid w:val="00FA084C"/>
    <w:rsid w:val="00FA0971"/>
    <w:rsid w:val="00FA1717"/>
    <w:rsid w:val="00FA3720"/>
    <w:rsid w:val="00FA5DC1"/>
    <w:rsid w:val="00FA6F80"/>
    <w:rsid w:val="00FB0B2D"/>
    <w:rsid w:val="00FB17EC"/>
    <w:rsid w:val="00FB4983"/>
    <w:rsid w:val="00FB587B"/>
    <w:rsid w:val="00FB7E21"/>
    <w:rsid w:val="00FC1236"/>
    <w:rsid w:val="00FC1751"/>
    <w:rsid w:val="00FC1F20"/>
    <w:rsid w:val="00FC2A3B"/>
    <w:rsid w:val="00FC65F1"/>
    <w:rsid w:val="00FC73E5"/>
    <w:rsid w:val="00FD04C8"/>
    <w:rsid w:val="00FD0824"/>
    <w:rsid w:val="00FD3B2C"/>
    <w:rsid w:val="00FD52B8"/>
    <w:rsid w:val="00FD544E"/>
    <w:rsid w:val="00FD615F"/>
    <w:rsid w:val="00FD7089"/>
    <w:rsid w:val="00FE180C"/>
    <w:rsid w:val="00FE62EA"/>
    <w:rsid w:val="00FF180A"/>
    <w:rsid w:val="00FF226A"/>
    <w:rsid w:val="00FF42DF"/>
    <w:rsid w:val="00FF5798"/>
    <w:rsid w:val="00FF5A8A"/>
    <w:rsid w:val="00FF6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7812"/>
  <w15:docId w15:val="{573EA923-11F5-4FDD-8EF5-20F50D84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customStyle="1" w:styleId="msoorganizationname2">
    <w:name w:val="msoorganizationname2"/>
    <w:rsid w:val="0011005A"/>
    <w:pPr>
      <w:spacing w:after="0" w:line="273" w:lineRule="auto"/>
    </w:pPr>
    <w:rPr>
      <w:rFonts w:ascii="Gill Sans MT" w:eastAsia="Times New Roman" w:hAnsi="Gill Sans MT" w:cs="Times New Roman"/>
      <w:b/>
      <w:bCs/>
      <w:caps/>
      <w:color w:val="000000"/>
      <w:spacing w:val="25"/>
      <w:kern w:val="28"/>
      <w:sz w:val="17"/>
      <w:szCs w:val="17"/>
    </w:rPr>
  </w:style>
  <w:style w:type="paragraph" w:customStyle="1" w:styleId="msoaddress">
    <w:name w:val="msoaddress"/>
    <w:rsid w:val="0011005A"/>
    <w:pPr>
      <w:spacing w:after="0" w:line="273" w:lineRule="auto"/>
    </w:pPr>
    <w:rPr>
      <w:rFonts w:ascii="Gill Sans MT" w:eastAsia="Times New Roman" w:hAnsi="Gill Sans MT" w:cs="Times New Roman"/>
      <w:color w:val="000000"/>
      <w:kern w:val="28"/>
      <w:sz w:val="15"/>
      <w:szCs w:val="15"/>
    </w:rPr>
  </w:style>
  <w:style w:type="paragraph" w:styleId="NormalWeb">
    <w:name w:val="Normal (Web)"/>
    <w:basedOn w:val="Normal"/>
    <w:uiPriority w:val="99"/>
    <w:semiHidden/>
    <w:unhideWhenUsed/>
    <w:rsid w:val="00103A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C1B"/>
    <w:rPr>
      <w:color w:val="0563C1" w:themeColor="hyperlink"/>
      <w:u w:val="single"/>
    </w:rPr>
  </w:style>
  <w:style w:type="character" w:styleId="UnresolvedMention">
    <w:name w:val="Unresolved Mention"/>
    <w:basedOn w:val="DefaultParagraphFont"/>
    <w:uiPriority w:val="99"/>
    <w:semiHidden/>
    <w:unhideWhenUsed/>
    <w:rsid w:val="00713C1B"/>
    <w:rPr>
      <w:color w:val="605E5C"/>
      <w:shd w:val="clear" w:color="auto" w:fill="E1DFDD"/>
    </w:rPr>
  </w:style>
  <w:style w:type="paragraph" w:styleId="ListParagraph">
    <w:name w:val="List Paragraph"/>
    <w:basedOn w:val="Normal"/>
    <w:uiPriority w:val="34"/>
    <w:qFormat/>
    <w:rsid w:val="00AC6511"/>
    <w:pPr>
      <w:ind w:left="720"/>
      <w:contextualSpacing/>
    </w:pPr>
  </w:style>
  <w:style w:type="paragraph" w:styleId="Header">
    <w:name w:val="header"/>
    <w:basedOn w:val="Normal"/>
    <w:link w:val="HeaderChar"/>
    <w:uiPriority w:val="99"/>
    <w:unhideWhenUsed/>
    <w:rsid w:val="00D61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02"/>
  </w:style>
  <w:style w:type="paragraph" w:styleId="Footer">
    <w:name w:val="footer"/>
    <w:basedOn w:val="Normal"/>
    <w:link w:val="FooterChar"/>
    <w:uiPriority w:val="99"/>
    <w:unhideWhenUsed/>
    <w:rsid w:val="00D61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1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2352E-3665-479D-8ACC-9D7D7649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21</cp:revision>
  <cp:lastPrinted>2024-12-02T21:31:00Z</cp:lastPrinted>
  <dcterms:created xsi:type="dcterms:W3CDTF">2025-05-29T22:01:00Z</dcterms:created>
  <dcterms:modified xsi:type="dcterms:W3CDTF">2025-06-06T20:26:00Z</dcterms:modified>
</cp:coreProperties>
</file>