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A4DAC" w14:textId="67FA8E3B" w:rsidR="00891B29" w:rsidRPr="00BC310D" w:rsidRDefault="00891B29" w:rsidP="00BA4C13">
      <w:pPr>
        <w:tabs>
          <w:tab w:val="left" w:pos="720"/>
        </w:tabs>
        <w:spacing w:after="0" w:line="240" w:lineRule="auto"/>
        <w:jc w:val="center"/>
        <w:rPr>
          <w:b/>
          <w:bCs/>
          <w:sz w:val="28"/>
          <w:szCs w:val="28"/>
        </w:rPr>
      </w:pPr>
      <w:r w:rsidRPr="00BC310D">
        <w:rPr>
          <w:b/>
          <w:bCs/>
          <w:sz w:val="28"/>
          <w:szCs w:val="28"/>
        </w:rPr>
        <w:t>ORLAND CEMETERY DISTRICT</w:t>
      </w:r>
    </w:p>
    <w:p w14:paraId="32CD64FE" w14:textId="26C63AF0" w:rsidR="00FC303E" w:rsidRPr="00B44479" w:rsidRDefault="00BC791C" w:rsidP="00E15B89">
      <w:pPr>
        <w:spacing w:after="0" w:line="240" w:lineRule="auto"/>
        <w:jc w:val="center"/>
        <w:rPr>
          <w:sz w:val="24"/>
          <w:szCs w:val="24"/>
        </w:rPr>
      </w:pPr>
      <w:r w:rsidRPr="00B44479">
        <w:rPr>
          <w:sz w:val="24"/>
          <w:szCs w:val="24"/>
        </w:rPr>
        <w:t>Board of Trustees</w:t>
      </w:r>
      <w:r w:rsidR="004C775F">
        <w:rPr>
          <w:sz w:val="24"/>
          <w:szCs w:val="24"/>
        </w:rPr>
        <w:t xml:space="preserve"> </w:t>
      </w:r>
      <w:r w:rsidRPr="00B44479">
        <w:rPr>
          <w:sz w:val="24"/>
          <w:szCs w:val="24"/>
        </w:rPr>
        <w:t>Meeting Minutes</w:t>
      </w:r>
    </w:p>
    <w:p w14:paraId="0CA835E0" w14:textId="6DA77D29" w:rsidR="00FC303E" w:rsidRPr="00B44479" w:rsidRDefault="004E61BC" w:rsidP="00E15B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Tuesday</w:t>
      </w:r>
      <w:r w:rsidR="00CD7BAD" w:rsidRPr="00B44479">
        <w:rPr>
          <w:rFonts w:ascii="Times New Roman" w:hAnsi="Times New Roman" w:cs="Times New Roman"/>
          <w:sz w:val="24"/>
          <w:szCs w:val="24"/>
        </w:rPr>
        <w:t xml:space="preserve">, </w:t>
      </w:r>
      <w:r w:rsidR="007274CE">
        <w:rPr>
          <w:rFonts w:ascii="Times New Roman" w:hAnsi="Times New Roman" w:cs="Times New Roman"/>
          <w:sz w:val="24"/>
          <w:szCs w:val="24"/>
        </w:rPr>
        <w:t>August 1</w:t>
      </w:r>
      <w:r w:rsidR="002B32EB">
        <w:rPr>
          <w:rFonts w:ascii="Times New Roman" w:hAnsi="Times New Roman" w:cs="Times New Roman"/>
          <w:sz w:val="24"/>
          <w:szCs w:val="24"/>
        </w:rPr>
        <w:t>2</w:t>
      </w:r>
      <w:r w:rsidR="006B7A26">
        <w:rPr>
          <w:rFonts w:ascii="Times New Roman" w:hAnsi="Times New Roman" w:cs="Times New Roman"/>
          <w:sz w:val="24"/>
          <w:szCs w:val="24"/>
        </w:rPr>
        <w:t>, 2025</w:t>
      </w:r>
    </w:p>
    <w:p w14:paraId="7213F8EA" w14:textId="315E6CE5" w:rsidR="00981086" w:rsidRPr="00B44479" w:rsidRDefault="00981086" w:rsidP="00E15B89">
      <w:pPr>
        <w:spacing w:after="0" w:line="240" w:lineRule="auto"/>
        <w:jc w:val="center"/>
        <w:rPr>
          <w:rFonts w:ascii="Times New Roman" w:hAnsi="Times New Roman" w:cs="Times New Roman"/>
          <w:sz w:val="24"/>
          <w:szCs w:val="24"/>
        </w:rPr>
      </w:pPr>
      <w:r w:rsidRPr="00B44479">
        <w:rPr>
          <w:rFonts w:ascii="Times New Roman" w:hAnsi="Times New Roman" w:cs="Times New Roman"/>
          <w:sz w:val="24"/>
          <w:szCs w:val="24"/>
        </w:rPr>
        <w:t>9:00 a.m.</w:t>
      </w:r>
    </w:p>
    <w:p w14:paraId="06EA812C" w14:textId="77777777" w:rsidR="00981086" w:rsidRDefault="00981086" w:rsidP="00BC791C">
      <w:pPr>
        <w:spacing w:after="0"/>
        <w:jc w:val="center"/>
        <w:rPr>
          <w:sz w:val="24"/>
          <w:szCs w:val="24"/>
        </w:rPr>
      </w:pPr>
    </w:p>
    <w:p w14:paraId="022A3AAD" w14:textId="51251650" w:rsidR="00FC303E" w:rsidRPr="00B04EA0" w:rsidRDefault="006961F4" w:rsidP="00CA3E13">
      <w:pPr>
        <w:spacing w:after="0"/>
        <w:jc w:val="both"/>
        <w:rPr>
          <w:rFonts w:ascii="Times New Roman" w:hAnsi="Times New Roman" w:cs="Times New Roman"/>
          <w:sz w:val="24"/>
          <w:szCs w:val="24"/>
        </w:rPr>
      </w:pPr>
      <w:r w:rsidRPr="00B04EA0">
        <w:rPr>
          <w:rFonts w:ascii="Times New Roman" w:hAnsi="Times New Roman" w:cs="Times New Roman"/>
          <w:sz w:val="24"/>
          <w:szCs w:val="24"/>
        </w:rPr>
        <w:t>A</w:t>
      </w:r>
      <w:r w:rsidR="004C775F">
        <w:rPr>
          <w:rFonts w:ascii="Times New Roman" w:hAnsi="Times New Roman" w:cs="Times New Roman"/>
          <w:sz w:val="24"/>
          <w:szCs w:val="24"/>
        </w:rPr>
        <w:t xml:space="preserve"> Special </w:t>
      </w:r>
      <w:r w:rsidRPr="00B04EA0">
        <w:rPr>
          <w:rFonts w:ascii="Times New Roman" w:hAnsi="Times New Roman" w:cs="Times New Roman"/>
          <w:sz w:val="24"/>
          <w:szCs w:val="24"/>
        </w:rPr>
        <w:t xml:space="preserve">meeting of the governing Board of the Orland Cemetery District (OCD) was held at the </w:t>
      </w:r>
      <w:r w:rsidR="002E3B28" w:rsidRPr="00B04EA0">
        <w:rPr>
          <w:rFonts w:ascii="Times New Roman" w:hAnsi="Times New Roman" w:cs="Times New Roman"/>
          <w:sz w:val="24"/>
          <w:szCs w:val="24"/>
        </w:rPr>
        <w:t xml:space="preserve">Orland Cemetery District Office, located at </w:t>
      </w:r>
      <w:r w:rsidR="00FC303E" w:rsidRPr="00B04EA0">
        <w:rPr>
          <w:rFonts w:ascii="Times New Roman" w:hAnsi="Times New Roman" w:cs="Times New Roman"/>
          <w:sz w:val="24"/>
          <w:szCs w:val="24"/>
        </w:rPr>
        <w:t>3900 County Road “P”</w:t>
      </w:r>
      <w:r w:rsidR="00CA3E13" w:rsidRPr="00B04EA0">
        <w:rPr>
          <w:rFonts w:ascii="Times New Roman" w:hAnsi="Times New Roman" w:cs="Times New Roman"/>
          <w:sz w:val="24"/>
          <w:szCs w:val="24"/>
        </w:rPr>
        <w:t>,</w:t>
      </w:r>
      <w:r w:rsidR="00C61C5F" w:rsidRPr="00B04EA0">
        <w:rPr>
          <w:rFonts w:ascii="Times New Roman" w:hAnsi="Times New Roman" w:cs="Times New Roman"/>
          <w:sz w:val="24"/>
          <w:szCs w:val="24"/>
        </w:rPr>
        <w:t xml:space="preserve"> </w:t>
      </w:r>
      <w:r w:rsidR="00214741" w:rsidRPr="00B04EA0">
        <w:rPr>
          <w:rFonts w:ascii="Times New Roman" w:hAnsi="Times New Roman" w:cs="Times New Roman"/>
          <w:sz w:val="24"/>
          <w:szCs w:val="24"/>
        </w:rPr>
        <w:t xml:space="preserve">Orland, </w:t>
      </w:r>
      <w:r w:rsidR="00DA0CE2" w:rsidRPr="00B04EA0">
        <w:rPr>
          <w:rFonts w:ascii="Times New Roman" w:hAnsi="Times New Roman" w:cs="Times New Roman"/>
          <w:sz w:val="24"/>
          <w:szCs w:val="24"/>
        </w:rPr>
        <w:t>California 95963</w:t>
      </w:r>
      <w:r w:rsidR="009E2049" w:rsidRPr="00B04EA0">
        <w:rPr>
          <w:rFonts w:ascii="Times New Roman" w:hAnsi="Times New Roman" w:cs="Times New Roman"/>
          <w:sz w:val="24"/>
          <w:szCs w:val="24"/>
        </w:rPr>
        <w:t xml:space="preserve"> at 9:00 a.m.</w:t>
      </w:r>
    </w:p>
    <w:p w14:paraId="1337CF9C" w14:textId="77777777" w:rsidR="00BC791C" w:rsidRPr="00B04EA0" w:rsidRDefault="00BC791C" w:rsidP="009E2049">
      <w:pPr>
        <w:spacing w:after="0"/>
        <w:rPr>
          <w:rFonts w:ascii="Times New Roman" w:hAnsi="Times New Roman" w:cs="Times New Roman"/>
          <w:sz w:val="24"/>
          <w:szCs w:val="24"/>
        </w:rPr>
      </w:pPr>
    </w:p>
    <w:p w14:paraId="0DE0120A" w14:textId="386CBC59" w:rsidR="00B44479" w:rsidRPr="00B04EA0" w:rsidRDefault="00B44479" w:rsidP="009E2049">
      <w:pPr>
        <w:spacing w:after="0"/>
        <w:rPr>
          <w:rFonts w:ascii="Times New Roman" w:hAnsi="Times New Roman" w:cs="Times New Roman"/>
          <w:sz w:val="24"/>
          <w:szCs w:val="24"/>
        </w:rPr>
      </w:pPr>
      <w:r w:rsidRPr="00B04EA0">
        <w:rPr>
          <w:rFonts w:ascii="Times New Roman" w:hAnsi="Times New Roman" w:cs="Times New Roman"/>
          <w:sz w:val="24"/>
          <w:szCs w:val="24"/>
        </w:rPr>
        <w:t xml:space="preserve">Public Notices were </w:t>
      </w:r>
      <w:r w:rsidR="009E56CF" w:rsidRPr="00B04EA0">
        <w:rPr>
          <w:rFonts w:ascii="Times New Roman" w:hAnsi="Times New Roman" w:cs="Times New Roman"/>
          <w:sz w:val="24"/>
          <w:szCs w:val="24"/>
        </w:rPr>
        <w:t>posted</w:t>
      </w:r>
      <w:r w:rsidRPr="00B04EA0">
        <w:rPr>
          <w:rFonts w:ascii="Times New Roman" w:hAnsi="Times New Roman" w:cs="Times New Roman"/>
          <w:sz w:val="24"/>
          <w:szCs w:val="24"/>
        </w:rPr>
        <w:t xml:space="preserve"> by the Secretary of </w:t>
      </w:r>
      <w:r w:rsidR="009E56CF" w:rsidRPr="00B04EA0">
        <w:rPr>
          <w:rFonts w:ascii="Times New Roman" w:hAnsi="Times New Roman" w:cs="Times New Roman"/>
          <w:sz w:val="24"/>
          <w:szCs w:val="24"/>
        </w:rPr>
        <w:t xml:space="preserve">the Board on </w:t>
      </w:r>
      <w:r w:rsidR="00777105" w:rsidRPr="00B04EA0">
        <w:rPr>
          <w:rFonts w:ascii="Times New Roman" w:hAnsi="Times New Roman" w:cs="Times New Roman"/>
          <w:b/>
          <w:bCs/>
          <w:sz w:val="24"/>
          <w:szCs w:val="24"/>
        </w:rPr>
        <w:t>Thursday</w:t>
      </w:r>
      <w:r w:rsidR="009E56CF" w:rsidRPr="00B04EA0">
        <w:rPr>
          <w:rFonts w:ascii="Times New Roman" w:hAnsi="Times New Roman" w:cs="Times New Roman"/>
          <w:b/>
          <w:bCs/>
          <w:sz w:val="24"/>
          <w:szCs w:val="24"/>
        </w:rPr>
        <w:t>,</w:t>
      </w:r>
      <w:r w:rsidR="008519B9" w:rsidRPr="00B04EA0">
        <w:rPr>
          <w:rFonts w:ascii="Times New Roman" w:hAnsi="Times New Roman" w:cs="Times New Roman"/>
          <w:b/>
          <w:bCs/>
          <w:sz w:val="24"/>
          <w:szCs w:val="24"/>
        </w:rPr>
        <w:t xml:space="preserve"> </w:t>
      </w:r>
      <w:r w:rsidR="007274CE" w:rsidRPr="00B04EA0">
        <w:rPr>
          <w:rFonts w:ascii="Times New Roman" w:hAnsi="Times New Roman" w:cs="Times New Roman"/>
          <w:b/>
          <w:bCs/>
          <w:sz w:val="24"/>
          <w:szCs w:val="24"/>
        </w:rPr>
        <w:t>August 7</w:t>
      </w:r>
      <w:r w:rsidR="009E56CF" w:rsidRPr="00B04EA0">
        <w:rPr>
          <w:rFonts w:ascii="Times New Roman" w:hAnsi="Times New Roman" w:cs="Times New Roman"/>
          <w:b/>
          <w:bCs/>
          <w:sz w:val="24"/>
          <w:szCs w:val="24"/>
        </w:rPr>
        <w:t>, 2025,</w:t>
      </w:r>
      <w:r w:rsidR="009E56CF" w:rsidRPr="00B04EA0">
        <w:rPr>
          <w:rFonts w:ascii="Times New Roman" w:hAnsi="Times New Roman" w:cs="Times New Roman"/>
          <w:sz w:val="24"/>
          <w:szCs w:val="24"/>
        </w:rPr>
        <w:t xml:space="preserve"> at the following locations:</w:t>
      </w:r>
    </w:p>
    <w:p w14:paraId="0E7C403F" w14:textId="7AC22757" w:rsidR="009E56CF" w:rsidRPr="00B04EA0" w:rsidRDefault="007D2E00" w:rsidP="006B7AD9">
      <w:pPr>
        <w:pStyle w:val="ListParagraph"/>
        <w:numPr>
          <w:ilvl w:val="0"/>
          <w:numId w:val="8"/>
        </w:numPr>
        <w:spacing w:after="0"/>
        <w:rPr>
          <w:rFonts w:ascii="Times New Roman" w:hAnsi="Times New Roman" w:cs="Times New Roman"/>
          <w:sz w:val="24"/>
          <w:szCs w:val="24"/>
        </w:rPr>
      </w:pPr>
      <w:r w:rsidRPr="00B04EA0">
        <w:rPr>
          <w:rFonts w:ascii="Times New Roman" w:hAnsi="Times New Roman" w:cs="Times New Roman"/>
          <w:sz w:val="24"/>
          <w:szCs w:val="24"/>
        </w:rPr>
        <w:t>OCD Office – 3900 County Road “P”, Orland, CA  95963</w:t>
      </w:r>
    </w:p>
    <w:p w14:paraId="24AB4A15" w14:textId="5186A125" w:rsidR="007D2E00" w:rsidRPr="00B04EA0" w:rsidRDefault="007D2E00" w:rsidP="006B7AD9">
      <w:pPr>
        <w:pStyle w:val="ListParagraph"/>
        <w:numPr>
          <w:ilvl w:val="0"/>
          <w:numId w:val="8"/>
        </w:numPr>
        <w:spacing w:after="0"/>
        <w:rPr>
          <w:rFonts w:ascii="Times New Roman" w:hAnsi="Times New Roman" w:cs="Times New Roman"/>
          <w:sz w:val="24"/>
          <w:szCs w:val="24"/>
        </w:rPr>
      </w:pPr>
      <w:r w:rsidRPr="00B04EA0">
        <w:rPr>
          <w:rFonts w:ascii="Times New Roman" w:hAnsi="Times New Roman" w:cs="Times New Roman"/>
          <w:sz w:val="24"/>
          <w:szCs w:val="24"/>
        </w:rPr>
        <w:t xml:space="preserve">The OCD website </w:t>
      </w:r>
      <w:r w:rsidR="00BA712E" w:rsidRPr="00B04EA0">
        <w:rPr>
          <w:rFonts w:ascii="Times New Roman" w:hAnsi="Times New Roman" w:cs="Times New Roman"/>
          <w:sz w:val="24"/>
          <w:szCs w:val="24"/>
        </w:rPr>
        <w:t>–</w:t>
      </w:r>
      <w:r w:rsidRPr="00B04EA0">
        <w:rPr>
          <w:rFonts w:ascii="Times New Roman" w:hAnsi="Times New Roman" w:cs="Times New Roman"/>
          <w:sz w:val="24"/>
          <w:szCs w:val="24"/>
        </w:rPr>
        <w:t xml:space="preserve"> </w:t>
      </w:r>
      <w:hyperlink r:id="rId9" w:history="1">
        <w:r w:rsidR="00BA712E" w:rsidRPr="00B04EA0">
          <w:rPr>
            <w:rStyle w:val="Hyperlink"/>
            <w:rFonts w:ascii="Times New Roman" w:hAnsi="Times New Roman" w:cs="Times New Roman"/>
            <w:sz w:val="24"/>
            <w:szCs w:val="24"/>
          </w:rPr>
          <w:t>http://orlandcemeterydistrict.com</w:t>
        </w:r>
      </w:hyperlink>
      <w:r w:rsidR="00BA712E" w:rsidRPr="00B04EA0">
        <w:rPr>
          <w:rFonts w:ascii="Times New Roman" w:hAnsi="Times New Roman" w:cs="Times New Roman"/>
          <w:sz w:val="24"/>
          <w:szCs w:val="24"/>
        </w:rPr>
        <w:t xml:space="preserve"> </w:t>
      </w:r>
    </w:p>
    <w:p w14:paraId="456AEE87" w14:textId="77777777" w:rsidR="009E2049" w:rsidRPr="00B04EA0" w:rsidRDefault="009E2049" w:rsidP="009E2049">
      <w:pPr>
        <w:spacing w:after="0"/>
        <w:rPr>
          <w:rFonts w:ascii="Times New Roman" w:hAnsi="Times New Roman" w:cs="Times New Roman"/>
          <w:sz w:val="24"/>
          <w:szCs w:val="24"/>
        </w:rPr>
      </w:pPr>
    </w:p>
    <w:p w14:paraId="1CA7951D" w14:textId="6DC139E5" w:rsidR="00D7325E" w:rsidRPr="00B04EA0" w:rsidRDefault="00D7325E" w:rsidP="00A96DE6">
      <w:pPr>
        <w:jc w:val="both"/>
        <w:rPr>
          <w:rFonts w:ascii="Times New Roman" w:hAnsi="Times New Roman" w:cs="Times New Roman"/>
          <w:b/>
          <w:bCs/>
          <w:sz w:val="24"/>
          <w:szCs w:val="24"/>
        </w:rPr>
      </w:pPr>
      <w:r w:rsidRPr="00B04EA0">
        <w:rPr>
          <w:rFonts w:ascii="Times New Roman" w:hAnsi="Times New Roman" w:cs="Times New Roman"/>
          <w:b/>
          <w:bCs/>
          <w:sz w:val="24"/>
          <w:szCs w:val="24"/>
        </w:rPr>
        <w:t>CALL TO ORDER, ROLL CALL</w:t>
      </w:r>
    </w:p>
    <w:p w14:paraId="5CF48E3E" w14:textId="150A6D2A" w:rsidR="00D7325E" w:rsidRPr="00B04EA0" w:rsidRDefault="00D7325E" w:rsidP="00A96DE6">
      <w:pPr>
        <w:jc w:val="both"/>
        <w:rPr>
          <w:rFonts w:ascii="Times New Roman" w:hAnsi="Times New Roman" w:cs="Times New Roman"/>
          <w:sz w:val="24"/>
          <w:szCs w:val="24"/>
        </w:rPr>
      </w:pPr>
      <w:r w:rsidRPr="00B04EA0">
        <w:rPr>
          <w:rFonts w:ascii="Times New Roman" w:hAnsi="Times New Roman" w:cs="Times New Roman"/>
          <w:sz w:val="24"/>
          <w:szCs w:val="24"/>
        </w:rPr>
        <w:t xml:space="preserve">Chair Rick Beale called the meeting to order at </w:t>
      </w:r>
      <w:r w:rsidR="00A300CD" w:rsidRPr="00B04EA0">
        <w:rPr>
          <w:rFonts w:ascii="Times New Roman" w:hAnsi="Times New Roman" w:cs="Times New Roman"/>
          <w:sz w:val="24"/>
          <w:szCs w:val="24"/>
        </w:rPr>
        <w:t>9:</w:t>
      </w:r>
      <w:r w:rsidR="004C775F">
        <w:rPr>
          <w:rFonts w:ascii="Times New Roman" w:hAnsi="Times New Roman" w:cs="Times New Roman"/>
          <w:sz w:val="24"/>
          <w:szCs w:val="24"/>
        </w:rPr>
        <w:t>00</w:t>
      </w:r>
      <w:r w:rsidR="00A300CD" w:rsidRPr="00B04EA0">
        <w:rPr>
          <w:rFonts w:ascii="Times New Roman" w:hAnsi="Times New Roman" w:cs="Times New Roman"/>
          <w:sz w:val="24"/>
          <w:szCs w:val="24"/>
        </w:rPr>
        <w:t xml:space="preserve"> a.m., those in attendance were as follows:</w:t>
      </w:r>
    </w:p>
    <w:p w14:paraId="3C75982F" w14:textId="60CAF812" w:rsidR="00430A47" w:rsidRPr="00B04EA0" w:rsidRDefault="00430A47" w:rsidP="00DF4568">
      <w:pPr>
        <w:spacing w:after="0"/>
        <w:jc w:val="both"/>
        <w:rPr>
          <w:rFonts w:ascii="Times New Roman" w:hAnsi="Times New Roman" w:cs="Times New Roman"/>
          <w:b/>
          <w:bCs/>
          <w:sz w:val="24"/>
          <w:szCs w:val="24"/>
        </w:rPr>
      </w:pPr>
      <w:r w:rsidRPr="00B04EA0">
        <w:rPr>
          <w:rFonts w:ascii="Times New Roman" w:hAnsi="Times New Roman" w:cs="Times New Roman"/>
          <w:b/>
          <w:bCs/>
          <w:sz w:val="24"/>
          <w:szCs w:val="24"/>
        </w:rPr>
        <w:t>Trustees present:</w:t>
      </w:r>
    </w:p>
    <w:p w14:paraId="2287662D" w14:textId="52B84386" w:rsidR="00430A47" w:rsidRPr="00B04EA0" w:rsidRDefault="00270274" w:rsidP="00DF4568">
      <w:pPr>
        <w:spacing w:after="0"/>
        <w:jc w:val="both"/>
        <w:rPr>
          <w:rFonts w:ascii="Times New Roman" w:hAnsi="Times New Roman" w:cs="Times New Roman"/>
          <w:sz w:val="24"/>
          <w:szCs w:val="24"/>
        </w:rPr>
      </w:pPr>
      <w:r w:rsidRPr="00B04EA0">
        <w:rPr>
          <w:rFonts w:ascii="Times New Roman" w:hAnsi="Times New Roman" w:cs="Times New Roman"/>
          <w:sz w:val="24"/>
          <w:szCs w:val="24"/>
        </w:rPr>
        <w:t>Rick Beale, Chair</w:t>
      </w:r>
    </w:p>
    <w:p w14:paraId="55A82D4B" w14:textId="16983F0B" w:rsidR="00270274" w:rsidRPr="00B04EA0" w:rsidRDefault="00270274" w:rsidP="00270274">
      <w:pPr>
        <w:spacing w:after="0"/>
        <w:jc w:val="both"/>
        <w:rPr>
          <w:rFonts w:ascii="Times New Roman" w:hAnsi="Times New Roman" w:cs="Times New Roman"/>
          <w:sz w:val="24"/>
          <w:szCs w:val="24"/>
        </w:rPr>
      </w:pPr>
      <w:r w:rsidRPr="00B04EA0">
        <w:rPr>
          <w:rFonts w:ascii="Times New Roman" w:hAnsi="Times New Roman" w:cs="Times New Roman"/>
          <w:sz w:val="24"/>
          <w:szCs w:val="24"/>
        </w:rPr>
        <w:t>Kevin Donnelley, Vice-Char</w:t>
      </w:r>
    </w:p>
    <w:p w14:paraId="39C7EF64" w14:textId="20308EDE" w:rsidR="00270274" w:rsidRPr="00B04EA0" w:rsidRDefault="00270274" w:rsidP="003502BA">
      <w:pPr>
        <w:spacing w:after="0" w:line="240" w:lineRule="auto"/>
        <w:jc w:val="both"/>
        <w:rPr>
          <w:rFonts w:ascii="Times New Roman" w:hAnsi="Times New Roman" w:cs="Times New Roman"/>
          <w:sz w:val="24"/>
          <w:szCs w:val="24"/>
        </w:rPr>
      </w:pPr>
      <w:r w:rsidRPr="00B04EA0">
        <w:rPr>
          <w:rFonts w:ascii="Times New Roman" w:hAnsi="Times New Roman" w:cs="Times New Roman"/>
          <w:sz w:val="24"/>
          <w:szCs w:val="24"/>
        </w:rPr>
        <w:t>Dottie Tefelski, Trustee</w:t>
      </w:r>
    </w:p>
    <w:p w14:paraId="633E9D1C" w14:textId="216E380A" w:rsidR="00270274" w:rsidRPr="00B04EA0" w:rsidRDefault="00270274" w:rsidP="003502BA">
      <w:pPr>
        <w:spacing w:after="0" w:line="240" w:lineRule="auto"/>
        <w:jc w:val="both"/>
        <w:rPr>
          <w:rFonts w:ascii="Times New Roman" w:hAnsi="Times New Roman" w:cs="Times New Roman"/>
          <w:sz w:val="24"/>
          <w:szCs w:val="24"/>
        </w:rPr>
      </w:pPr>
    </w:p>
    <w:p w14:paraId="76145025" w14:textId="631A37E4" w:rsidR="00DF4568" w:rsidRPr="00B04EA0" w:rsidRDefault="00DF4568" w:rsidP="00926383">
      <w:pPr>
        <w:spacing w:after="0" w:line="240" w:lineRule="auto"/>
        <w:jc w:val="both"/>
        <w:rPr>
          <w:rFonts w:ascii="Times New Roman" w:hAnsi="Times New Roman" w:cs="Times New Roman"/>
          <w:b/>
          <w:bCs/>
          <w:sz w:val="24"/>
          <w:szCs w:val="24"/>
        </w:rPr>
      </w:pPr>
      <w:r w:rsidRPr="00B04EA0">
        <w:rPr>
          <w:rFonts w:ascii="Times New Roman" w:hAnsi="Times New Roman" w:cs="Times New Roman"/>
          <w:b/>
          <w:bCs/>
          <w:sz w:val="24"/>
          <w:szCs w:val="24"/>
        </w:rPr>
        <w:t xml:space="preserve">Additional </w:t>
      </w:r>
      <w:r w:rsidR="003502BA" w:rsidRPr="00B04EA0">
        <w:rPr>
          <w:rFonts w:ascii="Times New Roman" w:hAnsi="Times New Roman" w:cs="Times New Roman"/>
          <w:b/>
          <w:bCs/>
          <w:sz w:val="24"/>
          <w:szCs w:val="24"/>
        </w:rPr>
        <w:t>participants:</w:t>
      </w:r>
    </w:p>
    <w:p w14:paraId="08701C76" w14:textId="790A1C7E" w:rsidR="00DF4568" w:rsidRPr="00B04EA0" w:rsidRDefault="003502BA" w:rsidP="00926383">
      <w:pPr>
        <w:spacing w:after="0" w:line="240" w:lineRule="auto"/>
        <w:jc w:val="both"/>
        <w:rPr>
          <w:rFonts w:ascii="Times New Roman" w:hAnsi="Times New Roman" w:cs="Times New Roman"/>
          <w:sz w:val="24"/>
          <w:szCs w:val="24"/>
        </w:rPr>
      </w:pPr>
      <w:r w:rsidRPr="00B04EA0">
        <w:rPr>
          <w:rFonts w:ascii="Times New Roman" w:hAnsi="Times New Roman" w:cs="Times New Roman"/>
          <w:sz w:val="24"/>
          <w:szCs w:val="24"/>
        </w:rPr>
        <w:t>Staci Buttermore, District Manager</w:t>
      </w:r>
      <w:r w:rsidR="009B6626" w:rsidRPr="00B04EA0">
        <w:rPr>
          <w:rFonts w:ascii="Times New Roman" w:hAnsi="Times New Roman" w:cs="Times New Roman"/>
          <w:sz w:val="24"/>
          <w:szCs w:val="24"/>
        </w:rPr>
        <w:t>/Secretary of the Board</w:t>
      </w:r>
    </w:p>
    <w:p w14:paraId="02ADA26E" w14:textId="77777777" w:rsidR="006B7A26" w:rsidRPr="00B04EA0" w:rsidRDefault="006B7A26" w:rsidP="00926383">
      <w:pPr>
        <w:spacing w:after="0" w:line="240" w:lineRule="auto"/>
        <w:jc w:val="both"/>
        <w:rPr>
          <w:rFonts w:ascii="Times New Roman" w:hAnsi="Times New Roman" w:cs="Times New Roman"/>
          <w:sz w:val="24"/>
          <w:szCs w:val="24"/>
        </w:rPr>
      </w:pPr>
    </w:p>
    <w:p w14:paraId="70E25368" w14:textId="57C2EC93" w:rsidR="006B7A26" w:rsidRPr="00B04EA0" w:rsidRDefault="006B7A26" w:rsidP="00926383">
      <w:pPr>
        <w:spacing w:after="0" w:line="240" w:lineRule="auto"/>
        <w:jc w:val="both"/>
        <w:rPr>
          <w:rFonts w:ascii="Times New Roman" w:hAnsi="Times New Roman" w:cs="Times New Roman"/>
          <w:b/>
          <w:bCs/>
          <w:sz w:val="24"/>
          <w:szCs w:val="24"/>
        </w:rPr>
      </w:pPr>
      <w:r w:rsidRPr="00B04EA0">
        <w:rPr>
          <w:rFonts w:ascii="Times New Roman" w:hAnsi="Times New Roman" w:cs="Times New Roman"/>
          <w:b/>
          <w:bCs/>
          <w:sz w:val="24"/>
          <w:szCs w:val="24"/>
        </w:rPr>
        <w:t>Public present:</w:t>
      </w:r>
    </w:p>
    <w:p w14:paraId="1BBED2DD" w14:textId="3277A892" w:rsidR="00777105" w:rsidRPr="00B04EA0" w:rsidRDefault="002B50B2" w:rsidP="00926383">
      <w:pPr>
        <w:spacing w:after="0" w:line="240" w:lineRule="auto"/>
        <w:jc w:val="both"/>
        <w:rPr>
          <w:rFonts w:ascii="Times New Roman" w:hAnsi="Times New Roman" w:cs="Times New Roman"/>
          <w:sz w:val="24"/>
          <w:szCs w:val="24"/>
        </w:rPr>
      </w:pPr>
      <w:r w:rsidRPr="00B04EA0">
        <w:rPr>
          <w:rFonts w:ascii="Times New Roman" w:hAnsi="Times New Roman" w:cs="Times New Roman"/>
          <w:sz w:val="24"/>
          <w:szCs w:val="24"/>
        </w:rPr>
        <w:t>There were no guests present.</w:t>
      </w:r>
    </w:p>
    <w:p w14:paraId="6CB3AB4C" w14:textId="77777777" w:rsidR="002B50B2" w:rsidRPr="00B04EA0" w:rsidRDefault="002B50B2" w:rsidP="00926383">
      <w:pPr>
        <w:spacing w:after="0" w:line="240" w:lineRule="auto"/>
        <w:jc w:val="both"/>
        <w:rPr>
          <w:rFonts w:ascii="Times New Roman" w:hAnsi="Times New Roman" w:cs="Times New Roman"/>
          <w:sz w:val="24"/>
          <w:szCs w:val="24"/>
        </w:rPr>
      </w:pPr>
    </w:p>
    <w:p w14:paraId="575E41D2" w14:textId="4B18F6EA" w:rsidR="0096595B" w:rsidRPr="00B04EA0" w:rsidRDefault="0096595B" w:rsidP="00926383">
      <w:pPr>
        <w:spacing w:after="0" w:line="240" w:lineRule="auto"/>
        <w:jc w:val="both"/>
        <w:rPr>
          <w:rFonts w:ascii="Times New Roman" w:hAnsi="Times New Roman" w:cs="Times New Roman"/>
          <w:b/>
          <w:bCs/>
          <w:sz w:val="24"/>
          <w:szCs w:val="24"/>
        </w:rPr>
      </w:pPr>
      <w:r w:rsidRPr="00B04EA0">
        <w:rPr>
          <w:rFonts w:ascii="Times New Roman" w:hAnsi="Times New Roman" w:cs="Times New Roman"/>
          <w:b/>
          <w:bCs/>
          <w:sz w:val="24"/>
          <w:szCs w:val="24"/>
        </w:rPr>
        <w:t>FLAG SALUTE</w:t>
      </w:r>
    </w:p>
    <w:p w14:paraId="59685078" w14:textId="68675A6A" w:rsidR="008E686C" w:rsidRPr="00B04EA0" w:rsidRDefault="00FB4ECA" w:rsidP="00926383">
      <w:pPr>
        <w:spacing w:after="0" w:line="240" w:lineRule="auto"/>
        <w:jc w:val="both"/>
        <w:rPr>
          <w:rFonts w:ascii="Times New Roman" w:hAnsi="Times New Roman" w:cs="Times New Roman"/>
          <w:sz w:val="24"/>
          <w:szCs w:val="24"/>
        </w:rPr>
      </w:pPr>
      <w:r w:rsidRPr="00B04EA0">
        <w:rPr>
          <w:rFonts w:ascii="Times New Roman" w:hAnsi="Times New Roman" w:cs="Times New Roman"/>
          <w:sz w:val="24"/>
          <w:szCs w:val="24"/>
        </w:rPr>
        <w:t xml:space="preserve">Led by </w:t>
      </w:r>
      <w:r w:rsidR="004A53EE" w:rsidRPr="00B04EA0">
        <w:rPr>
          <w:rFonts w:ascii="Times New Roman" w:hAnsi="Times New Roman" w:cs="Times New Roman"/>
          <w:sz w:val="24"/>
          <w:szCs w:val="24"/>
        </w:rPr>
        <w:t>District Manager Staci Buttermore</w:t>
      </w:r>
      <w:r w:rsidRPr="00B04EA0">
        <w:rPr>
          <w:rFonts w:ascii="Times New Roman" w:hAnsi="Times New Roman" w:cs="Times New Roman"/>
          <w:sz w:val="24"/>
          <w:szCs w:val="24"/>
        </w:rPr>
        <w:t>.</w:t>
      </w:r>
    </w:p>
    <w:p w14:paraId="44F297A8" w14:textId="77777777" w:rsidR="00FB4ECA" w:rsidRPr="00B04EA0" w:rsidRDefault="00FB4ECA" w:rsidP="00926383">
      <w:pPr>
        <w:spacing w:after="0" w:line="240" w:lineRule="auto"/>
        <w:jc w:val="both"/>
        <w:rPr>
          <w:rFonts w:ascii="Times New Roman" w:hAnsi="Times New Roman" w:cs="Times New Roman"/>
          <w:b/>
          <w:bCs/>
          <w:sz w:val="24"/>
          <w:szCs w:val="24"/>
        </w:rPr>
      </w:pPr>
    </w:p>
    <w:p w14:paraId="71470994" w14:textId="42ADED5C" w:rsidR="008E686C" w:rsidRPr="00B04EA0" w:rsidRDefault="008E686C" w:rsidP="00926383">
      <w:pPr>
        <w:spacing w:after="0" w:line="240" w:lineRule="auto"/>
        <w:jc w:val="both"/>
        <w:rPr>
          <w:rFonts w:ascii="Times New Roman" w:hAnsi="Times New Roman" w:cs="Times New Roman"/>
          <w:b/>
          <w:bCs/>
          <w:sz w:val="24"/>
          <w:szCs w:val="24"/>
        </w:rPr>
      </w:pPr>
      <w:r w:rsidRPr="00B04EA0">
        <w:rPr>
          <w:rFonts w:ascii="Times New Roman" w:hAnsi="Times New Roman" w:cs="Times New Roman"/>
          <w:b/>
          <w:bCs/>
          <w:sz w:val="24"/>
          <w:szCs w:val="24"/>
        </w:rPr>
        <w:t>PUBLIC COMMENT</w:t>
      </w:r>
      <w:r w:rsidR="00DE3ACD" w:rsidRPr="00B04EA0">
        <w:rPr>
          <w:rFonts w:ascii="Times New Roman" w:hAnsi="Times New Roman" w:cs="Times New Roman"/>
          <w:b/>
          <w:bCs/>
          <w:sz w:val="24"/>
          <w:szCs w:val="24"/>
        </w:rPr>
        <w:t>S</w:t>
      </w:r>
    </w:p>
    <w:p w14:paraId="00AF103F" w14:textId="17019302" w:rsidR="008E686C" w:rsidRPr="00B04EA0" w:rsidRDefault="008E686C" w:rsidP="00926383">
      <w:pPr>
        <w:spacing w:after="0" w:line="240" w:lineRule="auto"/>
        <w:jc w:val="both"/>
        <w:rPr>
          <w:rFonts w:ascii="Times New Roman" w:hAnsi="Times New Roman" w:cs="Times New Roman"/>
          <w:sz w:val="24"/>
          <w:szCs w:val="24"/>
        </w:rPr>
      </w:pPr>
      <w:r w:rsidRPr="00B04EA0">
        <w:rPr>
          <w:rFonts w:ascii="Times New Roman" w:hAnsi="Times New Roman" w:cs="Times New Roman"/>
          <w:sz w:val="24"/>
          <w:szCs w:val="24"/>
        </w:rPr>
        <w:t>None</w:t>
      </w:r>
      <w:r w:rsidR="00FB4ECA" w:rsidRPr="00B04EA0">
        <w:rPr>
          <w:rFonts w:ascii="Times New Roman" w:hAnsi="Times New Roman" w:cs="Times New Roman"/>
          <w:sz w:val="24"/>
          <w:szCs w:val="24"/>
        </w:rPr>
        <w:t>.</w:t>
      </w:r>
    </w:p>
    <w:p w14:paraId="1ACA6166" w14:textId="77777777" w:rsidR="00C10056" w:rsidRPr="00B04EA0" w:rsidRDefault="00C10056" w:rsidP="00926383">
      <w:pPr>
        <w:spacing w:after="0" w:line="240" w:lineRule="auto"/>
        <w:jc w:val="both"/>
        <w:rPr>
          <w:rFonts w:ascii="Times New Roman" w:hAnsi="Times New Roman" w:cs="Times New Roman"/>
          <w:sz w:val="24"/>
          <w:szCs w:val="24"/>
        </w:rPr>
      </w:pPr>
    </w:p>
    <w:p w14:paraId="22AECB5C" w14:textId="3E71E7F6" w:rsidR="0025798F" w:rsidRPr="00B04EA0" w:rsidRDefault="0025798F" w:rsidP="0025798F">
      <w:pPr>
        <w:spacing w:after="0" w:line="240" w:lineRule="auto"/>
        <w:jc w:val="both"/>
        <w:rPr>
          <w:rFonts w:ascii="Times New Roman" w:hAnsi="Times New Roman" w:cs="Times New Roman"/>
          <w:b/>
          <w:bCs/>
          <w:sz w:val="24"/>
          <w:szCs w:val="24"/>
          <w:u w:val="single"/>
        </w:rPr>
      </w:pPr>
      <w:bookmarkStart w:id="0" w:name="_Hlk198708979"/>
      <w:r w:rsidRPr="00B04EA0">
        <w:rPr>
          <w:rFonts w:ascii="Times New Roman" w:hAnsi="Times New Roman" w:cs="Times New Roman"/>
          <w:b/>
          <w:bCs/>
          <w:sz w:val="24"/>
          <w:szCs w:val="24"/>
        </w:rPr>
        <w:t>5.</w:t>
      </w:r>
      <w:r w:rsidRPr="00B04EA0">
        <w:rPr>
          <w:rFonts w:ascii="Times New Roman" w:hAnsi="Times New Roman" w:cs="Times New Roman"/>
          <w:b/>
          <w:bCs/>
          <w:sz w:val="24"/>
          <w:szCs w:val="24"/>
        </w:rPr>
        <w:tab/>
      </w:r>
      <w:r w:rsidRPr="00B04EA0">
        <w:rPr>
          <w:rFonts w:ascii="Times New Roman" w:hAnsi="Times New Roman" w:cs="Times New Roman"/>
          <w:b/>
          <w:bCs/>
          <w:sz w:val="24"/>
          <w:szCs w:val="24"/>
          <w:u w:val="single"/>
        </w:rPr>
        <w:t>CONSENT CALENDAR</w:t>
      </w:r>
    </w:p>
    <w:p w14:paraId="26BC5DD8" w14:textId="689301FF" w:rsidR="0025798F" w:rsidRPr="00B04EA0" w:rsidRDefault="0025798F" w:rsidP="0025798F">
      <w:pPr>
        <w:spacing w:after="0" w:line="240" w:lineRule="auto"/>
        <w:jc w:val="both"/>
        <w:rPr>
          <w:rFonts w:ascii="Times New Roman" w:hAnsi="Times New Roman" w:cs="Times New Roman"/>
          <w:b/>
          <w:bCs/>
          <w:sz w:val="24"/>
          <w:szCs w:val="24"/>
        </w:rPr>
      </w:pPr>
      <w:r w:rsidRPr="00B04EA0">
        <w:rPr>
          <w:rFonts w:ascii="Times New Roman" w:hAnsi="Times New Roman" w:cs="Times New Roman"/>
          <w:b/>
          <w:bCs/>
          <w:sz w:val="24"/>
          <w:szCs w:val="24"/>
        </w:rPr>
        <w:tab/>
        <w:t xml:space="preserve">A.  Approval of </w:t>
      </w:r>
      <w:r w:rsidR="0041165E" w:rsidRPr="00B04EA0">
        <w:rPr>
          <w:rFonts w:ascii="Times New Roman" w:hAnsi="Times New Roman" w:cs="Times New Roman"/>
          <w:b/>
          <w:bCs/>
          <w:sz w:val="24"/>
          <w:szCs w:val="24"/>
        </w:rPr>
        <w:t>May</w:t>
      </w:r>
      <w:r w:rsidRPr="00B04EA0">
        <w:rPr>
          <w:rFonts w:ascii="Times New Roman" w:hAnsi="Times New Roman" w:cs="Times New Roman"/>
          <w:b/>
          <w:bCs/>
          <w:sz w:val="24"/>
          <w:szCs w:val="24"/>
        </w:rPr>
        <w:t xml:space="preserve"> 2025 Monthly Financial Expenditures/Claims Report:</w:t>
      </w:r>
    </w:p>
    <w:p w14:paraId="179ED2C7" w14:textId="77777777" w:rsidR="008746C8" w:rsidRPr="00B04EA0" w:rsidRDefault="0025798F" w:rsidP="00CE09FB">
      <w:pPr>
        <w:spacing w:after="0" w:line="240" w:lineRule="auto"/>
        <w:ind w:left="1350" w:hanging="270"/>
        <w:jc w:val="both"/>
        <w:rPr>
          <w:rFonts w:ascii="Times New Roman" w:hAnsi="Times New Roman" w:cs="Times New Roman"/>
          <w:sz w:val="24"/>
          <w:szCs w:val="24"/>
        </w:rPr>
      </w:pPr>
      <w:r w:rsidRPr="00B04EA0">
        <w:rPr>
          <w:rFonts w:ascii="Times New Roman" w:hAnsi="Times New Roman" w:cs="Times New Roman"/>
          <w:sz w:val="24"/>
          <w:szCs w:val="24"/>
        </w:rPr>
        <w:t xml:space="preserve">1. Approval of </w:t>
      </w:r>
      <w:r w:rsidR="00CE09FB" w:rsidRPr="00B04EA0">
        <w:rPr>
          <w:rFonts w:ascii="Times New Roman" w:hAnsi="Times New Roman" w:cs="Times New Roman"/>
          <w:sz w:val="24"/>
          <w:szCs w:val="24"/>
        </w:rPr>
        <w:t>June</w:t>
      </w:r>
      <w:r w:rsidRPr="00B04EA0">
        <w:rPr>
          <w:rFonts w:ascii="Times New Roman" w:hAnsi="Times New Roman" w:cs="Times New Roman"/>
          <w:sz w:val="24"/>
          <w:szCs w:val="24"/>
        </w:rPr>
        <w:t xml:space="preserve"> 2025</w:t>
      </w:r>
      <w:r w:rsidR="00CC18E1" w:rsidRPr="00B04EA0">
        <w:rPr>
          <w:rFonts w:ascii="Times New Roman" w:hAnsi="Times New Roman" w:cs="Times New Roman"/>
          <w:sz w:val="24"/>
          <w:szCs w:val="24"/>
        </w:rPr>
        <w:t xml:space="preserve"> and July 2025</w:t>
      </w:r>
      <w:r w:rsidRPr="00B04EA0">
        <w:rPr>
          <w:rFonts w:ascii="Times New Roman" w:hAnsi="Times New Roman" w:cs="Times New Roman"/>
          <w:sz w:val="24"/>
          <w:szCs w:val="24"/>
        </w:rPr>
        <w:t xml:space="preserve"> Monthly Expenditures</w:t>
      </w:r>
    </w:p>
    <w:p w14:paraId="2368DDA5" w14:textId="335C5A59" w:rsidR="0025798F" w:rsidRPr="00B04EA0" w:rsidRDefault="008746C8" w:rsidP="00CE09FB">
      <w:pPr>
        <w:spacing w:after="0" w:line="240" w:lineRule="auto"/>
        <w:ind w:left="1350" w:hanging="270"/>
        <w:jc w:val="both"/>
        <w:rPr>
          <w:rFonts w:ascii="Times New Roman" w:hAnsi="Times New Roman" w:cs="Times New Roman"/>
          <w:sz w:val="24"/>
          <w:szCs w:val="24"/>
        </w:rPr>
      </w:pPr>
      <w:r w:rsidRPr="00B04EA0">
        <w:rPr>
          <w:rFonts w:ascii="Times New Roman" w:hAnsi="Times New Roman" w:cs="Times New Roman"/>
          <w:sz w:val="24"/>
          <w:szCs w:val="24"/>
        </w:rPr>
        <w:t xml:space="preserve">     Tabled</w:t>
      </w:r>
      <w:r w:rsidR="00CE09FB" w:rsidRPr="00B04EA0">
        <w:rPr>
          <w:rFonts w:ascii="Times New Roman" w:hAnsi="Times New Roman" w:cs="Times New Roman"/>
          <w:sz w:val="24"/>
          <w:szCs w:val="24"/>
        </w:rPr>
        <w:t xml:space="preserve"> -Monthly report</w:t>
      </w:r>
      <w:r w:rsidRPr="00B04EA0">
        <w:rPr>
          <w:rFonts w:ascii="Times New Roman" w:hAnsi="Times New Roman" w:cs="Times New Roman"/>
          <w:sz w:val="24"/>
          <w:szCs w:val="24"/>
        </w:rPr>
        <w:t>s</w:t>
      </w:r>
      <w:r w:rsidR="00CE09FB" w:rsidRPr="00B04EA0">
        <w:rPr>
          <w:rFonts w:ascii="Times New Roman" w:hAnsi="Times New Roman" w:cs="Times New Roman"/>
          <w:sz w:val="24"/>
          <w:szCs w:val="24"/>
        </w:rPr>
        <w:t xml:space="preserve"> not received from </w:t>
      </w:r>
      <w:r w:rsidRPr="00B04EA0">
        <w:rPr>
          <w:rFonts w:ascii="Times New Roman" w:hAnsi="Times New Roman" w:cs="Times New Roman"/>
          <w:sz w:val="24"/>
          <w:szCs w:val="24"/>
        </w:rPr>
        <w:t xml:space="preserve">Glenn County’s </w:t>
      </w:r>
      <w:r w:rsidR="00CE09FB" w:rsidRPr="00B04EA0">
        <w:rPr>
          <w:rFonts w:ascii="Times New Roman" w:hAnsi="Times New Roman" w:cs="Times New Roman"/>
          <w:sz w:val="24"/>
          <w:szCs w:val="24"/>
        </w:rPr>
        <w:t>Department of Finance.</w:t>
      </w:r>
    </w:p>
    <w:p w14:paraId="451FADF4" w14:textId="77777777" w:rsidR="0025798F" w:rsidRPr="00B04EA0" w:rsidRDefault="0025798F" w:rsidP="0025798F">
      <w:pPr>
        <w:spacing w:after="0" w:line="240" w:lineRule="auto"/>
        <w:ind w:firstLine="720"/>
        <w:jc w:val="both"/>
        <w:rPr>
          <w:rFonts w:ascii="Times New Roman" w:hAnsi="Times New Roman" w:cs="Times New Roman"/>
          <w:b/>
          <w:bCs/>
          <w:sz w:val="24"/>
          <w:szCs w:val="24"/>
        </w:rPr>
      </w:pPr>
    </w:p>
    <w:p w14:paraId="44DBE89F" w14:textId="77777777" w:rsidR="008746C8" w:rsidRPr="00B04EA0" w:rsidRDefault="008746C8" w:rsidP="0025798F">
      <w:pPr>
        <w:spacing w:after="0" w:line="240" w:lineRule="auto"/>
        <w:ind w:firstLine="720"/>
        <w:jc w:val="both"/>
        <w:rPr>
          <w:rFonts w:ascii="Times New Roman" w:hAnsi="Times New Roman" w:cs="Times New Roman"/>
          <w:b/>
          <w:bCs/>
          <w:sz w:val="24"/>
          <w:szCs w:val="24"/>
        </w:rPr>
      </w:pPr>
    </w:p>
    <w:p w14:paraId="6DD9324F" w14:textId="77777777" w:rsidR="008746C8" w:rsidRPr="00B04EA0" w:rsidRDefault="008746C8" w:rsidP="0025798F">
      <w:pPr>
        <w:spacing w:after="0" w:line="240" w:lineRule="auto"/>
        <w:ind w:firstLine="720"/>
        <w:jc w:val="both"/>
        <w:rPr>
          <w:rFonts w:ascii="Times New Roman" w:hAnsi="Times New Roman" w:cs="Times New Roman"/>
          <w:b/>
          <w:bCs/>
          <w:sz w:val="24"/>
          <w:szCs w:val="24"/>
        </w:rPr>
      </w:pPr>
    </w:p>
    <w:p w14:paraId="0B208798" w14:textId="77777777" w:rsidR="008746C8" w:rsidRDefault="008746C8" w:rsidP="0025798F">
      <w:pPr>
        <w:spacing w:after="0" w:line="240" w:lineRule="auto"/>
        <w:ind w:firstLine="720"/>
        <w:jc w:val="both"/>
        <w:rPr>
          <w:rFonts w:ascii="Times New Roman" w:hAnsi="Times New Roman" w:cs="Times New Roman"/>
          <w:b/>
          <w:bCs/>
          <w:sz w:val="24"/>
          <w:szCs w:val="24"/>
        </w:rPr>
      </w:pPr>
    </w:p>
    <w:p w14:paraId="1AB3E8DB" w14:textId="77777777" w:rsidR="00374FCE" w:rsidRPr="00B04EA0" w:rsidRDefault="00374FCE" w:rsidP="0025798F">
      <w:pPr>
        <w:spacing w:after="0" w:line="240" w:lineRule="auto"/>
        <w:ind w:firstLine="720"/>
        <w:jc w:val="both"/>
        <w:rPr>
          <w:rFonts w:ascii="Times New Roman" w:hAnsi="Times New Roman" w:cs="Times New Roman"/>
          <w:b/>
          <w:bCs/>
          <w:sz w:val="24"/>
          <w:szCs w:val="24"/>
        </w:rPr>
      </w:pPr>
    </w:p>
    <w:p w14:paraId="37B748AB" w14:textId="77777777" w:rsidR="008746C8" w:rsidRPr="00B04EA0" w:rsidRDefault="008746C8" w:rsidP="0025798F">
      <w:pPr>
        <w:spacing w:after="0" w:line="240" w:lineRule="auto"/>
        <w:ind w:firstLine="720"/>
        <w:jc w:val="both"/>
        <w:rPr>
          <w:rFonts w:ascii="Times New Roman" w:hAnsi="Times New Roman" w:cs="Times New Roman"/>
          <w:b/>
          <w:bCs/>
          <w:sz w:val="24"/>
          <w:szCs w:val="24"/>
        </w:rPr>
      </w:pPr>
    </w:p>
    <w:p w14:paraId="74737492" w14:textId="77777777" w:rsidR="008746C8" w:rsidRPr="00B04EA0" w:rsidRDefault="008746C8" w:rsidP="0025798F">
      <w:pPr>
        <w:spacing w:after="0" w:line="240" w:lineRule="auto"/>
        <w:ind w:firstLine="720"/>
        <w:jc w:val="both"/>
        <w:rPr>
          <w:rFonts w:ascii="Times New Roman" w:hAnsi="Times New Roman" w:cs="Times New Roman"/>
          <w:b/>
          <w:bCs/>
          <w:sz w:val="24"/>
          <w:szCs w:val="24"/>
        </w:rPr>
      </w:pPr>
    </w:p>
    <w:p w14:paraId="5BE4E819" w14:textId="77777777" w:rsidR="008746C8" w:rsidRDefault="008746C8" w:rsidP="0025798F">
      <w:pPr>
        <w:spacing w:after="0" w:line="240" w:lineRule="auto"/>
        <w:ind w:firstLine="720"/>
        <w:jc w:val="both"/>
        <w:rPr>
          <w:rFonts w:ascii="Times New Roman" w:hAnsi="Times New Roman" w:cs="Times New Roman"/>
          <w:b/>
          <w:bCs/>
          <w:sz w:val="24"/>
          <w:szCs w:val="24"/>
        </w:rPr>
      </w:pPr>
    </w:p>
    <w:p w14:paraId="4DCDB93A" w14:textId="77777777" w:rsidR="00374FCE" w:rsidRPr="00B04EA0" w:rsidRDefault="00374FCE" w:rsidP="0025798F">
      <w:pPr>
        <w:spacing w:after="0" w:line="240" w:lineRule="auto"/>
        <w:ind w:firstLine="720"/>
        <w:jc w:val="both"/>
        <w:rPr>
          <w:rFonts w:ascii="Times New Roman" w:hAnsi="Times New Roman" w:cs="Times New Roman"/>
          <w:b/>
          <w:bCs/>
          <w:sz w:val="24"/>
          <w:szCs w:val="24"/>
        </w:rPr>
      </w:pPr>
    </w:p>
    <w:p w14:paraId="608C4F34" w14:textId="3912F0E4" w:rsidR="00374FCE" w:rsidRPr="00374FCE" w:rsidRDefault="00374FCE" w:rsidP="00374FCE">
      <w:pPr>
        <w:spacing w:after="0" w:line="240" w:lineRule="auto"/>
        <w:jc w:val="both"/>
        <w:rPr>
          <w:rFonts w:ascii="Times New Roman" w:hAnsi="Times New Roman" w:cs="Times New Roman"/>
          <w:sz w:val="24"/>
          <w:szCs w:val="24"/>
        </w:rPr>
      </w:pPr>
      <w:r w:rsidRPr="00B04EA0">
        <w:rPr>
          <w:rFonts w:ascii="Times New Roman" w:hAnsi="Times New Roman" w:cs="Times New Roman"/>
          <w:b/>
          <w:bCs/>
          <w:sz w:val="24"/>
          <w:szCs w:val="24"/>
        </w:rPr>
        <w:t>5.</w:t>
      </w:r>
      <w:r w:rsidRPr="00B04EA0">
        <w:rPr>
          <w:rFonts w:ascii="Times New Roman" w:hAnsi="Times New Roman" w:cs="Times New Roman"/>
          <w:b/>
          <w:bCs/>
          <w:sz w:val="24"/>
          <w:szCs w:val="24"/>
        </w:rPr>
        <w:tab/>
      </w:r>
      <w:r w:rsidRPr="00B04EA0">
        <w:rPr>
          <w:rFonts w:ascii="Times New Roman" w:hAnsi="Times New Roman" w:cs="Times New Roman"/>
          <w:b/>
          <w:bCs/>
          <w:sz w:val="24"/>
          <w:szCs w:val="24"/>
          <w:u w:val="single"/>
        </w:rPr>
        <w:t>CONSENT CALENDAR</w:t>
      </w:r>
      <w:r>
        <w:rPr>
          <w:rFonts w:ascii="Times New Roman" w:hAnsi="Times New Roman" w:cs="Times New Roman"/>
          <w:b/>
          <w:bCs/>
          <w:sz w:val="24"/>
          <w:szCs w:val="24"/>
          <w:u w:val="single"/>
        </w:rPr>
        <w:t xml:space="preserve"> </w:t>
      </w:r>
      <w:r>
        <w:rPr>
          <w:rFonts w:ascii="Times New Roman" w:hAnsi="Times New Roman" w:cs="Times New Roman"/>
          <w:sz w:val="24"/>
          <w:szCs w:val="24"/>
        </w:rPr>
        <w:t>(Continued from Page 1)</w:t>
      </w:r>
    </w:p>
    <w:p w14:paraId="71999FD5" w14:textId="77777777" w:rsidR="00374FCE" w:rsidRDefault="00374FCE" w:rsidP="0025798F">
      <w:pPr>
        <w:spacing w:after="0" w:line="240" w:lineRule="auto"/>
        <w:ind w:firstLine="720"/>
        <w:jc w:val="both"/>
        <w:rPr>
          <w:rFonts w:ascii="Times New Roman" w:hAnsi="Times New Roman" w:cs="Times New Roman"/>
          <w:b/>
          <w:bCs/>
          <w:sz w:val="24"/>
          <w:szCs w:val="24"/>
        </w:rPr>
      </w:pPr>
    </w:p>
    <w:p w14:paraId="6B615250" w14:textId="2D959DB9" w:rsidR="0025798F" w:rsidRPr="00B04EA0" w:rsidRDefault="0039420D" w:rsidP="0025798F">
      <w:pPr>
        <w:spacing w:after="0" w:line="240" w:lineRule="auto"/>
        <w:ind w:firstLine="720"/>
        <w:jc w:val="both"/>
        <w:rPr>
          <w:rFonts w:ascii="Times New Roman" w:hAnsi="Times New Roman" w:cs="Times New Roman"/>
          <w:b/>
          <w:bCs/>
          <w:sz w:val="24"/>
          <w:szCs w:val="24"/>
        </w:rPr>
      </w:pPr>
      <w:r w:rsidRPr="00B04EA0">
        <w:rPr>
          <w:rFonts w:ascii="Times New Roman" w:hAnsi="Times New Roman" w:cs="Times New Roman"/>
          <w:b/>
          <w:bCs/>
          <w:sz w:val="24"/>
          <w:szCs w:val="24"/>
        </w:rPr>
        <w:t>B</w:t>
      </w:r>
      <w:r w:rsidR="0025798F" w:rsidRPr="00B04EA0">
        <w:rPr>
          <w:rFonts w:ascii="Times New Roman" w:hAnsi="Times New Roman" w:cs="Times New Roman"/>
          <w:b/>
          <w:bCs/>
          <w:sz w:val="24"/>
          <w:szCs w:val="24"/>
        </w:rPr>
        <w:t>.  Trustee Minutes:</w:t>
      </w:r>
    </w:p>
    <w:p w14:paraId="0F9FBDC1" w14:textId="4625B74D" w:rsidR="0025798F" w:rsidRPr="00B04EA0" w:rsidRDefault="0025798F" w:rsidP="0025798F">
      <w:pPr>
        <w:spacing w:after="0" w:line="240" w:lineRule="auto"/>
        <w:jc w:val="both"/>
        <w:rPr>
          <w:rFonts w:ascii="Times New Roman" w:hAnsi="Times New Roman" w:cs="Times New Roman"/>
          <w:sz w:val="24"/>
          <w:szCs w:val="24"/>
        </w:rPr>
      </w:pPr>
      <w:r w:rsidRPr="00B04EA0">
        <w:rPr>
          <w:rFonts w:ascii="Times New Roman" w:hAnsi="Times New Roman" w:cs="Times New Roman"/>
          <w:b/>
          <w:bCs/>
          <w:sz w:val="24"/>
          <w:szCs w:val="24"/>
        </w:rPr>
        <w:tab/>
      </w:r>
      <w:r w:rsidRPr="00B04EA0">
        <w:rPr>
          <w:rFonts w:ascii="Times New Roman" w:hAnsi="Times New Roman" w:cs="Times New Roman"/>
          <w:sz w:val="24"/>
          <w:szCs w:val="24"/>
        </w:rPr>
        <w:t xml:space="preserve">      1.</w:t>
      </w:r>
      <w:r w:rsidRPr="00B04EA0">
        <w:rPr>
          <w:rFonts w:ascii="Times New Roman" w:hAnsi="Times New Roman" w:cs="Times New Roman"/>
          <w:b/>
          <w:bCs/>
          <w:sz w:val="24"/>
          <w:szCs w:val="24"/>
        </w:rPr>
        <w:t xml:space="preserve">  </w:t>
      </w:r>
      <w:r w:rsidRPr="00B04EA0">
        <w:rPr>
          <w:rFonts w:ascii="Times New Roman" w:hAnsi="Times New Roman" w:cs="Times New Roman"/>
          <w:sz w:val="24"/>
          <w:szCs w:val="24"/>
        </w:rPr>
        <w:t xml:space="preserve">Board Meeting Minutes – </w:t>
      </w:r>
      <w:r w:rsidR="0039420D" w:rsidRPr="00B04EA0">
        <w:rPr>
          <w:rFonts w:ascii="Times New Roman" w:hAnsi="Times New Roman" w:cs="Times New Roman"/>
          <w:sz w:val="24"/>
          <w:szCs w:val="24"/>
        </w:rPr>
        <w:t>Ju</w:t>
      </w:r>
      <w:r w:rsidR="000573EE" w:rsidRPr="00B04EA0">
        <w:rPr>
          <w:rFonts w:ascii="Times New Roman" w:hAnsi="Times New Roman" w:cs="Times New Roman"/>
          <w:sz w:val="24"/>
          <w:szCs w:val="24"/>
        </w:rPr>
        <w:t>ly</w:t>
      </w:r>
      <w:r w:rsidR="0039420D" w:rsidRPr="00B04EA0">
        <w:rPr>
          <w:rFonts w:ascii="Times New Roman" w:hAnsi="Times New Roman" w:cs="Times New Roman"/>
          <w:sz w:val="24"/>
          <w:szCs w:val="24"/>
        </w:rPr>
        <w:t xml:space="preserve"> </w:t>
      </w:r>
      <w:r w:rsidR="000573EE" w:rsidRPr="00B04EA0">
        <w:rPr>
          <w:rFonts w:ascii="Times New Roman" w:hAnsi="Times New Roman" w:cs="Times New Roman"/>
          <w:sz w:val="24"/>
          <w:szCs w:val="24"/>
        </w:rPr>
        <w:t>8</w:t>
      </w:r>
      <w:r w:rsidRPr="00B04EA0">
        <w:rPr>
          <w:rFonts w:ascii="Times New Roman" w:hAnsi="Times New Roman" w:cs="Times New Roman"/>
          <w:sz w:val="24"/>
          <w:szCs w:val="24"/>
        </w:rPr>
        <w:t>, 2025</w:t>
      </w:r>
    </w:p>
    <w:p w14:paraId="7B8040DB" w14:textId="77777777" w:rsidR="0025798F" w:rsidRPr="00B04EA0" w:rsidRDefault="0025798F" w:rsidP="00973DC3">
      <w:pPr>
        <w:spacing w:after="0"/>
        <w:jc w:val="both"/>
        <w:rPr>
          <w:rFonts w:ascii="Times New Roman" w:hAnsi="Times New Roman" w:cs="Times New Roman"/>
          <w:b/>
          <w:bCs/>
          <w:sz w:val="24"/>
          <w:szCs w:val="24"/>
        </w:rPr>
      </w:pPr>
    </w:p>
    <w:p w14:paraId="40563501" w14:textId="330FC860" w:rsidR="00EA4A89" w:rsidRPr="00B04EA0" w:rsidRDefault="00EA4A89" w:rsidP="00EA4A89">
      <w:pPr>
        <w:spacing w:after="0"/>
        <w:ind w:firstLine="720"/>
        <w:jc w:val="both"/>
        <w:rPr>
          <w:rFonts w:ascii="Times New Roman" w:hAnsi="Times New Roman" w:cs="Times New Roman"/>
          <w:i/>
          <w:iCs/>
          <w:sz w:val="24"/>
          <w:szCs w:val="24"/>
        </w:rPr>
      </w:pPr>
      <w:r w:rsidRPr="00B04EA0">
        <w:rPr>
          <w:rFonts w:ascii="Times New Roman" w:hAnsi="Times New Roman" w:cs="Times New Roman"/>
          <w:b/>
          <w:bCs/>
          <w:i/>
          <w:iCs/>
          <w:sz w:val="24"/>
          <w:szCs w:val="24"/>
        </w:rPr>
        <w:t xml:space="preserve">Motion: </w:t>
      </w:r>
      <w:r w:rsidRPr="00B04EA0">
        <w:rPr>
          <w:rFonts w:ascii="Times New Roman" w:hAnsi="Times New Roman" w:cs="Times New Roman"/>
          <w:i/>
          <w:iCs/>
          <w:sz w:val="24"/>
          <w:szCs w:val="24"/>
        </w:rPr>
        <w:t>To approve J</w:t>
      </w:r>
      <w:r w:rsidR="000573EE" w:rsidRPr="00B04EA0">
        <w:rPr>
          <w:rFonts w:ascii="Times New Roman" w:hAnsi="Times New Roman" w:cs="Times New Roman"/>
          <w:i/>
          <w:iCs/>
          <w:sz w:val="24"/>
          <w:szCs w:val="24"/>
        </w:rPr>
        <w:t>uly</w:t>
      </w:r>
      <w:r w:rsidR="00A41355" w:rsidRPr="00B04EA0">
        <w:rPr>
          <w:rFonts w:ascii="Times New Roman" w:hAnsi="Times New Roman" w:cs="Times New Roman"/>
          <w:i/>
          <w:iCs/>
          <w:sz w:val="24"/>
          <w:szCs w:val="24"/>
        </w:rPr>
        <w:t xml:space="preserve"> 8</w:t>
      </w:r>
      <w:r w:rsidRPr="00B04EA0">
        <w:rPr>
          <w:rFonts w:ascii="Times New Roman" w:hAnsi="Times New Roman" w:cs="Times New Roman"/>
          <w:i/>
          <w:iCs/>
          <w:sz w:val="24"/>
          <w:szCs w:val="24"/>
        </w:rPr>
        <w:t>, 2025, consent calendar,</w:t>
      </w:r>
      <w:r w:rsidR="00A41355" w:rsidRPr="00B04EA0">
        <w:rPr>
          <w:rFonts w:ascii="Times New Roman" w:hAnsi="Times New Roman" w:cs="Times New Roman"/>
          <w:i/>
          <w:iCs/>
          <w:sz w:val="24"/>
          <w:szCs w:val="24"/>
        </w:rPr>
        <w:t xml:space="preserve"> as presented.</w:t>
      </w:r>
    </w:p>
    <w:p w14:paraId="463C3F7B" w14:textId="77777777" w:rsidR="00EA4A89" w:rsidRPr="00B04EA0" w:rsidRDefault="00EA4A89" w:rsidP="00EA4A89">
      <w:pPr>
        <w:spacing w:after="0"/>
        <w:jc w:val="both"/>
        <w:rPr>
          <w:rFonts w:ascii="Times New Roman" w:hAnsi="Times New Roman" w:cs="Times New Roman"/>
          <w:sz w:val="24"/>
          <w:szCs w:val="24"/>
        </w:rPr>
      </w:pPr>
    </w:p>
    <w:p w14:paraId="105C1C8A" w14:textId="785D92CC" w:rsidR="00EA4A89" w:rsidRPr="00B04EA0" w:rsidRDefault="00EA4A89" w:rsidP="00EA4A89">
      <w:pPr>
        <w:spacing w:after="0"/>
        <w:jc w:val="both"/>
        <w:rPr>
          <w:rFonts w:ascii="Times New Roman" w:hAnsi="Times New Roman" w:cs="Times New Roman"/>
          <w:sz w:val="24"/>
          <w:szCs w:val="24"/>
        </w:rPr>
      </w:pPr>
      <w:r w:rsidRPr="00B04EA0">
        <w:rPr>
          <w:rFonts w:ascii="Times New Roman" w:hAnsi="Times New Roman" w:cs="Times New Roman"/>
          <w:sz w:val="24"/>
          <w:szCs w:val="24"/>
        </w:rPr>
        <w:tab/>
        <w:t xml:space="preserve">Motion: </w:t>
      </w:r>
      <w:r w:rsidRPr="00B04EA0">
        <w:rPr>
          <w:rFonts w:ascii="Times New Roman" w:hAnsi="Times New Roman" w:cs="Times New Roman"/>
          <w:sz w:val="24"/>
          <w:szCs w:val="24"/>
        </w:rPr>
        <w:tab/>
      </w:r>
      <w:r w:rsidR="0009498B" w:rsidRPr="00B04EA0">
        <w:rPr>
          <w:rFonts w:ascii="Times New Roman" w:hAnsi="Times New Roman" w:cs="Times New Roman"/>
          <w:sz w:val="24"/>
          <w:szCs w:val="24"/>
        </w:rPr>
        <w:t>Tefelski</w:t>
      </w:r>
      <w:r w:rsidRPr="00B04EA0">
        <w:rPr>
          <w:rFonts w:ascii="Times New Roman" w:hAnsi="Times New Roman" w:cs="Times New Roman"/>
          <w:sz w:val="24"/>
          <w:szCs w:val="24"/>
        </w:rPr>
        <w:t xml:space="preserve"> – Move approval </w:t>
      </w:r>
    </w:p>
    <w:p w14:paraId="38BF9F38" w14:textId="1E55AEC0" w:rsidR="00EA4A89" w:rsidRPr="00B04EA0" w:rsidRDefault="00EA4A89" w:rsidP="00EA4A89">
      <w:pPr>
        <w:spacing w:after="0"/>
        <w:jc w:val="both"/>
        <w:rPr>
          <w:rFonts w:ascii="Times New Roman" w:hAnsi="Times New Roman" w:cs="Times New Roman"/>
          <w:sz w:val="24"/>
          <w:szCs w:val="24"/>
        </w:rPr>
      </w:pPr>
      <w:r w:rsidRPr="00B04EA0">
        <w:rPr>
          <w:rFonts w:ascii="Times New Roman" w:hAnsi="Times New Roman" w:cs="Times New Roman"/>
          <w:sz w:val="24"/>
          <w:szCs w:val="24"/>
        </w:rPr>
        <w:tab/>
        <w:t>Second:</w:t>
      </w:r>
      <w:r w:rsidRPr="00B04EA0">
        <w:rPr>
          <w:rFonts w:ascii="Times New Roman" w:hAnsi="Times New Roman" w:cs="Times New Roman"/>
          <w:sz w:val="24"/>
          <w:szCs w:val="24"/>
        </w:rPr>
        <w:tab/>
      </w:r>
      <w:r w:rsidR="0009498B" w:rsidRPr="00B04EA0">
        <w:rPr>
          <w:rFonts w:ascii="Times New Roman" w:hAnsi="Times New Roman" w:cs="Times New Roman"/>
          <w:sz w:val="24"/>
          <w:szCs w:val="24"/>
        </w:rPr>
        <w:t>Donnelley</w:t>
      </w:r>
    </w:p>
    <w:p w14:paraId="2A4BECF4" w14:textId="77777777" w:rsidR="00EA4A89" w:rsidRPr="00B04EA0" w:rsidRDefault="00EA4A89" w:rsidP="00EA4A89">
      <w:pPr>
        <w:spacing w:after="0"/>
        <w:jc w:val="both"/>
        <w:rPr>
          <w:rFonts w:ascii="Times New Roman" w:hAnsi="Times New Roman" w:cs="Times New Roman"/>
          <w:sz w:val="24"/>
          <w:szCs w:val="24"/>
        </w:rPr>
      </w:pPr>
      <w:r w:rsidRPr="00B04EA0">
        <w:rPr>
          <w:rFonts w:ascii="Times New Roman" w:hAnsi="Times New Roman" w:cs="Times New Roman"/>
          <w:sz w:val="24"/>
          <w:szCs w:val="24"/>
        </w:rPr>
        <w:tab/>
        <w:t>Yes:</w:t>
      </w:r>
      <w:r w:rsidRPr="00B04EA0">
        <w:rPr>
          <w:rFonts w:ascii="Times New Roman" w:hAnsi="Times New Roman" w:cs="Times New Roman"/>
          <w:sz w:val="24"/>
          <w:szCs w:val="24"/>
        </w:rPr>
        <w:tab/>
      </w:r>
      <w:r w:rsidRPr="00B04EA0">
        <w:rPr>
          <w:rFonts w:ascii="Times New Roman" w:hAnsi="Times New Roman" w:cs="Times New Roman"/>
          <w:sz w:val="24"/>
          <w:szCs w:val="24"/>
        </w:rPr>
        <w:tab/>
        <w:t>Beale, Donnelley, Tefelski</w:t>
      </w:r>
    </w:p>
    <w:p w14:paraId="3DCE1CAA" w14:textId="77777777" w:rsidR="00EA4A89" w:rsidRPr="00B04EA0" w:rsidRDefault="00EA4A89" w:rsidP="00EA4A89">
      <w:pPr>
        <w:spacing w:after="0"/>
        <w:jc w:val="both"/>
        <w:rPr>
          <w:rFonts w:ascii="Times New Roman" w:hAnsi="Times New Roman" w:cs="Times New Roman"/>
          <w:sz w:val="24"/>
          <w:szCs w:val="24"/>
        </w:rPr>
      </w:pPr>
      <w:r w:rsidRPr="00B04EA0">
        <w:rPr>
          <w:rFonts w:ascii="Times New Roman" w:hAnsi="Times New Roman" w:cs="Times New Roman"/>
          <w:sz w:val="24"/>
          <w:szCs w:val="24"/>
        </w:rPr>
        <w:tab/>
        <w:t>Abstain:</w:t>
      </w:r>
      <w:r w:rsidRPr="00B04EA0">
        <w:rPr>
          <w:rFonts w:ascii="Times New Roman" w:hAnsi="Times New Roman" w:cs="Times New Roman"/>
          <w:sz w:val="24"/>
          <w:szCs w:val="24"/>
        </w:rPr>
        <w:tab/>
        <w:t>None</w:t>
      </w:r>
    </w:p>
    <w:p w14:paraId="272E7F4D" w14:textId="77777777" w:rsidR="00EA4A89" w:rsidRPr="00B04EA0" w:rsidRDefault="00EA4A89" w:rsidP="00EA4A89">
      <w:pPr>
        <w:spacing w:after="0"/>
        <w:jc w:val="both"/>
        <w:rPr>
          <w:rFonts w:ascii="Times New Roman" w:hAnsi="Times New Roman" w:cs="Times New Roman"/>
          <w:sz w:val="24"/>
          <w:szCs w:val="24"/>
        </w:rPr>
      </w:pPr>
      <w:r w:rsidRPr="00B04EA0">
        <w:rPr>
          <w:rFonts w:ascii="Times New Roman" w:hAnsi="Times New Roman" w:cs="Times New Roman"/>
          <w:sz w:val="24"/>
          <w:szCs w:val="24"/>
        </w:rPr>
        <w:tab/>
        <w:t>No:</w:t>
      </w:r>
      <w:r w:rsidRPr="00B04EA0">
        <w:rPr>
          <w:rFonts w:ascii="Times New Roman" w:hAnsi="Times New Roman" w:cs="Times New Roman"/>
          <w:sz w:val="24"/>
          <w:szCs w:val="24"/>
        </w:rPr>
        <w:tab/>
      </w:r>
      <w:r w:rsidRPr="00B04EA0">
        <w:rPr>
          <w:rFonts w:ascii="Times New Roman" w:hAnsi="Times New Roman" w:cs="Times New Roman"/>
          <w:sz w:val="24"/>
          <w:szCs w:val="24"/>
        </w:rPr>
        <w:tab/>
        <w:t>None</w:t>
      </w:r>
    </w:p>
    <w:p w14:paraId="3DD662C6" w14:textId="77777777" w:rsidR="00EA4A89" w:rsidRPr="00B04EA0" w:rsidRDefault="00EA4A89" w:rsidP="00EA4A89">
      <w:pPr>
        <w:spacing w:after="0"/>
        <w:jc w:val="both"/>
        <w:rPr>
          <w:rFonts w:ascii="Times New Roman" w:hAnsi="Times New Roman" w:cs="Times New Roman"/>
          <w:sz w:val="24"/>
          <w:szCs w:val="24"/>
        </w:rPr>
      </w:pPr>
      <w:r w:rsidRPr="00B04EA0">
        <w:rPr>
          <w:rFonts w:ascii="Times New Roman" w:hAnsi="Times New Roman" w:cs="Times New Roman"/>
          <w:sz w:val="24"/>
          <w:szCs w:val="24"/>
        </w:rPr>
        <w:tab/>
        <w:t>Absent:</w:t>
      </w:r>
      <w:r w:rsidRPr="00B04EA0">
        <w:rPr>
          <w:rFonts w:ascii="Times New Roman" w:hAnsi="Times New Roman" w:cs="Times New Roman"/>
          <w:sz w:val="24"/>
          <w:szCs w:val="24"/>
        </w:rPr>
        <w:tab/>
        <w:t>None</w:t>
      </w:r>
      <w:r w:rsidRPr="00B04EA0">
        <w:rPr>
          <w:rFonts w:ascii="Times New Roman" w:hAnsi="Times New Roman" w:cs="Times New Roman"/>
          <w:sz w:val="24"/>
          <w:szCs w:val="24"/>
        </w:rPr>
        <w:tab/>
      </w:r>
    </w:p>
    <w:p w14:paraId="64980970" w14:textId="77777777" w:rsidR="00EA4A89" w:rsidRPr="00B04EA0" w:rsidRDefault="00EA4A89" w:rsidP="00EA4A89">
      <w:pPr>
        <w:spacing w:after="0"/>
        <w:jc w:val="both"/>
        <w:rPr>
          <w:rFonts w:ascii="Times New Roman" w:hAnsi="Times New Roman" w:cs="Times New Roman"/>
          <w:b/>
          <w:bCs/>
          <w:sz w:val="24"/>
          <w:szCs w:val="24"/>
        </w:rPr>
      </w:pPr>
      <w:r w:rsidRPr="00B04EA0">
        <w:rPr>
          <w:rFonts w:ascii="Times New Roman" w:hAnsi="Times New Roman" w:cs="Times New Roman"/>
          <w:sz w:val="24"/>
          <w:szCs w:val="24"/>
        </w:rPr>
        <w:tab/>
        <w:t>Motion:</w:t>
      </w:r>
      <w:r w:rsidRPr="00B04EA0">
        <w:rPr>
          <w:rFonts w:ascii="Times New Roman" w:hAnsi="Times New Roman" w:cs="Times New Roman"/>
          <w:sz w:val="24"/>
          <w:szCs w:val="24"/>
        </w:rPr>
        <w:tab/>
      </w:r>
      <w:r w:rsidRPr="00B04EA0">
        <w:rPr>
          <w:rFonts w:ascii="Times New Roman" w:hAnsi="Times New Roman" w:cs="Times New Roman"/>
          <w:b/>
          <w:bCs/>
          <w:sz w:val="24"/>
          <w:szCs w:val="24"/>
        </w:rPr>
        <w:t xml:space="preserve">PASSED Unanimously </w:t>
      </w:r>
    </w:p>
    <w:p w14:paraId="4B9F7719" w14:textId="77777777" w:rsidR="00EA4A89" w:rsidRPr="00B04EA0" w:rsidRDefault="00EA4A89" w:rsidP="00973DC3">
      <w:pPr>
        <w:spacing w:after="0"/>
        <w:jc w:val="both"/>
        <w:rPr>
          <w:rFonts w:ascii="Times New Roman" w:hAnsi="Times New Roman" w:cs="Times New Roman"/>
          <w:b/>
          <w:bCs/>
          <w:sz w:val="24"/>
          <w:szCs w:val="24"/>
        </w:rPr>
      </w:pPr>
    </w:p>
    <w:p w14:paraId="12BDEF14" w14:textId="3A3D0D25" w:rsidR="00007E0C" w:rsidRPr="00B04EA0" w:rsidRDefault="00007E0C" w:rsidP="00007E0C">
      <w:pPr>
        <w:spacing w:after="0"/>
        <w:jc w:val="both"/>
        <w:rPr>
          <w:rFonts w:ascii="Times New Roman" w:hAnsi="Times New Roman" w:cs="Times New Roman"/>
          <w:b/>
          <w:bCs/>
          <w:sz w:val="24"/>
          <w:szCs w:val="24"/>
        </w:rPr>
      </w:pPr>
      <w:r w:rsidRPr="00B04EA0">
        <w:rPr>
          <w:rFonts w:ascii="Times New Roman" w:hAnsi="Times New Roman" w:cs="Times New Roman"/>
          <w:b/>
          <w:bCs/>
          <w:sz w:val="24"/>
          <w:szCs w:val="24"/>
        </w:rPr>
        <w:t>6.</w:t>
      </w:r>
      <w:r w:rsidRPr="00B04EA0">
        <w:rPr>
          <w:rFonts w:ascii="Times New Roman" w:hAnsi="Times New Roman" w:cs="Times New Roman"/>
          <w:b/>
          <w:bCs/>
          <w:sz w:val="24"/>
          <w:szCs w:val="24"/>
        </w:rPr>
        <w:tab/>
      </w:r>
      <w:r w:rsidRPr="00B04EA0">
        <w:rPr>
          <w:rFonts w:ascii="Times New Roman" w:hAnsi="Times New Roman" w:cs="Times New Roman"/>
          <w:b/>
          <w:bCs/>
          <w:sz w:val="24"/>
          <w:szCs w:val="24"/>
          <w:u w:val="single"/>
        </w:rPr>
        <w:t>INFORMATION ITEMS:</w:t>
      </w:r>
    </w:p>
    <w:p w14:paraId="1B898C56" w14:textId="4986A8A2" w:rsidR="00007E0C" w:rsidRPr="00B04EA0" w:rsidRDefault="00007E0C" w:rsidP="00007E0C">
      <w:pPr>
        <w:pStyle w:val="ListParagraph"/>
        <w:numPr>
          <w:ilvl w:val="0"/>
          <w:numId w:val="6"/>
        </w:numPr>
        <w:spacing w:after="0"/>
        <w:ind w:left="1080"/>
        <w:jc w:val="both"/>
        <w:rPr>
          <w:rFonts w:ascii="Times New Roman" w:hAnsi="Times New Roman" w:cs="Times New Roman"/>
          <w:b/>
          <w:bCs/>
          <w:sz w:val="24"/>
          <w:szCs w:val="24"/>
        </w:rPr>
      </w:pPr>
      <w:r w:rsidRPr="00B04EA0">
        <w:rPr>
          <w:rFonts w:ascii="Times New Roman" w:hAnsi="Times New Roman" w:cs="Times New Roman"/>
          <w:b/>
          <w:bCs/>
          <w:sz w:val="24"/>
          <w:szCs w:val="24"/>
        </w:rPr>
        <w:t>Manager’s Monthly Report: (</w:t>
      </w:r>
      <w:r w:rsidR="00973FAC" w:rsidRPr="00B04EA0">
        <w:rPr>
          <w:rFonts w:ascii="Times New Roman" w:hAnsi="Times New Roman" w:cs="Times New Roman"/>
          <w:b/>
          <w:bCs/>
          <w:sz w:val="24"/>
          <w:szCs w:val="24"/>
        </w:rPr>
        <w:t>Ju</w:t>
      </w:r>
      <w:r w:rsidR="007E69D5" w:rsidRPr="00B04EA0">
        <w:rPr>
          <w:rFonts w:ascii="Times New Roman" w:hAnsi="Times New Roman" w:cs="Times New Roman"/>
          <w:b/>
          <w:bCs/>
          <w:sz w:val="24"/>
          <w:szCs w:val="24"/>
        </w:rPr>
        <w:t>ly 2025</w:t>
      </w:r>
      <w:r w:rsidRPr="00B04EA0">
        <w:rPr>
          <w:rFonts w:ascii="Times New Roman" w:hAnsi="Times New Roman" w:cs="Times New Roman"/>
          <w:b/>
          <w:bCs/>
          <w:sz w:val="24"/>
          <w:szCs w:val="24"/>
        </w:rPr>
        <w:t xml:space="preserve">) </w:t>
      </w:r>
      <w:r w:rsidRPr="00B04EA0">
        <w:rPr>
          <w:rFonts w:ascii="Times New Roman" w:hAnsi="Times New Roman" w:cs="Times New Roman"/>
          <w:sz w:val="24"/>
          <w:szCs w:val="24"/>
        </w:rPr>
        <w:t>(Submitted with Agenda posting)</w:t>
      </w:r>
    </w:p>
    <w:p w14:paraId="048D5274" w14:textId="3BD68485" w:rsidR="00060929" w:rsidRPr="00B04EA0" w:rsidRDefault="00060929" w:rsidP="00060929">
      <w:pPr>
        <w:pStyle w:val="ListParagraph"/>
        <w:numPr>
          <w:ilvl w:val="0"/>
          <w:numId w:val="14"/>
        </w:numPr>
        <w:jc w:val="both"/>
        <w:rPr>
          <w:rFonts w:ascii="Times New Roman" w:hAnsi="Times New Roman" w:cs="Times New Roman"/>
          <w:sz w:val="24"/>
          <w:szCs w:val="24"/>
        </w:rPr>
      </w:pPr>
      <w:r w:rsidRPr="00B04EA0">
        <w:rPr>
          <w:rFonts w:ascii="Times New Roman" w:hAnsi="Times New Roman" w:cs="Times New Roman"/>
          <w:sz w:val="24"/>
          <w:szCs w:val="24"/>
        </w:rPr>
        <w:t>Incidents/Safety Report: Malissa Wageman Funeral recap.</w:t>
      </w:r>
    </w:p>
    <w:p w14:paraId="3CA0E383" w14:textId="77777777" w:rsidR="00060929" w:rsidRPr="00B04EA0" w:rsidRDefault="00060929" w:rsidP="00060929">
      <w:pPr>
        <w:pStyle w:val="ListParagraph"/>
        <w:numPr>
          <w:ilvl w:val="0"/>
          <w:numId w:val="14"/>
        </w:numPr>
        <w:jc w:val="both"/>
        <w:rPr>
          <w:rFonts w:ascii="Times New Roman" w:hAnsi="Times New Roman" w:cs="Times New Roman"/>
          <w:sz w:val="24"/>
          <w:szCs w:val="24"/>
        </w:rPr>
      </w:pPr>
      <w:r w:rsidRPr="00B04EA0">
        <w:rPr>
          <w:rFonts w:ascii="Times New Roman" w:hAnsi="Times New Roman" w:cs="Times New Roman"/>
          <w:sz w:val="24"/>
          <w:szCs w:val="24"/>
        </w:rPr>
        <w:t>Correspondence: None.</w:t>
      </w:r>
    </w:p>
    <w:p w14:paraId="0344FB59" w14:textId="77777777" w:rsidR="00060929" w:rsidRPr="00B04EA0" w:rsidRDefault="00060929" w:rsidP="00060929">
      <w:pPr>
        <w:pStyle w:val="ListParagraph"/>
        <w:numPr>
          <w:ilvl w:val="0"/>
          <w:numId w:val="14"/>
        </w:numPr>
        <w:jc w:val="both"/>
        <w:rPr>
          <w:rFonts w:ascii="Times New Roman" w:hAnsi="Times New Roman" w:cs="Times New Roman"/>
          <w:sz w:val="24"/>
          <w:szCs w:val="24"/>
        </w:rPr>
      </w:pPr>
      <w:r w:rsidRPr="00B04EA0">
        <w:rPr>
          <w:rFonts w:ascii="Times New Roman" w:hAnsi="Times New Roman" w:cs="Times New Roman"/>
          <w:sz w:val="24"/>
          <w:szCs w:val="24"/>
        </w:rPr>
        <w:t>CemSites Software Program: Payment has been made, and plans are being implemented to begin this project.</w:t>
      </w:r>
    </w:p>
    <w:p w14:paraId="086B483F" w14:textId="357C16C9" w:rsidR="00060929" w:rsidRPr="00B04EA0" w:rsidRDefault="00060929" w:rsidP="00060929">
      <w:pPr>
        <w:pStyle w:val="ListParagraph"/>
        <w:numPr>
          <w:ilvl w:val="0"/>
          <w:numId w:val="14"/>
        </w:numPr>
        <w:jc w:val="both"/>
        <w:rPr>
          <w:rFonts w:ascii="Times New Roman" w:hAnsi="Times New Roman" w:cs="Times New Roman"/>
          <w:sz w:val="24"/>
          <w:szCs w:val="24"/>
        </w:rPr>
      </w:pPr>
      <w:r w:rsidRPr="00B04EA0">
        <w:rPr>
          <w:rFonts w:ascii="Times New Roman" w:hAnsi="Times New Roman" w:cs="Times New Roman"/>
          <w:sz w:val="24"/>
          <w:szCs w:val="24"/>
        </w:rPr>
        <w:t xml:space="preserve">Events Attended:   PCA Conference July 31 &amp; August 1, 2025. </w:t>
      </w:r>
      <w:r w:rsidR="000F33E2" w:rsidRPr="00B04EA0">
        <w:rPr>
          <w:rFonts w:ascii="Times New Roman" w:hAnsi="Times New Roman" w:cs="Times New Roman"/>
          <w:sz w:val="24"/>
          <w:szCs w:val="24"/>
        </w:rPr>
        <w:t xml:space="preserve">Staci reported that it was </w:t>
      </w:r>
      <w:r w:rsidR="00E128DE" w:rsidRPr="00B04EA0">
        <w:rPr>
          <w:rFonts w:ascii="Times New Roman" w:hAnsi="Times New Roman" w:cs="Times New Roman"/>
          <w:sz w:val="24"/>
          <w:szCs w:val="24"/>
        </w:rPr>
        <w:t>a highly informative</w:t>
      </w:r>
      <w:r w:rsidR="000F33E2" w:rsidRPr="00B04EA0">
        <w:rPr>
          <w:rFonts w:ascii="Times New Roman" w:hAnsi="Times New Roman" w:cs="Times New Roman"/>
          <w:sz w:val="24"/>
          <w:szCs w:val="24"/>
        </w:rPr>
        <w:t xml:space="preserve"> meeting</w:t>
      </w:r>
      <w:r w:rsidR="00730185">
        <w:rPr>
          <w:rFonts w:ascii="Times New Roman" w:hAnsi="Times New Roman" w:cs="Times New Roman"/>
          <w:sz w:val="24"/>
          <w:szCs w:val="24"/>
        </w:rPr>
        <w:t>.</w:t>
      </w:r>
    </w:p>
    <w:p w14:paraId="16BF543C" w14:textId="77777777" w:rsidR="00060929" w:rsidRPr="00B04EA0" w:rsidRDefault="00060929" w:rsidP="00060929">
      <w:pPr>
        <w:pStyle w:val="ListParagraph"/>
        <w:numPr>
          <w:ilvl w:val="0"/>
          <w:numId w:val="14"/>
        </w:numPr>
        <w:spacing w:after="0" w:line="240" w:lineRule="auto"/>
        <w:rPr>
          <w:rFonts w:ascii="Times New Roman" w:hAnsi="Times New Roman" w:cs="Times New Roman"/>
          <w:sz w:val="24"/>
          <w:szCs w:val="24"/>
        </w:rPr>
      </w:pPr>
      <w:r w:rsidRPr="00B04EA0">
        <w:rPr>
          <w:rFonts w:ascii="Times New Roman" w:hAnsi="Times New Roman" w:cs="Times New Roman"/>
          <w:sz w:val="24"/>
          <w:szCs w:val="24"/>
        </w:rPr>
        <w:t>Orland Cemetery District Audit 2023-2024: Discussion/Update – Tentatively scheduled to be completed for the September 9, 2025, Board Meeting.</w:t>
      </w:r>
    </w:p>
    <w:p w14:paraId="699B096D" w14:textId="7482E8D8" w:rsidR="001F70AC" w:rsidRPr="00B04EA0" w:rsidRDefault="00060929" w:rsidP="0070275F">
      <w:pPr>
        <w:pStyle w:val="ListParagraph"/>
        <w:numPr>
          <w:ilvl w:val="0"/>
          <w:numId w:val="14"/>
        </w:numPr>
        <w:spacing w:after="0"/>
        <w:jc w:val="both"/>
        <w:rPr>
          <w:rFonts w:ascii="Times New Roman" w:hAnsi="Times New Roman" w:cs="Times New Roman"/>
          <w:b/>
          <w:bCs/>
          <w:sz w:val="24"/>
          <w:szCs w:val="24"/>
        </w:rPr>
      </w:pPr>
      <w:r w:rsidRPr="00B04EA0">
        <w:rPr>
          <w:rFonts w:ascii="Times New Roman" w:hAnsi="Times New Roman" w:cs="Times New Roman"/>
          <w:sz w:val="24"/>
          <w:szCs w:val="24"/>
        </w:rPr>
        <w:t>Burial Report (July 2025): (7) Full Burials – (2) Cremation Burials: 07/02/2025 – Reba Jaquith, 07/03/2025 – Amy Carnage, 07/14/2025 – Clara Griffin, 07/15/2025 – Malissa Wageman, 07/16/2025 – Fatima Munoz, 07/17/2025 – Devan Raygoza, 07/18/2025 – Jennie Sulivan, 07/24/2025 – Lee Carpenter, 07/30/2025 – Maria Rosales.</w:t>
      </w:r>
      <w:r w:rsidR="001F70AC" w:rsidRPr="00B04EA0">
        <w:rPr>
          <w:rFonts w:ascii="Times New Roman" w:hAnsi="Times New Roman" w:cs="Times New Roman"/>
          <w:sz w:val="24"/>
          <w:szCs w:val="24"/>
        </w:rPr>
        <w:t xml:space="preserve"> </w:t>
      </w:r>
    </w:p>
    <w:p w14:paraId="4BC38564" w14:textId="266AC883" w:rsidR="00007E0C" w:rsidRPr="00B04EA0" w:rsidRDefault="00060929" w:rsidP="0070275F">
      <w:pPr>
        <w:pStyle w:val="ListParagraph"/>
        <w:numPr>
          <w:ilvl w:val="0"/>
          <w:numId w:val="14"/>
        </w:numPr>
        <w:spacing w:after="0"/>
        <w:jc w:val="both"/>
        <w:rPr>
          <w:rFonts w:ascii="Times New Roman" w:hAnsi="Times New Roman" w:cs="Times New Roman"/>
          <w:b/>
          <w:bCs/>
          <w:sz w:val="24"/>
          <w:szCs w:val="24"/>
        </w:rPr>
      </w:pPr>
      <w:r w:rsidRPr="00B04EA0">
        <w:rPr>
          <w:rFonts w:ascii="Times New Roman" w:hAnsi="Times New Roman" w:cs="Times New Roman"/>
          <w:sz w:val="24"/>
          <w:szCs w:val="24"/>
        </w:rPr>
        <w:t xml:space="preserve">Sales, Burials and Deposits </w:t>
      </w:r>
      <w:r w:rsidR="00F07817" w:rsidRPr="00B04EA0">
        <w:rPr>
          <w:rFonts w:ascii="Times New Roman" w:hAnsi="Times New Roman" w:cs="Times New Roman"/>
          <w:sz w:val="24"/>
          <w:szCs w:val="24"/>
        </w:rPr>
        <w:t>July</w:t>
      </w:r>
      <w:r w:rsidRPr="00B04EA0">
        <w:rPr>
          <w:rFonts w:ascii="Times New Roman" w:hAnsi="Times New Roman" w:cs="Times New Roman"/>
          <w:sz w:val="24"/>
          <w:szCs w:val="24"/>
        </w:rPr>
        <w:t>: (7) Full Burials (0) Disinterment and (2) Cremation Burials, (0) Niche, (0) Grave with Pre-Needs, (0) New Contract, (0) Grave Sales, (3) Pre-Needs Sale, (0) Gazebo Rental (1) 2x4 Monuments, (0) 2x6 Monument,  (1) 2x8 Monument, (0) Repour/break-out, (0) Zinc Vases, (0) Glue on, and (10) Contract payments</w:t>
      </w:r>
    </w:p>
    <w:p w14:paraId="20E86C00" w14:textId="77777777" w:rsidR="007E69D5" w:rsidRPr="00B04EA0" w:rsidRDefault="007E69D5" w:rsidP="007E69D5">
      <w:pPr>
        <w:pStyle w:val="ListParagraph"/>
        <w:spacing w:after="0"/>
        <w:ind w:left="1440"/>
        <w:jc w:val="both"/>
        <w:rPr>
          <w:rFonts w:ascii="Times New Roman" w:hAnsi="Times New Roman" w:cs="Times New Roman"/>
          <w:b/>
          <w:bCs/>
          <w:sz w:val="24"/>
          <w:szCs w:val="24"/>
        </w:rPr>
      </w:pPr>
    </w:p>
    <w:p w14:paraId="26E1393A" w14:textId="61B12379" w:rsidR="00007E0C" w:rsidRPr="00B04EA0" w:rsidRDefault="00007E0C" w:rsidP="00007E0C">
      <w:pPr>
        <w:pStyle w:val="ListParagraph"/>
        <w:numPr>
          <w:ilvl w:val="0"/>
          <w:numId w:val="6"/>
        </w:numPr>
        <w:tabs>
          <w:tab w:val="left" w:pos="1080"/>
        </w:tabs>
        <w:ind w:left="1350" w:hanging="540"/>
        <w:jc w:val="both"/>
        <w:rPr>
          <w:rFonts w:ascii="Times New Roman" w:hAnsi="Times New Roman" w:cs="Times New Roman"/>
          <w:b/>
          <w:bCs/>
          <w:sz w:val="24"/>
          <w:szCs w:val="24"/>
        </w:rPr>
      </w:pPr>
      <w:r w:rsidRPr="00B04EA0">
        <w:rPr>
          <w:rFonts w:ascii="Times New Roman" w:hAnsi="Times New Roman" w:cs="Times New Roman"/>
          <w:b/>
          <w:bCs/>
          <w:sz w:val="24"/>
          <w:szCs w:val="24"/>
        </w:rPr>
        <w:t>Grounds Foreman Report (</w:t>
      </w:r>
      <w:r w:rsidR="004E4E80" w:rsidRPr="00B04EA0">
        <w:rPr>
          <w:rFonts w:ascii="Times New Roman" w:hAnsi="Times New Roman" w:cs="Times New Roman"/>
          <w:b/>
          <w:bCs/>
          <w:sz w:val="24"/>
          <w:szCs w:val="24"/>
        </w:rPr>
        <w:t>J</w:t>
      </w:r>
      <w:r w:rsidR="007E69D5" w:rsidRPr="00B04EA0">
        <w:rPr>
          <w:rFonts w:ascii="Times New Roman" w:hAnsi="Times New Roman" w:cs="Times New Roman"/>
          <w:b/>
          <w:bCs/>
          <w:sz w:val="24"/>
          <w:szCs w:val="24"/>
        </w:rPr>
        <w:t>uly</w:t>
      </w:r>
      <w:r w:rsidR="004E4E80" w:rsidRPr="00B04EA0">
        <w:rPr>
          <w:rFonts w:ascii="Times New Roman" w:hAnsi="Times New Roman" w:cs="Times New Roman"/>
          <w:b/>
          <w:bCs/>
          <w:sz w:val="24"/>
          <w:szCs w:val="24"/>
        </w:rPr>
        <w:t xml:space="preserve"> 2025</w:t>
      </w:r>
      <w:r w:rsidRPr="00B04EA0">
        <w:rPr>
          <w:rFonts w:ascii="Times New Roman" w:hAnsi="Times New Roman" w:cs="Times New Roman"/>
          <w:b/>
          <w:bCs/>
          <w:sz w:val="24"/>
          <w:szCs w:val="24"/>
        </w:rPr>
        <w:t xml:space="preserve">) </w:t>
      </w:r>
      <w:r w:rsidRPr="00B04EA0">
        <w:rPr>
          <w:rFonts w:ascii="Times New Roman" w:hAnsi="Times New Roman" w:cs="Times New Roman"/>
          <w:sz w:val="24"/>
          <w:szCs w:val="24"/>
        </w:rPr>
        <w:t>(Submitted with Agenda posting)</w:t>
      </w:r>
    </w:p>
    <w:p w14:paraId="4666FC07" w14:textId="77777777" w:rsidR="00B518BD" w:rsidRPr="00B04EA0" w:rsidRDefault="00B518BD" w:rsidP="00B518BD">
      <w:pPr>
        <w:pStyle w:val="ListParagraph"/>
        <w:numPr>
          <w:ilvl w:val="0"/>
          <w:numId w:val="3"/>
        </w:numPr>
        <w:ind w:left="1440" w:hanging="180"/>
        <w:jc w:val="both"/>
        <w:rPr>
          <w:rFonts w:ascii="Times New Roman" w:hAnsi="Times New Roman" w:cs="Times New Roman"/>
          <w:sz w:val="24"/>
          <w:szCs w:val="24"/>
        </w:rPr>
      </w:pPr>
      <w:r w:rsidRPr="00B04EA0">
        <w:rPr>
          <w:rFonts w:ascii="Times New Roman" w:hAnsi="Times New Roman" w:cs="Times New Roman"/>
          <w:sz w:val="24"/>
          <w:szCs w:val="24"/>
        </w:rPr>
        <w:t>Monuments/Headstones: (See report)</w:t>
      </w:r>
    </w:p>
    <w:p w14:paraId="77DF700E" w14:textId="77777777" w:rsidR="00B518BD" w:rsidRPr="00B04EA0" w:rsidRDefault="00B518BD" w:rsidP="00B518BD">
      <w:pPr>
        <w:pStyle w:val="ListParagraph"/>
        <w:numPr>
          <w:ilvl w:val="0"/>
          <w:numId w:val="20"/>
        </w:numPr>
        <w:ind w:left="1800" w:hanging="270"/>
        <w:jc w:val="both"/>
        <w:rPr>
          <w:rFonts w:ascii="Times New Roman" w:hAnsi="Times New Roman" w:cs="Times New Roman"/>
          <w:sz w:val="24"/>
          <w:szCs w:val="24"/>
        </w:rPr>
      </w:pPr>
      <w:r w:rsidRPr="00B04EA0">
        <w:rPr>
          <w:rFonts w:ascii="Times New Roman" w:hAnsi="Times New Roman" w:cs="Times New Roman"/>
          <w:sz w:val="24"/>
          <w:szCs w:val="24"/>
        </w:rPr>
        <w:t>Veterans: Harvey Livingood, Eugene Vaught, George Prentis, Douglas Stuart, Adolph Hendrickson and Tim Wharton.</w:t>
      </w:r>
    </w:p>
    <w:p w14:paraId="51DACF48" w14:textId="77777777" w:rsidR="00B518BD" w:rsidRPr="00B04EA0" w:rsidRDefault="00B518BD" w:rsidP="00B518BD">
      <w:pPr>
        <w:pStyle w:val="ListParagraph"/>
        <w:numPr>
          <w:ilvl w:val="0"/>
          <w:numId w:val="20"/>
        </w:numPr>
        <w:ind w:left="1800" w:hanging="270"/>
        <w:jc w:val="both"/>
        <w:rPr>
          <w:rFonts w:ascii="Times New Roman" w:hAnsi="Times New Roman" w:cs="Times New Roman"/>
          <w:sz w:val="24"/>
          <w:szCs w:val="24"/>
        </w:rPr>
      </w:pPr>
      <w:r w:rsidRPr="00B04EA0">
        <w:rPr>
          <w:rFonts w:ascii="Times New Roman" w:hAnsi="Times New Roman" w:cs="Times New Roman"/>
          <w:sz w:val="24"/>
          <w:szCs w:val="24"/>
        </w:rPr>
        <w:t>Headstones: Javier Raigoza and Santos Garza.</w:t>
      </w:r>
    </w:p>
    <w:p w14:paraId="524EE348" w14:textId="77777777" w:rsidR="00B518BD" w:rsidRPr="00B04EA0" w:rsidRDefault="00B518BD" w:rsidP="00B518BD">
      <w:pPr>
        <w:pStyle w:val="ListParagraph"/>
        <w:numPr>
          <w:ilvl w:val="0"/>
          <w:numId w:val="20"/>
        </w:numPr>
        <w:ind w:left="1800" w:hanging="270"/>
        <w:jc w:val="both"/>
        <w:rPr>
          <w:rFonts w:ascii="Times New Roman" w:hAnsi="Times New Roman" w:cs="Times New Roman"/>
          <w:sz w:val="24"/>
          <w:szCs w:val="24"/>
        </w:rPr>
      </w:pPr>
      <w:r w:rsidRPr="00B04EA0">
        <w:rPr>
          <w:rFonts w:ascii="Times New Roman" w:hAnsi="Times New Roman" w:cs="Times New Roman"/>
          <w:sz w:val="24"/>
          <w:szCs w:val="24"/>
        </w:rPr>
        <w:t>Glue On: Bessie Wharton, Robert Richardson.</w:t>
      </w:r>
    </w:p>
    <w:p w14:paraId="3772311A" w14:textId="77777777" w:rsidR="00B518BD" w:rsidRPr="00B04EA0" w:rsidRDefault="00B518BD" w:rsidP="00B518BD">
      <w:pPr>
        <w:pStyle w:val="ListParagraph"/>
        <w:numPr>
          <w:ilvl w:val="0"/>
          <w:numId w:val="20"/>
        </w:numPr>
        <w:ind w:left="1800" w:hanging="270"/>
        <w:jc w:val="both"/>
        <w:rPr>
          <w:rFonts w:ascii="Times New Roman" w:hAnsi="Times New Roman" w:cs="Times New Roman"/>
          <w:sz w:val="24"/>
          <w:szCs w:val="24"/>
        </w:rPr>
      </w:pPr>
      <w:r w:rsidRPr="00B04EA0">
        <w:rPr>
          <w:rFonts w:ascii="Times New Roman" w:hAnsi="Times New Roman" w:cs="Times New Roman"/>
          <w:sz w:val="24"/>
          <w:szCs w:val="24"/>
        </w:rPr>
        <w:t>Niche Wall: Archie &amp; Bettie Lewis.</w:t>
      </w:r>
    </w:p>
    <w:p w14:paraId="32D27429" w14:textId="77777777" w:rsidR="00B518BD" w:rsidRPr="00B04EA0" w:rsidRDefault="00B518BD" w:rsidP="00B518BD">
      <w:pPr>
        <w:pStyle w:val="ListParagraph"/>
        <w:ind w:left="1800" w:hanging="270"/>
        <w:jc w:val="both"/>
        <w:rPr>
          <w:rFonts w:ascii="Times New Roman" w:hAnsi="Times New Roman" w:cs="Times New Roman"/>
          <w:sz w:val="16"/>
          <w:szCs w:val="16"/>
        </w:rPr>
      </w:pPr>
    </w:p>
    <w:p w14:paraId="4EBF07D5" w14:textId="77777777" w:rsidR="00B518BD" w:rsidRDefault="00B518BD" w:rsidP="00B518BD">
      <w:pPr>
        <w:pStyle w:val="ListParagraph"/>
        <w:numPr>
          <w:ilvl w:val="0"/>
          <w:numId w:val="3"/>
        </w:numPr>
        <w:ind w:left="1440" w:hanging="180"/>
        <w:jc w:val="both"/>
        <w:rPr>
          <w:rFonts w:ascii="Times New Roman" w:hAnsi="Times New Roman" w:cs="Times New Roman"/>
          <w:sz w:val="24"/>
          <w:szCs w:val="24"/>
        </w:rPr>
      </w:pPr>
      <w:r w:rsidRPr="00B04EA0">
        <w:rPr>
          <w:rFonts w:ascii="Times New Roman" w:hAnsi="Times New Roman" w:cs="Times New Roman"/>
          <w:sz w:val="24"/>
          <w:szCs w:val="24"/>
        </w:rPr>
        <w:t>Cemetery Paving Project: Chris has contacted the County Public Works Department.</w:t>
      </w:r>
    </w:p>
    <w:p w14:paraId="7D8F673B" w14:textId="0B68D2CB" w:rsidR="00DE3ACD" w:rsidRDefault="00964860" w:rsidP="00973DC3">
      <w:pPr>
        <w:spacing w:after="0"/>
        <w:jc w:val="both"/>
        <w:rPr>
          <w:rFonts w:ascii="Times New Roman" w:hAnsi="Times New Roman" w:cs="Times New Roman"/>
          <w:b/>
          <w:bCs/>
          <w:sz w:val="24"/>
          <w:szCs w:val="24"/>
          <w:u w:val="single"/>
        </w:rPr>
      </w:pPr>
      <w:r w:rsidRPr="00B04EA0">
        <w:rPr>
          <w:rFonts w:ascii="Times New Roman" w:hAnsi="Times New Roman" w:cs="Times New Roman"/>
          <w:b/>
          <w:bCs/>
          <w:sz w:val="24"/>
          <w:szCs w:val="24"/>
        </w:rPr>
        <w:lastRenderedPageBreak/>
        <w:t>7</w:t>
      </w:r>
      <w:r w:rsidR="002E3C5B" w:rsidRPr="00B04EA0">
        <w:rPr>
          <w:rFonts w:ascii="Times New Roman" w:hAnsi="Times New Roman" w:cs="Times New Roman"/>
          <w:b/>
          <w:bCs/>
          <w:sz w:val="24"/>
          <w:szCs w:val="24"/>
        </w:rPr>
        <w:t xml:space="preserve">.  </w:t>
      </w:r>
      <w:r w:rsidR="002E3C5B" w:rsidRPr="00B04EA0">
        <w:rPr>
          <w:rFonts w:ascii="Times New Roman" w:hAnsi="Times New Roman" w:cs="Times New Roman"/>
          <w:b/>
          <w:bCs/>
          <w:sz w:val="24"/>
          <w:szCs w:val="24"/>
        </w:rPr>
        <w:tab/>
      </w:r>
      <w:r w:rsidR="002E3C5B" w:rsidRPr="00B04EA0">
        <w:rPr>
          <w:rFonts w:ascii="Times New Roman" w:hAnsi="Times New Roman" w:cs="Times New Roman"/>
          <w:b/>
          <w:bCs/>
          <w:sz w:val="24"/>
          <w:szCs w:val="24"/>
          <w:u w:val="single"/>
        </w:rPr>
        <w:t>N</w:t>
      </w:r>
      <w:r w:rsidR="0035235A" w:rsidRPr="00B04EA0">
        <w:rPr>
          <w:rFonts w:ascii="Times New Roman" w:hAnsi="Times New Roman" w:cs="Times New Roman"/>
          <w:b/>
          <w:bCs/>
          <w:sz w:val="24"/>
          <w:szCs w:val="24"/>
          <w:u w:val="single"/>
        </w:rPr>
        <w:t>EW BUSINESS:</w:t>
      </w:r>
    </w:p>
    <w:p w14:paraId="5FD8339F" w14:textId="77777777" w:rsidR="00EB06AB" w:rsidRPr="00B04EA0" w:rsidRDefault="00EB06AB" w:rsidP="00973DC3">
      <w:pPr>
        <w:spacing w:after="0"/>
        <w:jc w:val="both"/>
        <w:rPr>
          <w:rFonts w:ascii="Times New Roman" w:hAnsi="Times New Roman" w:cs="Times New Roman"/>
          <w:b/>
          <w:bCs/>
          <w:sz w:val="24"/>
          <w:szCs w:val="24"/>
          <w:u w:val="single"/>
        </w:rPr>
      </w:pPr>
    </w:p>
    <w:bookmarkEnd w:id="0"/>
    <w:p w14:paraId="6F62B3DC" w14:textId="15015E8F" w:rsidR="002E3C5B" w:rsidRPr="00B04EA0" w:rsidRDefault="0035235A" w:rsidP="00B47E42">
      <w:pPr>
        <w:spacing w:after="0"/>
        <w:ind w:left="1080" w:hanging="360"/>
        <w:jc w:val="both"/>
        <w:rPr>
          <w:rFonts w:ascii="Times New Roman" w:hAnsi="Times New Roman" w:cs="Times New Roman"/>
          <w:b/>
          <w:bCs/>
          <w:sz w:val="24"/>
          <w:szCs w:val="24"/>
        </w:rPr>
      </w:pPr>
      <w:r w:rsidRPr="00B04EA0">
        <w:rPr>
          <w:rFonts w:ascii="Times New Roman" w:hAnsi="Times New Roman" w:cs="Times New Roman"/>
          <w:b/>
          <w:bCs/>
          <w:sz w:val="24"/>
          <w:szCs w:val="24"/>
        </w:rPr>
        <w:t xml:space="preserve">A. </w:t>
      </w:r>
      <w:r w:rsidR="008E734A" w:rsidRPr="00B04EA0">
        <w:rPr>
          <w:rFonts w:ascii="Times New Roman" w:hAnsi="Times New Roman" w:cs="Times New Roman"/>
          <w:b/>
          <w:bCs/>
          <w:sz w:val="24"/>
          <w:szCs w:val="24"/>
        </w:rPr>
        <w:t xml:space="preserve"> Orland Cemetery District IOOF Ossuary Policy Update</w:t>
      </w:r>
      <w:r w:rsidRPr="00B04EA0">
        <w:rPr>
          <w:rFonts w:ascii="Times New Roman" w:hAnsi="Times New Roman" w:cs="Times New Roman"/>
          <w:b/>
          <w:bCs/>
          <w:sz w:val="24"/>
          <w:szCs w:val="24"/>
        </w:rPr>
        <w:t xml:space="preserve">: </w:t>
      </w:r>
    </w:p>
    <w:p w14:paraId="59D4A22B" w14:textId="68B220A5" w:rsidR="00E07296" w:rsidRPr="00B04EA0" w:rsidRDefault="00FB7E49" w:rsidP="00E07296">
      <w:pPr>
        <w:pStyle w:val="ListParagraph"/>
        <w:spacing w:after="0" w:line="240" w:lineRule="auto"/>
        <w:ind w:left="1080"/>
        <w:jc w:val="both"/>
        <w:rPr>
          <w:rFonts w:ascii="Times New Roman" w:hAnsi="Times New Roman" w:cs="Times New Roman"/>
          <w:b/>
          <w:bCs/>
          <w:sz w:val="24"/>
          <w:szCs w:val="24"/>
        </w:rPr>
      </w:pPr>
      <w:r w:rsidRPr="00B04EA0">
        <w:rPr>
          <w:rFonts w:ascii="Times New Roman" w:hAnsi="Times New Roman" w:cs="Times New Roman"/>
          <w:sz w:val="24"/>
          <w:szCs w:val="24"/>
        </w:rPr>
        <w:t xml:space="preserve">District Manager Staci Buttermore reported that </w:t>
      </w:r>
      <w:r w:rsidR="0013047B" w:rsidRPr="00B04EA0">
        <w:rPr>
          <w:rFonts w:ascii="Times New Roman" w:hAnsi="Times New Roman" w:cs="Times New Roman"/>
          <w:sz w:val="24"/>
          <w:szCs w:val="24"/>
        </w:rPr>
        <w:t xml:space="preserve">the IOOF Ossuary Policy required updates due to service price increases that took effect in February 2025. The policy has been revised to accurately reflect the new rates. </w:t>
      </w:r>
      <w:r w:rsidR="00DE0D11" w:rsidRPr="00B04EA0">
        <w:rPr>
          <w:rFonts w:ascii="Times New Roman" w:hAnsi="Times New Roman" w:cs="Times New Roman"/>
          <w:sz w:val="24"/>
          <w:szCs w:val="24"/>
        </w:rPr>
        <w:t xml:space="preserve">  </w:t>
      </w:r>
    </w:p>
    <w:p w14:paraId="130EC459" w14:textId="77777777" w:rsidR="00F27FF8" w:rsidRPr="00B04EA0" w:rsidRDefault="00F27FF8" w:rsidP="00E07296">
      <w:pPr>
        <w:pStyle w:val="ListParagraph"/>
        <w:spacing w:after="0" w:line="240" w:lineRule="auto"/>
        <w:ind w:left="1080"/>
        <w:jc w:val="both"/>
        <w:rPr>
          <w:rFonts w:ascii="Times New Roman" w:hAnsi="Times New Roman" w:cs="Times New Roman"/>
          <w:b/>
          <w:bCs/>
          <w:i/>
          <w:iCs/>
          <w:sz w:val="24"/>
          <w:szCs w:val="24"/>
        </w:rPr>
      </w:pPr>
      <w:bookmarkStart w:id="1" w:name="_Hlk202962366"/>
    </w:p>
    <w:p w14:paraId="5121FE81" w14:textId="6D9D7220" w:rsidR="002C5E34" w:rsidRPr="00B04EA0" w:rsidRDefault="002C5E34" w:rsidP="00E07296">
      <w:pPr>
        <w:pStyle w:val="ListParagraph"/>
        <w:spacing w:after="0" w:line="240" w:lineRule="auto"/>
        <w:ind w:left="1080"/>
        <w:jc w:val="both"/>
        <w:rPr>
          <w:rFonts w:ascii="Times New Roman" w:hAnsi="Times New Roman" w:cs="Times New Roman"/>
          <w:sz w:val="24"/>
          <w:szCs w:val="24"/>
          <w:u w:val="single"/>
        </w:rPr>
      </w:pPr>
      <w:r w:rsidRPr="00B04EA0">
        <w:rPr>
          <w:rFonts w:ascii="Times New Roman" w:hAnsi="Times New Roman" w:cs="Times New Roman"/>
          <w:b/>
          <w:bCs/>
          <w:sz w:val="24"/>
          <w:szCs w:val="24"/>
        </w:rPr>
        <w:t xml:space="preserve">Financial Analysis: </w:t>
      </w:r>
      <w:r w:rsidR="00600049" w:rsidRPr="00B04EA0">
        <w:rPr>
          <w:rFonts w:ascii="Times New Roman" w:hAnsi="Times New Roman" w:cs="Times New Roman"/>
          <w:sz w:val="24"/>
          <w:szCs w:val="24"/>
        </w:rPr>
        <w:t xml:space="preserve">There is no known </w:t>
      </w:r>
      <w:r w:rsidR="00730185" w:rsidRPr="00B04EA0">
        <w:rPr>
          <w:rFonts w:ascii="Times New Roman" w:hAnsi="Times New Roman" w:cs="Times New Roman"/>
          <w:sz w:val="24"/>
          <w:szCs w:val="24"/>
        </w:rPr>
        <w:t>fiscal impact</w:t>
      </w:r>
      <w:r w:rsidR="00600049" w:rsidRPr="00B04EA0">
        <w:rPr>
          <w:rFonts w:ascii="Times New Roman" w:hAnsi="Times New Roman" w:cs="Times New Roman"/>
          <w:sz w:val="24"/>
          <w:szCs w:val="24"/>
        </w:rPr>
        <w:t xml:space="preserve"> resulting from this action.</w:t>
      </w:r>
    </w:p>
    <w:p w14:paraId="09DA7AF7" w14:textId="77777777" w:rsidR="002C5E34" w:rsidRPr="00B04EA0" w:rsidRDefault="002C5E34" w:rsidP="00E07296">
      <w:pPr>
        <w:pStyle w:val="ListParagraph"/>
        <w:spacing w:after="0" w:line="240" w:lineRule="auto"/>
        <w:ind w:left="1080"/>
        <w:jc w:val="both"/>
        <w:rPr>
          <w:rFonts w:ascii="Times New Roman" w:hAnsi="Times New Roman" w:cs="Times New Roman"/>
          <w:b/>
          <w:bCs/>
          <w:i/>
          <w:iCs/>
          <w:sz w:val="24"/>
          <w:szCs w:val="24"/>
        </w:rPr>
      </w:pPr>
    </w:p>
    <w:p w14:paraId="58ADF5CD" w14:textId="202D6DD0" w:rsidR="00E07296" w:rsidRPr="00B04EA0" w:rsidRDefault="00E07296" w:rsidP="00E07296">
      <w:pPr>
        <w:pStyle w:val="ListParagraph"/>
        <w:spacing w:after="0" w:line="240" w:lineRule="auto"/>
        <w:ind w:left="1080"/>
        <w:jc w:val="both"/>
        <w:rPr>
          <w:rFonts w:ascii="Times New Roman" w:hAnsi="Times New Roman" w:cs="Times New Roman"/>
          <w:b/>
          <w:bCs/>
          <w:i/>
          <w:iCs/>
          <w:sz w:val="24"/>
          <w:szCs w:val="24"/>
        </w:rPr>
      </w:pPr>
      <w:r w:rsidRPr="00B04EA0">
        <w:rPr>
          <w:rFonts w:ascii="Times New Roman" w:hAnsi="Times New Roman" w:cs="Times New Roman"/>
          <w:b/>
          <w:bCs/>
          <w:i/>
          <w:iCs/>
          <w:sz w:val="24"/>
          <w:szCs w:val="24"/>
        </w:rPr>
        <w:t xml:space="preserve">Motion: </w:t>
      </w:r>
      <w:bookmarkStart w:id="2" w:name="_Hlk206567141"/>
      <w:r w:rsidRPr="00B04EA0">
        <w:rPr>
          <w:rFonts w:ascii="Times New Roman" w:hAnsi="Times New Roman" w:cs="Times New Roman"/>
          <w:b/>
          <w:bCs/>
          <w:i/>
          <w:iCs/>
          <w:sz w:val="24"/>
          <w:szCs w:val="24"/>
        </w:rPr>
        <w:t xml:space="preserve">To approve </w:t>
      </w:r>
      <w:r w:rsidR="00955AC2" w:rsidRPr="00B04EA0">
        <w:rPr>
          <w:rFonts w:ascii="Times New Roman" w:hAnsi="Times New Roman" w:cs="Times New Roman"/>
          <w:b/>
          <w:bCs/>
          <w:i/>
          <w:iCs/>
          <w:sz w:val="24"/>
          <w:szCs w:val="24"/>
        </w:rPr>
        <w:t xml:space="preserve">the Orland Cemetery District IOOF Ossuary Policy as presented with revisions </w:t>
      </w:r>
      <w:r w:rsidR="0013047B" w:rsidRPr="00B04EA0">
        <w:rPr>
          <w:rFonts w:ascii="Times New Roman" w:hAnsi="Times New Roman" w:cs="Times New Roman"/>
          <w:b/>
          <w:bCs/>
          <w:i/>
          <w:iCs/>
          <w:sz w:val="24"/>
          <w:szCs w:val="24"/>
        </w:rPr>
        <w:t>incorporating</w:t>
      </w:r>
      <w:r w:rsidR="0023443B" w:rsidRPr="00B04EA0">
        <w:rPr>
          <w:rFonts w:ascii="Times New Roman" w:hAnsi="Times New Roman" w:cs="Times New Roman"/>
          <w:b/>
          <w:bCs/>
          <w:i/>
          <w:iCs/>
          <w:sz w:val="24"/>
          <w:szCs w:val="24"/>
        </w:rPr>
        <w:t xml:space="preserve"> the February 2025 price increase</w:t>
      </w:r>
      <w:r w:rsidR="00805687" w:rsidRPr="00B04EA0">
        <w:rPr>
          <w:rFonts w:ascii="Times New Roman" w:hAnsi="Times New Roman" w:cs="Times New Roman"/>
          <w:b/>
          <w:bCs/>
          <w:i/>
          <w:iCs/>
          <w:sz w:val="24"/>
          <w:szCs w:val="24"/>
        </w:rPr>
        <w:t>s</w:t>
      </w:r>
      <w:r w:rsidR="0023443B" w:rsidRPr="00B04EA0">
        <w:rPr>
          <w:rFonts w:ascii="Times New Roman" w:hAnsi="Times New Roman" w:cs="Times New Roman"/>
          <w:b/>
          <w:bCs/>
          <w:i/>
          <w:iCs/>
          <w:sz w:val="24"/>
          <w:szCs w:val="24"/>
        </w:rPr>
        <w:t>.</w:t>
      </w:r>
    </w:p>
    <w:bookmarkEnd w:id="2"/>
    <w:p w14:paraId="24BB8E85" w14:textId="77777777" w:rsidR="00E07296" w:rsidRPr="00B04EA0" w:rsidRDefault="00E07296" w:rsidP="00E07296">
      <w:pPr>
        <w:spacing w:after="0"/>
        <w:ind w:left="360" w:firstLine="720"/>
        <w:jc w:val="both"/>
        <w:rPr>
          <w:rFonts w:ascii="Times New Roman" w:hAnsi="Times New Roman" w:cs="Times New Roman"/>
          <w:sz w:val="24"/>
          <w:szCs w:val="24"/>
        </w:rPr>
      </w:pPr>
    </w:p>
    <w:p w14:paraId="4A573E03" w14:textId="5D1BEDE7" w:rsidR="00E07296" w:rsidRPr="00B04EA0" w:rsidRDefault="00E07296" w:rsidP="00E07296">
      <w:pPr>
        <w:spacing w:after="0"/>
        <w:ind w:left="360" w:firstLine="720"/>
        <w:jc w:val="both"/>
        <w:rPr>
          <w:rFonts w:ascii="Times New Roman" w:hAnsi="Times New Roman" w:cs="Times New Roman"/>
          <w:sz w:val="24"/>
          <w:szCs w:val="24"/>
        </w:rPr>
      </w:pPr>
      <w:r w:rsidRPr="00B04EA0">
        <w:rPr>
          <w:rFonts w:ascii="Times New Roman" w:hAnsi="Times New Roman" w:cs="Times New Roman"/>
          <w:sz w:val="24"/>
          <w:szCs w:val="24"/>
        </w:rPr>
        <w:t xml:space="preserve">Motion: </w:t>
      </w:r>
      <w:r w:rsidRPr="00B04EA0">
        <w:rPr>
          <w:rFonts w:ascii="Times New Roman" w:hAnsi="Times New Roman" w:cs="Times New Roman"/>
          <w:sz w:val="24"/>
          <w:szCs w:val="24"/>
        </w:rPr>
        <w:tab/>
      </w:r>
      <w:r w:rsidR="00805687" w:rsidRPr="00B04EA0">
        <w:rPr>
          <w:rFonts w:ascii="Times New Roman" w:hAnsi="Times New Roman" w:cs="Times New Roman"/>
          <w:sz w:val="24"/>
          <w:szCs w:val="24"/>
        </w:rPr>
        <w:t>Donnelley</w:t>
      </w:r>
      <w:r w:rsidRPr="00B04EA0">
        <w:rPr>
          <w:rFonts w:ascii="Times New Roman" w:hAnsi="Times New Roman" w:cs="Times New Roman"/>
          <w:sz w:val="24"/>
          <w:szCs w:val="24"/>
        </w:rPr>
        <w:t xml:space="preserve"> – Move approval</w:t>
      </w:r>
    </w:p>
    <w:p w14:paraId="0FF2CDB0" w14:textId="0EEA1D66" w:rsidR="00E07296" w:rsidRPr="00B04EA0" w:rsidRDefault="00E07296" w:rsidP="00E07296">
      <w:pPr>
        <w:tabs>
          <w:tab w:val="left" w:pos="1080"/>
        </w:tabs>
        <w:spacing w:after="0"/>
        <w:jc w:val="both"/>
        <w:rPr>
          <w:rFonts w:ascii="Times New Roman" w:hAnsi="Times New Roman" w:cs="Times New Roman"/>
          <w:sz w:val="24"/>
          <w:szCs w:val="24"/>
        </w:rPr>
      </w:pPr>
      <w:r w:rsidRPr="00B04EA0">
        <w:rPr>
          <w:rFonts w:ascii="Times New Roman" w:hAnsi="Times New Roman" w:cs="Times New Roman"/>
          <w:sz w:val="24"/>
          <w:szCs w:val="24"/>
        </w:rPr>
        <w:tab/>
        <w:t>Second:</w:t>
      </w:r>
      <w:r w:rsidRPr="00B04EA0">
        <w:rPr>
          <w:rFonts w:ascii="Times New Roman" w:hAnsi="Times New Roman" w:cs="Times New Roman"/>
          <w:sz w:val="24"/>
          <w:szCs w:val="24"/>
        </w:rPr>
        <w:tab/>
      </w:r>
      <w:r w:rsidR="00805687" w:rsidRPr="00B04EA0">
        <w:rPr>
          <w:rFonts w:ascii="Times New Roman" w:hAnsi="Times New Roman" w:cs="Times New Roman"/>
          <w:sz w:val="24"/>
          <w:szCs w:val="24"/>
        </w:rPr>
        <w:t>Tefelski</w:t>
      </w:r>
    </w:p>
    <w:p w14:paraId="70C98F2F" w14:textId="77777777" w:rsidR="00E07296" w:rsidRPr="00B04EA0" w:rsidRDefault="00E07296" w:rsidP="00E07296">
      <w:pPr>
        <w:tabs>
          <w:tab w:val="left" w:pos="630"/>
        </w:tabs>
        <w:spacing w:after="0"/>
        <w:jc w:val="both"/>
        <w:rPr>
          <w:rFonts w:ascii="Times New Roman" w:hAnsi="Times New Roman" w:cs="Times New Roman"/>
          <w:sz w:val="24"/>
          <w:szCs w:val="24"/>
        </w:rPr>
      </w:pPr>
      <w:r w:rsidRPr="00B04EA0">
        <w:rPr>
          <w:rFonts w:ascii="Times New Roman" w:hAnsi="Times New Roman" w:cs="Times New Roman"/>
          <w:sz w:val="24"/>
          <w:szCs w:val="24"/>
        </w:rPr>
        <w:tab/>
      </w:r>
      <w:r w:rsidRPr="00B04EA0">
        <w:rPr>
          <w:rFonts w:ascii="Times New Roman" w:hAnsi="Times New Roman" w:cs="Times New Roman"/>
          <w:sz w:val="24"/>
          <w:szCs w:val="24"/>
        </w:rPr>
        <w:tab/>
        <w:t xml:space="preserve">      Yes:</w:t>
      </w:r>
      <w:r w:rsidRPr="00B04EA0">
        <w:rPr>
          <w:rFonts w:ascii="Times New Roman" w:hAnsi="Times New Roman" w:cs="Times New Roman"/>
          <w:sz w:val="24"/>
          <w:szCs w:val="24"/>
        </w:rPr>
        <w:tab/>
        <w:t>Beale, Donnelley, Tefelski</w:t>
      </w:r>
    </w:p>
    <w:p w14:paraId="7F86EB64" w14:textId="77777777" w:rsidR="00E07296" w:rsidRPr="00B04EA0" w:rsidRDefault="00E07296" w:rsidP="00E07296">
      <w:pPr>
        <w:spacing w:after="0"/>
        <w:jc w:val="both"/>
        <w:rPr>
          <w:rFonts w:ascii="Times New Roman" w:hAnsi="Times New Roman" w:cs="Times New Roman"/>
          <w:sz w:val="24"/>
          <w:szCs w:val="24"/>
        </w:rPr>
      </w:pPr>
      <w:r w:rsidRPr="00B04EA0">
        <w:rPr>
          <w:rFonts w:ascii="Times New Roman" w:hAnsi="Times New Roman" w:cs="Times New Roman"/>
          <w:sz w:val="24"/>
          <w:szCs w:val="24"/>
        </w:rPr>
        <w:tab/>
        <w:t xml:space="preserve">      Abstain:</w:t>
      </w:r>
      <w:r w:rsidRPr="00B04EA0">
        <w:rPr>
          <w:rFonts w:ascii="Times New Roman" w:hAnsi="Times New Roman" w:cs="Times New Roman"/>
          <w:sz w:val="24"/>
          <w:szCs w:val="24"/>
        </w:rPr>
        <w:tab/>
        <w:t>None</w:t>
      </w:r>
    </w:p>
    <w:p w14:paraId="76015C20" w14:textId="77777777" w:rsidR="00E07296" w:rsidRPr="00B04EA0" w:rsidRDefault="00E07296" w:rsidP="00E07296">
      <w:pPr>
        <w:spacing w:after="0"/>
        <w:jc w:val="both"/>
        <w:rPr>
          <w:rFonts w:ascii="Times New Roman" w:hAnsi="Times New Roman" w:cs="Times New Roman"/>
          <w:sz w:val="24"/>
          <w:szCs w:val="24"/>
        </w:rPr>
      </w:pPr>
      <w:r w:rsidRPr="00B04EA0">
        <w:rPr>
          <w:rFonts w:ascii="Times New Roman" w:hAnsi="Times New Roman" w:cs="Times New Roman"/>
          <w:sz w:val="24"/>
          <w:szCs w:val="24"/>
        </w:rPr>
        <w:tab/>
        <w:t xml:space="preserve">      No:</w:t>
      </w:r>
      <w:r w:rsidRPr="00B04EA0">
        <w:rPr>
          <w:rFonts w:ascii="Times New Roman" w:hAnsi="Times New Roman" w:cs="Times New Roman"/>
          <w:sz w:val="24"/>
          <w:szCs w:val="24"/>
        </w:rPr>
        <w:tab/>
        <w:t>None</w:t>
      </w:r>
    </w:p>
    <w:p w14:paraId="2D38411F" w14:textId="77777777" w:rsidR="00E07296" w:rsidRPr="00B04EA0" w:rsidRDefault="00E07296" w:rsidP="00E07296">
      <w:pPr>
        <w:spacing w:after="0"/>
        <w:jc w:val="both"/>
        <w:rPr>
          <w:rFonts w:ascii="Times New Roman" w:hAnsi="Times New Roman" w:cs="Times New Roman"/>
          <w:sz w:val="24"/>
          <w:szCs w:val="24"/>
        </w:rPr>
      </w:pPr>
      <w:r w:rsidRPr="00B04EA0">
        <w:rPr>
          <w:rFonts w:ascii="Times New Roman" w:hAnsi="Times New Roman" w:cs="Times New Roman"/>
          <w:sz w:val="24"/>
          <w:szCs w:val="24"/>
        </w:rPr>
        <w:tab/>
        <w:t xml:space="preserve">      Absent:</w:t>
      </w:r>
      <w:r w:rsidRPr="00B04EA0">
        <w:rPr>
          <w:rFonts w:ascii="Times New Roman" w:hAnsi="Times New Roman" w:cs="Times New Roman"/>
          <w:sz w:val="24"/>
          <w:szCs w:val="24"/>
        </w:rPr>
        <w:tab/>
        <w:t>None</w:t>
      </w:r>
      <w:r w:rsidRPr="00B04EA0">
        <w:rPr>
          <w:rFonts w:ascii="Times New Roman" w:hAnsi="Times New Roman" w:cs="Times New Roman"/>
          <w:sz w:val="24"/>
          <w:szCs w:val="24"/>
        </w:rPr>
        <w:tab/>
      </w:r>
    </w:p>
    <w:p w14:paraId="622701B9" w14:textId="77777777" w:rsidR="00E07296" w:rsidRPr="00B04EA0" w:rsidRDefault="00E07296" w:rsidP="00E07296">
      <w:pPr>
        <w:spacing w:after="0"/>
        <w:jc w:val="both"/>
        <w:rPr>
          <w:rFonts w:ascii="Times New Roman" w:hAnsi="Times New Roman" w:cs="Times New Roman"/>
          <w:b/>
          <w:bCs/>
          <w:sz w:val="24"/>
          <w:szCs w:val="24"/>
        </w:rPr>
      </w:pPr>
      <w:r w:rsidRPr="00B04EA0">
        <w:rPr>
          <w:rFonts w:ascii="Times New Roman" w:hAnsi="Times New Roman" w:cs="Times New Roman"/>
          <w:sz w:val="24"/>
          <w:szCs w:val="24"/>
        </w:rPr>
        <w:tab/>
        <w:t xml:space="preserve">      Motion:</w:t>
      </w:r>
      <w:r w:rsidRPr="00B04EA0">
        <w:rPr>
          <w:rFonts w:ascii="Times New Roman" w:hAnsi="Times New Roman" w:cs="Times New Roman"/>
          <w:sz w:val="24"/>
          <w:szCs w:val="24"/>
        </w:rPr>
        <w:tab/>
      </w:r>
      <w:r w:rsidRPr="00B04EA0">
        <w:rPr>
          <w:rFonts w:ascii="Times New Roman" w:hAnsi="Times New Roman" w:cs="Times New Roman"/>
          <w:b/>
          <w:bCs/>
          <w:sz w:val="24"/>
          <w:szCs w:val="24"/>
        </w:rPr>
        <w:t xml:space="preserve">PASSED Unanimously </w:t>
      </w:r>
    </w:p>
    <w:p w14:paraId="0D7A10A5" w14:textId="77777777" w:rsidR="00E07296" w:rsidRPr="00B04EA0" w:rsidRDefault="00E07296" w:rsidP="00E07296">
      <w:pPr>
        <w:spacing w:after="0"/>
        <w:ind w:left="1080" w:hanging="360"/>
        <w:jc w:val="both"/>
        <w:rPr>
          <w:rFonts w:ascii="Times New Roman" w:hAnsi="Times New Roman" w:cs="Times New Roman"/>
          <w:sz w:val="24"/>
          <w:szCs w:val="24"/>
        </w:rPr>
      </w:pPr>
    </w:p>
    <w:bookmarkEnd w:id="1"/>
    <w:p w14:paraId="5FDE2414" w14:textId="2007919B" w:rsidR="00A35B98" w:rsidRPr="00B04EA0" w:rsidRDefault="00A35B98" w:rsidP="00B47E42">
      <w:pPr>
        <w:spacing w:after="0"/>
        <w:ind w:left="1080" w:hanging="360"/>
        <w:jc w:val="both"/>
        <w:rPr>
          <w:rFonts w:ascii="Times New Roman" w:hAnsi="Times New Roman" w:cs="Times New Roman"/>
          <w:b/>
          <w:bCs/>
          <w:sz w:val="24"/>
          <w:szCs w:val="24"/>
        </w:rPr>
      </w:pPr>
      <w:r w:rsidRPr="00B04EA0">
        <w:rPr>
          <w:rFonts w:ascii="Times New Roman" w:hAnsi="Times New Roman" w:cs="Times New Roman"/>
          <w:b/>
          <w:bCs/>
          <w:sz w:val="24"/>
          <w:szCs w:val="24"/>
        </w:rPr>
        <w:t xml:space="preserve">B.  </w:t>
      </w:r>
      <w:r w:rsidR="00035309" w:rsidRPr="00B04EA0">
        <w:rPr>
          <w:rFonts w:ascii="Times New Roman" w:hAnsi="Times New Roman" w:cs="Times New Roman"/>
          <w:b/>
          <w:bCs/>
          <w:sz w:val="24"/>
          <w:szCs w:val="24"/>
        </w:rPr>
        <w:t xml:space="preserve">Orland Cemetery District Inclement Weather </w:t>
      </w:r>
      <w:r w:rsidR="009545A8" w:rsidRPr="00B04EA0">
        <w:rPr>
          <w:rFonts w:ascii="Times New Roman" w:hAnsi="Times New Roman" w:cs="Times New Roman"/>
          <w:b/>
          <w:bCs/>
          <w:sz w:val="24"/>
          <w:szCs w:val="24"/>
        </w:rPr>
        <w:t>and Emergency Closing Policy</w:t>
      </w:r>
      <w:r w:rsidRPr="00B04EA0">
        <w:rPr>
          <w:rFonts w:ascii="Times New Roman" w:hAnsi="Times New Roman" w:cs="Times New Roman"/>
          <w:b/>
          <w:bCs/>
          <w:sz w:val="24"/>
          <w:szCs w:val="24"/>
        </w:rPr>
        <w:t>:</w:t>
      </w:r>
    </w:p>
    <w:p w14:paraId="0DE5C612" w14:textId="00813227" w:rsidR="00AA5023" w:rsidRPr="00B04EA0" w:rsidRDefault="00527D4E" w:rsidP="00B47E42">
      <w:pPr>
        <w:spacing w:after="0"/>
        <w:ind w:left="1080" w:hanging="360"/>
        <w:jc w:val="both"/>
        <w:rPr>
          <w:rFonts w:ascii="Times New Roman" w:hAnsi="Times New Roman" w:cs="Times New Roman"/>
          <w:sz w:val="24"/>
          <w:szCs w:val="24"/>
        </w:rPr>
      </w:pPr>
      <w:r w:rsidRPr="00B04EA0">
        <w:rPr>
          <w:rFonts w:ascii="Times New Roman" w:hAnsi="Times New Roman" w:cs="Times New Roman"/>
          <w:b/>
          <w:bCs/>
          <w:sz w:val="24"/>
          <w:szCs w:val="24"/>
        </w:rPr>
        <w:tab/>
      </w:r>
      <w:r w:rsidR="009545A8" w:rsidRPr="00B04EA0">
        <w:rPr>
          <w:rFonts w:ascii="Times New Roman" w:hAnsi="Times New Roman" w:cs="Times New Roman"/>
          <w:sz w:val="24"/>
          <w:szCs w:val="24"/>
        </w:rPr>
        <w:t>District Manager Staci Buttermore reported that the OCD</w:t>
      </w:r>
      <w:r w:rsidR="00F1112F" w:rsidRPr="00B04EA0">
        <w:rPr>
          <w:rFonts w:ascii="Times New Roman" w:hAnsi="Times New Roman" w:cs="Times New Roman"/>
          <w:sz w:val="24"/>
          <w:szCs w:val="24"/>
        </w:rPr>
        <w:t xml:space="preserve"> Inclement Weather and Emergency Closing Policy required updating due to “heat</w:t>
      </w:r>
      <w:r w:rsidR="00CB72E5" w:rsidRPr="00B04EA0">
        <w:rPr>
          <w:rFonts w:ascii="Times New Roman" w:hAnsi="Times New Roman" w:cs="Times New Roman"/>
          <w:sz w:val="24"/>
          <w:szCs w:val="24"/>
        </w:rPr>
        <w:t xml:space="preserve"> wave</w:t>
      </w:r>
      <w:r w:rsidR="00F1112F" w:rsidRPr="00B04EA0">
        <w:rPr>
          <w:rFonts w:ascii="Times New Roman" w:hAnsi="Times New Roman" w:cs="Times New Roman"/>
          <w:sz w:val="24"/>
          <w:szCs w:val="24"/>
        </w:rPr>
        <w:t xml:space="preserve">” </w:t>
      </w:r>
      <w:r w:rsidR="00CB72E5" w:rsidRPr="00B04EA0">
        <w:rPr>
          <w:rFonts w:ascii="Times New Roman" w:hAnsi="Times New Roman" w:cs="Times New Roman"/>
          <w:sz w:val="24"/>
          <w:szCs w:val="24"/>
        </w:rPr>
        <w:t xml:space="preserve">scenarios not being included </w:t>
      </w:r>
      <w:r w:rsidR="00AA5023" w:rsidRPr="00B04EA0">
        <w:rPr>
          <w:rFonts w:ascii="Times New Roman" w:hAnsi="Times New Roman" w:cs="Times New Roman"/>
          <w:sz w:val="24"/>
          <w:szCs w:val="24"/>
        </w:rPr>
        <w:t>within the policy.</w:t>
      </w:r>
      <w:r w:rsidR="001A47D4" w:rsidRPr="00B04EA0">
        <w:rPr>
          <w:rFonts w:ascii="Times New Roman" w:hAnsi="Times New Roman" w:cs="Times New Roman"/>
          <w:sz w:val="24"/>
          <w:szCs w:val="24"/>
        </w:rPr>
        <w:t xml:space="preserve">  This policy has been revised to include “heat waves”.  This policy is to protect</w:t>
      </w:r>
      <w:r w:rsidR="00335AC5" w:rsidRPr="00B04EA0">
        <w:rPr>
          <w:rFonts w:ascii="Times New Roman" w:hAnsi="Times New Roman" w:cs="Times New Roman"/>
          <w:sz w:val="24"/>
          <w:szCs w:val="24"/>
        </w:rPr>
        <w:t xml:space="preserve"> the safety of District employees, </w:t>
      </w:r>
      <w:r w:rsidR="00730185" w:rsidRPr="00B04EA0">
        <w:rPr>
          <w:rFonts w:ascii="Times New Roman" w:hAnsi="Times New Roman" w:cs="Times New Roman"/>
          <w:sz w:val="24"/>
          <w:szCs w:val="24"/>
        </w:rPr>
        <w:t>families,</w:t>
      </w:r>
      <w:r w:rsidR="00335AC5" w:rsidRPr="00B04EA0">
        <w:rPr>
          <w:rFonts w:ascii="Times New Roman" w:hAnsi="Times New Roman" w:cs="Times New Roman"/>
          <w:sz w:val="24"/>
          <w:szCs w:val="24"/>
        </w:rPr>
        <w:t xml:space="preserve"> and other attending burial services.</w:t>
      </w:r>
    </w:p>
    <w:p w14:paraId="6715CF7D" w14:textId="4757C9CE" w:rsidR="00527D4E" w:rsidRPr="00B04EA0" w:rsidRDefault="00CB72E5" w:rsidP="00B47E42">
      <w:pPr>
        <w:spacing w:after="0"/>
        <w:ind w:left="1080" w:hanging="360"/>
        <w:jc w:val="both"/>
        <w:rPr>
          <w:rFonts w:ascii="Times New Roman" w:hAnsi="Times New Roman" w:cs="Times New Roman"/>
          <w:sz w:val="24"/>
          <w:szCs w:val="24"/>
        </w:rPr>
      </w:pPr>
      <w:r w:rsidRPr="00B04EA0">
        <w:rPr>
          <w:rFonts w:ascii="Times New Roman" w:hAnsi="Times New Roman" w:cs="Times New Roman"/>
          <w:sz w:val="24"/>
          <w:szCs w:val="24"/>
        </w:rPr>
        <w:t xml:space="preserve"> </w:t>
      </w:r>
    </w:p>
    <w:p w14:paraId="540D010A" w14:textId="44350B44" w:rsidR="00223F68" w:rsidRPr="00B04EA0" w:rsidRDefault="00223F68" w:rsidP="00223F68">
      <w:pPr>
        <w:pStyle w:val="ListParagraph"/>
        <w:spacing w:after="0" w:line="240" w:lineRule="auto"/>
        <w:ind w:left="1080"/>
        <w:jc w:val="both"/>
        <w:rPr>
          <w:rFonts w:ascii="Times New Roman" w:hAnsi="Times New Roman" w:cs="Times New Roman"/>
          <w:sz w:val="24"/>
          <w:szCs w:val="24"/>
          <w:u w:val="single"/>
        </w:rPr>
      </w:pPr>
      <w:bookmarkStart w:id="3" w:name="_Hlk206567964"/>
      <w:r w:rsidRPr="00B04EA0">
        <w:rPr>
          <w:rFonts w:ascii="Times New Roman" w:hAnsi="Times New Roman" w:cs="Times New Roman"/>
          <w:b/>
          <w:bCs/>
          <w:sz w:val="24"/>
          <w:szCs w:val="24"/>
        </w:rPr>
        <w:t xml:space="preserve">Financial Analysis: </w:t>
      </w:r>
      <w:r w:rsidRPr="00B04EA0">
        <w:rPr>
          <w:rFonts w:ascii="Times New Roman" w:hAnsi="Times New Roman" w:cs="Times New Roman"/>
          <w:sz w:val="24"/>
          <w:szCs w:val="24"/>
        </w:rPr>
        <w:t xml:space="preserve">There is no known </w:t>
      </w:r>
      <w:r w:rsidR="00730185" w:rsidRPr="00B04EA0">
        <w:rPr>
          <w:rFonts w:ascii="Times New Roman" w:hAnsi="Times New Roman" w:cs="Times New Roman"/>
          <w:sz w:val="24"/>
          <w:szCs w:val="24"/>
        </w:rPr>
        <w:t>fiscal impact</w:t>
      </w:r>
      <w:r w:rsidRPr="00B04EA0">
        <w:rPr>
          <w:rFonts w:ascii="Times New Roman" w:hAnsi="Times New Roman" w:cs="Times New Roman"/>
          <w:sz w:val="24"/>
          <w:szCs w:val="24"/>
        </w:rPr>
        <w:t xml:space="preserve"> resulting from this action.</w:t>
      </w:r>
    </w:p>
    <w:bookmarkEnd w:id="3"/>
    <w:p w14:paraId="2AF20371" w14:textId="77777777" w:rsidR="00223F68" w:rsidRPr="00B04EA0" w:rsidRDefault="00223F68" w:rsidP="00266C88">
      <w:pPr>
        <w:pStyle w:val="ListParagraph"/>
        <w:spacing w:after="0" w:line="240" w:lineRule="auto"/>
        <w:ind w:left="1080"/>
        <w:jc w:val="both"/>
        <w:rPr>
          <w:rFonts w:ascii="Times New Roman" w:hAnsi="Times New Roman" w:cs="Times New Roman"/>
          <w:b/>
          <w:bCs/>
          <w:i/>
          <w:iCs/>
          <w:sz w:val="24"/>
          <w:szCs w:val="24"/>
        </w:rPr>
      </w:pPr>
    </w:p>
    <w:p w14:paraId="5617F070" w14:textId="09F418A7" w:rsidR="005E5360" w:rsidRPr="00B04EA0" w:rsidRDefault="00266C88" w:rsidP="005E5360">
      <w:pPr>
        <w:pStyle w:val="ListParagraph"/>
        <w:spacing w:after="0" w:line="240" w:lineRule="auto"/>
        <w:ind w:left="1080"/>
        <w:jc w:val="both"/>
        <w:rPr>
          <w:rFonts w:ascii="Times New Roman" w:hAnsi="Times New Roman" w:cs="Times New Roman"/>
          <w:b/>
          <w:bCs/>
          <w:i/>
          <w:iCs/>
          <w:sz w:val="24"/>
          <w:szCs w:val="24"/>
        </w:rPr>
      </w:pPr>
      <w:r w:rsidRPr="00B04EA0">
        <w:rPr>
          <w:rFonts w:ascii="Times New Roman" w:hAnsi="Times New Roman" w:cs="Times New Roman"/>
          <w:b/>
          <w:bCs/>
          <w:i/>
          <w:iCs/>
          <w:sz w:val="24"/>
          <w:szCs w:val="24"/>
        </w:rPr>
        <w:t>Motion:</w:t>
      </w:r>
      <w:r w:rsidR="005E5360">
        <w:rPr>
          <w:rFonts w:ascii="Times New Roman" w:hAnsi="Times New Roman" w:cs="Times New Roman"/>
          <w:b/>
          <w:bCs/>
          <w:i/>
          <w:iCs/>
          <w:sz w:val="24"/>
          <w:szCs w:val="24"/>
        </w:rPr>
        <w:t xml:space="preserve"> </w:t>
      </w:r>
      <w:r w:rsidRPr="00B04EA0">
        <w:rPr>
          <w:rFonts w:ascii="Times New Roman" w:hAnsi="Times New Roman" w:cs="Times New Roman"/>
          <w:b/>
          <w:bCs/>
          <w:i/>
          <w:iCs/>
          <w:sz w:val="24"/>
          <w:szCs w:val="24"/>
        </w:rPr>
        <w:t xml:space="preserve"> </w:t>
      </w:r>
      <w:r w:rsidR="005E5360" w:rsidRPr="00B04EA0">
        <w:rPr>
          <w:rFonts w:ascii="Times New Roman" w:hAnsi="Times New Roman" w:cs="Times New Roman"/>
          <w:b/>
          <w:bCs/>
          <w:i/>
          <w:iCs/>
          <w:sz w:val="24"/>
          <w:szCs w:val="24"/>
        </w:rPr>
        <w:t xml:space="preserve">To approve the Orland Cemetery District </w:t>
      </w:r>
      <w:r w:rsidR="005E5360">
        <w:rPr>
          <w:rFonts w:ascii="Times New Roman" w:hAnsi="Times New Roman" w:cs="Times New Roman"/>
          <w:b/>
          <w:bCs/>
          <w:i/>
          <w:iCs/>
          <w:sz w:val="24"/>
          <w:szCs w:val="24"/>
        </w:rPr>
        <w:t>Inc</w:t>
      </w:r>
      <w:r w:rsidR="00351007">
        <w:rPr>
          <w:rFonts w:ascii="Times New Roman" w:hAnsi="Times New Roman" w:cs="Times New Roman"/>
          <w:b/>
          <w:bCs/>
          <w:i/>
          <w:iCs/>
          <w:sz w:val="24"/>
          <w:szCs w:val="24"/>
        </w:rPr>
        <w:t>lement and Emergency Closing Policy</w:t>
      </w:r>
      <w:r w:rsidR="005E5360" w:rsidRPr="00B04EA0">
        <w:rPr>
          <w:rFonts w:ascii="Times New Roman" w:hAnsi="Times New Roman" w:cs="Times New Roman"/>
          <w:b/>
          <w:bCs/>
          <w:i/>
          <w:iCs/>
          <w:sz w:val="24"/>
          <w:szCs w:val="24"/>
        </w:rPr>
        <w:t xml:space="preserve"> as presented with revisions incorporating the </w:t>
      </w:r>
      <w:r w:rsidR="00351007">
        <w:rPr>
          <w:rFonts w:ascii="Times New Roman" w:hAnsi="Times New Roman" w:cs="Times New Roman"/>
          <w:b/>
          <w:bCs/>
          <w:i/>
          <w:iCs/>
          <w:sz w:val="24"/>
          <w:szCs w:val="24"/>
        </w:rPr>
        <w:t xml:space="preserve">“heat wave” </w:t>
      </w:r>
      <w:r w:rsidR="00A65202">
        <w:rPr>
          <w:rFonts w:ascii="Times New Roman" w:hAnsi="Times New Roman" w:cs="Times New Roman"/>
          <w:b/>
          <w:bCs/>
          <w:i/>
          <w:iCs/>
          <w:sz w:val="24"/>
          <w:szCs w:val="24"/>
        </w:rPr>
        <w:t>scenarios.</w:t>
      </w:r>
    </w:p>
    <w:p w14:paraId="7DF7FE0B" w14:textId="6F6FDF43" w:rsidR="00266C88" w:rsidRPr="00B04EA0" w:rsidRDefault="00266C88" w:rsidP="00266C88">
      <w:pPr>
        <w:pStyle w:val="ListParagraph"/>
        <w:spacing w:after="0" w:line="240" w:lineRule="auto"/>
        <w:ind w:left="1080"/>
        <w:jc w:val="both"/>
        <w:rPr>
          <w:rFonts w:ascii="Times New Roman" w:hAnsi="Times New Roman" w:cs="Times New Roman"/>
          <w:i/>
          <w:iCs/>
          <w:sz w:val="24"/>
          <w:szCs w:val="24"/>
        </w:rPr>
      </w:pPr>
    </w:p>
    <w:p w14:paraId="19E5CDB2" w14:textId="77777777" w:rsidR="00266C88" w:rsidRPr="00B04EA0" w:rsidRDefault="00266C88" w:rsidP="00266C88">
      <w:pPr>
        <w:spacing w:after="0"/>
        <w:ind w:left="360" w:firstLine="720"/>
        <w:jc w:val="both"/>
        <w:rPr>
          <w:rFonts w:ascii="Times New Roman" w:hAnsi="Times New Roman" w:cs="Times New Roman"/>
          <w:sz w:val="24"/>
          <w:szCs w:val="24"/>
        </w:rPr>
      </w:pPr>
      <w:r w:rsidRPr="00B04EA0">
        <w:rPr>
          <w:rFonts w:ascii="Times New Roman" w:hAnsi="Times New Roman" w:cs="Times New Roman"/>
          <w:sz w:val="24"/>
          <w:szCs w:val="24"/>
        </w:rPr>
        <w:t xml:space="preserve">Motion: </w:t>
      </w:r>
      <w:r w:rsidRPr="00B04EA0">
        <w:rPr>
          <w:rFonts w:ascii="Times New Roman" w:hAnsi="Times New Roman" w:cs="Times New Roman"/>
          <w:sz w:val="24"/>
          <w:szCs w:val="24"/>
        </w:rPr>
        <w:tab/>
        <w:t>Tefelski – Move approval</w:t>
      </w:r>
    </w:p>
    <w:p w14:paraId="2010D6F8" w14:textId="77777777" w:rsidR="00266C88" w:rsidRPr="00B04EA0" w:rsidRDefault="00266C88" w:rsidP="00266C88">
      <w:pPr>
        <w:tabs>
          <w:tab w:val="left" w:pos="1080"/>
        </w:tabs>
        <w:spacing w:after="0"/>
        <w:jc w:val="both"/>
        <w:rPr>
          <w:rFonts w:ascii="Times New Roman" w:hAnsi="Times New Roman" w:cs="Times New Roman"/>
          <w:sz w:val="24"/>
          <w:szCs w:val="24"/>
        </w:rPr>
      </w:pPr>
      <w:r w:rsidRPr="00B04EA0">
        <w:rPr>
          <w:rFonts w:ascii="Times New Roman" w:hAnsi="Times New Roman" w:cs="Times New Roman"/>
          <w:sz w:val="24"/>
          <w:szCs w:val="24"/>
        </w:rPr>
        <w:tab/>
        <w:t>Second:</w:t>
      </w:r>
      <w:r w:rsidRPr="00B04EA0">
        <w:rPr>
          <w:rFonts w:ascii="Times New Roman" w:hAnsi="Times New Roman" w:cs="Times New Roman"/>
          <w:sz w:val="24"/>
          <w:szCs w:val="24"/>
        </w:rPr>
        <w:tab/>
        <w:t>Donnelley</w:t>
      </w:r>
    </w:p>
    <w:p w14:paraId="4113AF80" w14:textId="77777777" w:rsidR="00266C88" w:rsidRPr="00B04EA0" w:rsidRDefault="00266C88" w:rsidP="00266C88">
      <w:pPr>
        <w:tabs>
          <w:tab w:val="left" w:pos="630"/>
        </w:tabs>
        <w:spacing w:after="0"/>
        <w:jc w:val="both"/>
        <w:rPr>
          <w:rFonts w:ascii="Times New Roman" w:hAnsi="Times New Roman" w:cs="Times New Roman"/>
          <w:sz w:val="24"/>
          <w:szCs w:val="24"/>
        </w:rPr>
      </w:pPr>
      <w:r w:rsidRPr="00B04EA0">
        <w:rPr>
          <w:rFonts w:ascii="Times New Roman" w:hAnsi="Times New Roman" w:cs="Times New Roman"/>
          <w:sz w:val="24"/>
          <w:szCs w:val="24"/>
        </w:rPr>
        <w:tab/>
      </w:r>
      <w:r w:rsidRPr="00B04EA0">
        <w:rPr>
          <w:rFonts w:ascii="Times New Roman" w:hAnsi="Times New Roman" w:cs="Times New Roman"/>
          <w:sz w:val="24"/>
          <w:szCs w:val="24"/>
        </w:rPr>
        <w:tab/>
        <w:t xml:space="preserve">      Yes:</w:t>
      </w:r>
      <w:r w:rsidRPr="00B04EA0">
        <w:rPr>
          <w:rFonts w:ascii="Times New Roman" w:hAnsi="Times New Roman" w:cs="Times New Roman"/>
          <w:sz w:val="24"/>
          <w:szCs w:val="24"/>
        </w:rPr>
        <w:tab/>
        <w:t>Beale, Donnelley, Tefelski</w:t>
      </w:r>
    </w:p>
    <w:p w14:paraId="2B409F50" w14:textId="77777777" w:rsidR="00266C88" w:rsidRPr="00B04EA0" w:rsidRDefault="00266C88" w:rsidP="00266C88">
      <w:pPr>
        <w:spacing w:after="0"/>
        <w:jc w:val="both"/>
        <w:rPr>
          <w:rFonts w:ascii="Times New Roman" w:hAnsi="Times New Roman" w:cs="Times New Roman"/>
          <w:sz w:val="24"/>
          <w:szCs w:val="24"/>
        </w:rPr>
      </w:pPr>
      <w:r w:rsidRPr="00B04EA0">
        <w:rPr>
          <w:rFonts w:ascii="Times New Roman" w:hAnsi="Times New Roman" w:cs="Times New Roman"/>
          <w:sz w:val="24"/>
          <w:szCs w:val="24"/>
        </w:rPr>
        <w:tab/>
        <w:t xml:space="preserve">      Abstain:</w:t>
      </w:r>
      <w:r w:rsidRPr="00B04EA0">
        <w:rPr>
          <w:rFonts w:ascii="Times New Roman" w:hAnsi="Times New Roman" w:cs="Times New Roman"/>
          <w:sz w:val="24"/>
          <w:szCs w:val="24"/>
        </w:rPr>
        <w:tab/>
        <w:t>None</w:t>
      </w:r>
    </w:p>
    <w:p w14:paraId="692C836C" w14:textId="77777777" w:rsidR="00266C88" w:rsidRPr="00B04EA0" w:rsidRDefault="00266C88" w:rsidP="00266C88">
      <w:pPr>
        <w:spacing w:after="0"/>
        <w:jc w:val="both"/>
        <w:rPr>
          <w:rFonts w:ascii="Times New Roman" w:hAnsi="Times New Roman" w:cs="Times New Roman"/>
          <w:sz w:val="24"/>
          <w:szCs w:val="24"/>
        </w:rPr>
      </w:pPr>
      <w:r w:rsidRPr="00B04EA0">
        <w:rPr>
          <w:rFonts w:ascii="Times New Roman" w:hAnsi="Times New Roman" w:cs="Times New Roman"/>
          <w:sz w:val="24"/>
          <w:szCs w:val="24"/>
        </w:rPr>
        <w:tab/>
        <w:t xml:space="preserve">      No:</w:t>
      </w:r>
      <w:r w:rsidRPr="00B04EA0">
        <w:rPr>
          <w:rFonts w:ascii="Times New Roman" w:hAnsi="Times New Roman" w:cs="Times New Roman"/>
          <w:sz w:val="24"/>
          <w:szCs w:val="24"/>
        </w:rPr>
        <w:tab/>
        <w:t>None</w:t>
      </w:r>
    </w:p>
    <w:p w14:paraId="6BBAAB63" w14:textId="77777777" w:rsidR="00266C88" w:rsidRPr="00B04EA0" w:rsidRDefault="00266C88" w:rsidP="00266C88">
      <w:pPr>
        <w:spacing w:after="0"/>
        <w:jc w:val="both"/>
        <w:rPr>
          <w:rFonts w:ascii="Times New Roman" w:hAnsi="Times New Roman" w:cs="Times New Roman"/>
          <w:sz w:val="24"/>
          <w:szCs w:val="24"/>
        </w:rPr>
      </w:pPr>
      <w:r w:rsidRPr="00B04EA0">
        <w:rPr>
          <w:rFonts w:ascii="Times New Roman" w:hAnsi="Times New Roman" w:cs="Times New Roman"/>
          <w:sz w:val="24"/>
          <w:szCs w:val="24"/>
        </w:rPr>
        <w:tab/>
        <w:t xml:space="preserve">      Absent:</w:t>
      </w:r>
      <w:r w:rsidRPr="00B04EA0">
        <w:rPr>
          <w:rFonts w:ascii="Times New Roman" w:hAnsi="Times New Roman" w:cs="Times New Roman"/>
          <w:sz w:val="24"/>
          <w:szCs w:val="24"/>
        </w:rPr>
        <w:tab/>
        <w:t>None</w:t>
      </w:r>
      <w:r w:rsidRPr="00B04EA0">
        <w:rPr>
          <w:rFonts w:ascii="Times New Roman" w:hAnsi="Times New Roman" w:cs="Times New Roman"/>
          <w:sz w:val="24"/>
          <w:szCs w:val="24"/>
        </w:rPr>
        <w:tab/>
      </w:r>
    </w:p>
    <w:p w14:paraId="734DD70B" w14:textId="77777777" w:rsidR="00266C88" w:rsidRPr="00B04EA0" w:rsidRDefault="00266C88" w:rsidP="00266C88">
      <w:pPr>
        <w:spacing w:after="0"/>
        <w:jc w:val="both"/>
        <w:rPr>
          <w:rFonts w:ascii="Times New Roman" w:hAnsi="Times New Roman" w:cs="Times New Roman"/>
          <w:b/>
          <w:bCs/>
          <w:sz w:val="24"/>
          <w:szCs w:val="24"/>
        </w:rPr>
      </w:pPr>
      <w:r w:rsidRPr="00B04EA0">
        <w:rPr>
          <w:rFonts w:ascii="Times New Roman" w:hAnsi="Times New Roman" w:cs="Times New Roman"/>
          <w:sz w:val="24"/>
          <w:szCs w:val="24"/>
        </w:rPr>
        <w:tab/>
        <w:t xml:space="preserve">      Motion:</w:t>
      </w:r>
      <w:r w:rsidRPr="00B04EA0">
        <w:rPr>
          <w:rFonts w:ascii="Times New Roman" w:hAnsi="Times New Roman" w:cs="Times New Roman"/>
          <w:sz w:val="24"/>
          <w:szCs w:val="24"/>
        </w:rPr>
        <w:tab/>
      </w:r>
      <w:r w:rsidRPr="00B04EA0">
        <w:rPr>
          <w:rFonts w:ascii="Times New Roman" w:hAnsi="Times New Roman" w:cs="Times New Roman"/>
          <w:b/>
          <w:bCs/>
          <w:sz w:val="24"/>
          <w:szCs w:val="24"/>
        </w:rPr>
        <w:t xml:space="preserve">PASSED Unanimously </w:t>
      </w:r>
    </w:p>
    <w:p w14:paraId="0C3FB85C" w14:textId="77777777" w:rsidR="00266C88" w:rsidRDefault="00266C88" w:rsidP="00266C88">
      <w:pPr>
        <w:spacing w:after="0"/>
        <w:ind w:left="1080" w:hanging="360"/>
        <w:jc w:val="both"/>
        <w:rPr>
          <w:rFonts w:ascii="Times New Roman" w:hAnsi="Times New Roman" w:cs="Times New Roman"/>
          <w:sz w:val="24"/>
          <w:szCs w:val="24"/>
        </w:rPr>
      </w:pPr>
    </w:p>
    <w:p w14:paraId="17ACBD95" w14:textId="77777777" w:rsidR="00EB06AB" w:rsidRDefault="00EB06AB" w:rsidP="00266C88">
      <w:pPr>
        <w:spacing w:after="0"/>
        <w:ind w:left="1080" w:hanging="360"/>
        <w:jc w:val="both"/>
        <w:rPr>
          <w:rFonts w:ascii="Times New Roman" w:hAnsi="Times New Roman" w:cs="Times New Roman"/>
          <w:sz w:val="24"/>
          <w:szCs w:val="24"/>
        </w:rPr>
      </w:pPr>
    </w:p>
    <w:p w14:paraId="562C3AD1" w14:textId="77777777" w:rsidR="00EB06AB" w:rsidRDefault="00EB06AB" w:rsidP="00266C88">
      <w:pPr>
        <w:spacing w:after="0"/>
        <w:ind w:left="1080" w:hanging="360"/>
        <w:jc w:val="both"/>
        <w:rPr>
          <w:rFonts w:ascii="Times New Roman" w:hAnsi="Times New Roman" w:cs="Times New Roman"/>
          <w:sz w:val="24"/>
          <w:szCs w:val="24"/>
        </w:rPr>
      </w:pPr>
    </w:p>
    <w:p w14:paraId="7F7FAA16" w14:textId="77777777" w:rsidR="00A65202" w:rsidRDefault="00A65202" w:rsidP="00266C88">
      <w:pPr>
        <w:spacing w:after="0"/>
        <w:ind w:left="1080" w:hanging="360"/>
        <w:jc w:val="both"/>
        <w:rPr>
          <w:rFonts w:ascii="Times New Roman" w:hAnsi="Times New Roman" w:cs="Times New Roman"/>
          <w:sz w:val="24"/>
          <w:szCs w:val="24"/>
        </w:rPr>
      </w:pPr>
    </w:p>
    <w:p w14:paraId="1DCA3DE3" w14:textId="77777777" w:rsidR="00EB06AB" w:rsidRDefault="00EB06AB" w:rsidP="00266C88">
      <w:pPr>
        <w:spacing w:after="0"/>
        <w:ind w:left="1080" w:hanging="360"/>
        <w:jc w:val="both"/>
        <w:rPr>
          <w:rFonts w:ascii="Times New Roman" w:hAnsi="Times New Roman" w:cs="Times New Roman"/>
          <w:sz w:val="24"/>
          <w:szCs w:val="24"/>
        </w:rPr>
      </w:pPr>
    </w:p>
    <w:p w14:paraId="21FDBA04" w14:textId="77777777" w:rsidR="00EB06AB" w:rsidRDefault="00EB06AB" w:rsidP="00266C88">
      <w:pPr>
        <w:spacing w:after="0"/>
        <w:ind w:left="1080" w:hanging="360"/>
        <w:jc w:val="both"/>
        <w:rPr>
          <w:rFonts w:ascii="Times New Roman" w:hAnsi="Times New Roman" w:cs="Times New Roman"/>
          <w:sz w:val="24"/>
          <w:szCs w:val="24"/>
        </w:rPr>
      </w:pPr>
    </w:p>
    <w:p w14:paraId="32FE094E" w14:textId="77777777" w:rsidR="00EB06AB" w:rsidRDefault="00EB06AB" w:rsidP="00266C88">
      <w:pPr>
        <w:spacing w:after="0"/>
        <w:ind w:left="1080" w:hanging="360"/>
        <w:jc w:val="both"/>
        <w:rPr>
          <w:rFonts w:ascii="Times New Roman" w:hAnsi="Times New Roman" w:cs="Times New Roman"/>
          <w:sz w:val="24"/>
          <w:szCs w:val="24"/>
        </w:rPr>
      </w:pPr>
    </w:p>
    <w:p w14:paraId="4C884D60" w14:textId="02E48CDF" w:rsidR="00EB06AB" w:rsidRPr="00EB06AB" w:rsidRDefault="00EB06AB" w:rsidP="00EB06AB">
      <w:pPr>
        <w:spacing w:after="0"/>
        <w:jc w:val="both"/>
        <w:rPr>
          <w:rFonts w:ascii="Times New Roman" w:hAnsi="Times New Roman" w:cs="Times New Roman"/>
          <w:sz w:val="24"/>
          <w:szCs w:val="24"/>
        </w:rPr>
      </w:pPr>
      <w:r w:rsidRPr="00B04EA0">
        <w:rPr>
          <w:rFonts w:ascii="Times New Roman" w:hAnsi="Times New Roman" w:cs="Times New Roman"/>
          <w:b/>
          <w:bCs/>
          <w:sz w:val="24"/>
          <w:szCs w:val="24"/>
        </w:rPr>
        <w:t xml:space="preserve">7.  </w:t>
      </w:r>
      <w:r w:rsidRPr="00B04EA0">
        <w:rPr>
          <w:rFonts w:ascii="Times New Roman" w:hAnsi="Times New Roman" w:cs="Times New Roman"/>
          <w:b/>
          <w:bCs/>
          <w:sz w:val="24"/>
          <w:szCs w:val="24"/>
        </w:rPr>
        <w:tab/>
      </w:r>
      <w:r w:rsidRPr="00B04EA0">
        <w:rPr>
          <w:rFonts w:ascii="Times New Roman" w:hAnsi="Times New Roman" w:cs="Times New Roman"/>
          <w:b/>
          <w:bCs/>
          <w:sz w:val="24"/>
          <w:szCs w:val="24"/>
          <w:u w:val="single"/>
        </w:rPr>
        <w:t>NEW BUSINESS:</w:t>
      </w:r>
      <w:r>
        <w:rPr>
          <w:rFonts w:ascii="Times New Roman" w:hAnsi="Times New Roman" w:cs="Times New Roman"/>
          <w:b/>
          <w:bCs/>
          <w:sz w:val="24"/>
          <w:szCs w:val="24"/>
          <w:u w:val="single"/>
        </w:rPr>
        <w:t xml:space="preserve"> </w:t>
      </w:r>
      <w:r w:rsidR="005211E1">
        <w:rPr>
          <w:rFonts w:ascii="Times New Roman" w:hAnsi="Times New Roman" w:cs="Times New Roman"/>
          <w:sz w:val="24"/>
          <w:szCs w:val="24"/>
        </w:rPr>
        <w:t>(Continued from Page 3)</w:t>
      </w:r>
    </w:p>
    <w:p w14:paraId="60EAAD2E" w14:textId="77777777" w:rsidR="00EB06AB" w:rsidRPr="00B04EA0" w:rsidRDefault="00EB06AB" w:rsidP="00266C88">
      <w:pPr>
        <w:spacing w:after="0"/>
        <w:ind w:left="1080" w:hanging="360"/>
        <w:jc w:val="both"/>
        <w:rPr>
          <w:rFonts w:ascii="Times New Roman" w:hAnsi="Times New Roman" w:cs="Times New Roman"/>
          <w:sz w:val="24"/>
          <w:szCs w:val="24"/>
        </w:rPr>
      </w:pPr>
    </w:p>
    <w:p w14:paraId="771D65DF" w14:textId="2C5EBC9C" w:rsidR="00A35B98" w:rsidRPr="00637B52" w:rsidRDefault="00A30567" w:rsidP="00467240">
      <w:pPr>
        <w:pStyle w:val="ListParagraph"/>
        <w:numPr>
          <w:ilvl w:val="0"/>
          <w:numId w:val="6"/>
        </w:numPr>
        <w:spacing w:after="0"/>
        <w:ind w:left="1080"/>
        <w:jc w:val="both"/>
        <w:rPr>
          <w:rFonts w:ascii="Times New Roman" w:hAnsi="Times New Roman" w:cs="Times New Roman"/>
          <w:b/>
          <w:bCs/>
          <w:sz w:val="24"/>
          <w:szCs w:val="24"/>
        </w:rPr>
      </w:pPr>
      <w:r w:rsidRPr="00637B52">
        <w:rPr>
          <w:rFonts w:ascii="Times New Roman" w:hAnsi="Times New Roman" w:cs="Times New Roman"/>
          <w:b/>
          <w:bCs/>
          <w:sz w:val="24"/>
          <w:szCs w:val="24"/>
        </w:rPr>
        <w:t>Review of Interest Apportionments and Appropriations</w:t>
      </w:r>
      <w:r w:rsidR="00637B52" w:rsidRPr="00637B52">
        <w:rPr>
          <w:rFonts w:ascii="Times New Roman" w:hAnsi="Times New Roman" w:cs="Times New Roman"/>
          <w:b/>
          <w:bCs/>
          <w:sz w:val="24"/>
          <w:szCs w:val="24"/>
        </w:rPr>
        <w:t>:</w:t>
      </w:r>
    </w:p>
    <w:p w14:paraId="60A41662" w14:textId="77777777" w:rsidR="00467240" w:rsidRDefault="00467240" w:rsidP="00703B69">
      <w:pPr>
        <w:pStyle w:val="NormalWeb"/>
        <w:spacing w:before="0" w:beforeAutospacing="0" w:after="0" w:afterAutospacing="0"/>
        <w:ind w:left="1080"/>
        <w:jc w:val="both"/>
      </w:pPr>
      <w:r>
        <w:t xml:space="preserve">The Board held a discussion regarding interest disbursements for </w:t>
      </w:r>
      <w:r w:rsidRPr="00921663">
        <w:rPr>
          <w:rStyle w:val="Strong"/>
          <w:b w:val="0"/>
          <w:bCs w:val="0"/>
        </w:rPr>
        <w:t>2022 and 2023</w:t>
      </w:r>
      <w:r>
        <w:t>. The District Manager reviewed the response received from the Director of Finance, who reported that during this period interest payments were combined, and one period did not incur any interest.</w:t>
      </w:r>
    </w:p>
    <w:p w14:paraId="7BD7F114" w14:textId="5D854840" w:rsidR="00467240" w:rsidRDefault="00467240" w:rsidP="00703B69">
      <w:pPr>
        <w:pStyle w:val="NormalWeb"/>
        <w:ind w:left="1080"/>
        <w:jc w:val="both"/>
      </w:pPr>
      <w:r>
        <w:t>It was discussed that the District’s Auditor could review this time period. The Auditor indicated that such a review would be possible at their standard hourly rate.</w:t>
      </w:r>
      <w:r w:rsidR="00921663">
        <w:t xml:space="preserve">  </w:t>
      </w:r>
      <w:r>
        <w:t xml:space="preserve">The District Manager also noted that </w:t>
      </w:r>
      <w:r w:rsidRPr="00921663">
        <w:rPr>
          <w:rStyle w:val="Strong"/>
          <w:b w:val="0"/>
          <w:bCs w:val="0"/>
        </w:rPr>
        <w:t>5-Star Banking</w:t>
      </w:r>
      <w:r>
        <w:t xml:space="preserve"> may be able to review the District’s accounts and provide projections on annual interest incurred. Staff </w:t>
      </w:r>
      <w:r w:rsidR="00703B69">
        <w:t>were</w:t>
      </w:r>
      <w:r>
        <w:t xml:space="preserve"> advised to consult with 5-Star Banking regarding this matter.</w:t>
      </w:r>
    </w:p>
    <w:p w14:paraId="7A3BDC48" w14:textId="78FB0633" w:rsidR="00AC0A79" w:rsidRDefault="009C27F3" w:rsidP="007A1518">
      <w:pPr>
        <w:pStyle w:val="NormalWeb"/>
        <w:numPr>
          <w:ilvl w:val="0"/>
          <w:numId w:val="6"/>
        </w:numPr>
        <w:spacing w:before="0" w:beforeAutospacing="0" w:after="0" w:afterAutospacing="0"/>
        <w:ind w:left="1080"/>
        <w:jc w:val="both"/>
        <w:rPr>
          <w:b/>
          <w:bCs/>
        </w:rPr>
      </w:pPr>
      <w:r w:rsidRPr="009C27F3">
        <w:rPr>
          <w:b/>
          <w:bCs/>
        </w:rPr>
        <w:t>Orland Cemetery District Rules &amp; Regulations:</w:t>
      </w:r>
    </w:p>
    <w:p w14:paraId="66D49A8E" w14:textId="77777777" w:rsidR="00EB1BF4" w:rsidRPr="00AD2454" w:rsidRDefault="00EB1BF4" w:rsidP="009B34E9">
      <w:pPr>
        <w:pStyle w:val="NormalWeb"/>
        <w:spacing w:before="0" w:beforeAutospacing="0" w:after="0" w:afterAutospacing="0"/>
        <w:ind w:left="1080"/>
        <w:jc w:val="both"/>
      </w:pPr>
      <w:r w:rsidRPr="00AD2454">
        <w:t xml:space="preserve">District Manager presented revisions to the </w:t>
      </w:r>
      <w:r w:rsidRPr="00AD2454">
        <w:rPr>
          <w:rStyle w:val="Strong"/>
          <w:b w:val="0"/>
          <w:bCs w:val="0"/>
        </w:rPr>
        <w:t>Rules &amp; Regulations</w:t>
      </w:r>
      <w:r w:rsidRPr="00AD2454">
        <w:t xml:space="preserve"> to clarify language under </w:t>
      </w:r>
      <w:r w:rsidRPr="00AD2454">
        <w:rPr>
          <w:rStyle w:val="Strong"/>
          <w:b w:val="0"/>
          <w:bCs w:val="0"/>
        </w:rPr>
        <w:t>Item J, Fees and Charges</w:t>
      </w:r>
      <w:r w:rsidRPr="00AD2454">
        <w:t xml:space="preserve">, specifying that </w:t>
      </w:r>
      <w:r w:rsidRPr="00AD2454">
        <w:rPr>
          <w:rStyle w:val="Strong"/>
          <w:b w:val="0"/>
          <w:bCs w:val="0"/>
        </w:rPr>
        <w:t>Sales Tax</w:t>
      </w:r>
      <w:r w:rsidRPr="00AD2454">
        <w:t xml:space="preserve"> is a non-refundable item. In addition, on </w:t>
      </w:r>
      <w:r w:rsidRPr="00AD2454">
        <w:rPr>
          <w:rStyle w:val="Strong"/>
          <w:b w:val="0"/>
          <w:bCs w:val="0"/>
        </w:rPr>
        <w:t>Page 17</w:t>
      </w:r>
      <w:r w:rsidRPr="00AD2454">
        <w:t>, an additional item has been added:</w:t>
      </w:r>
    </w:p>
    <w:p w14:paraId="053A2231" w14:textId="77777777" w:rsidR="00EB1BF4" w:rsidRPr="00AD2454" w:rsidRDefault="00EB1BF4" w:rsidP="009B34E9">
      <w:pPr>
        <w:pStyle w:val="NormalWeb"/>
        <w:numPr>
          <w:ilvl w:val="0"/>
          <w:numId w:val="21"/>
        </w:numPr>
        <w:spacing w:before="0" w:beforeAutospacing="0" w:after="0" w:afterAutospacing="0"/>
        <w:jc w:val="both"/>
      </w:pPr>
      <w:r w:rsidRPr="00AD2454">
        <w:rPr>
          <w:rStyle w:val="Strong"/>
          <w:b w:val="0"/>
          <w:bCs w:val="0"/>
        </w:rPr>
        <w:t>C. Endowment Care, Non-Resident fees, and Sales Tax are non-refundable.</w:t>
      </w:r>
    </w:p>
    <w:p w14:paraId="223E54CB" w14:textId="77777777" w:rsidR="00EB1BF4" w:rsidRPr="00AD2454" w:rsidRDefault="00EB1BF4" w:rsidP="009B34E9">
      <w:pPr>
        <w:pStyle w:val="NormalWeb"/>
        <w:ind w:left="1080"/>
        <w:jc w:val="both"/>
      </w:pPr>
      <w:r w:rsidRPr="00AD2454">
        <w:t>These revisions are intended to ensure consistency and transparency regarding non-refundable charges.</w:t>
      </w:r>
    </w:p>
    <w:p w14:paraId="7C76F325" w14:textId="09ED099C" w:rsidR="008022B0" w:rsidRPr="00B04EA0" w:rsidRDefault="008022B0" w:rsidP="009B34E9">
      <w:pPr>
        <w:pStyle w:val="ListParagraph"/>
        <w:spacing w:after="0" w:line="240" w:lineRule="auto"/>
        <w:ind w:left="1080"/>
        <w:jc w:val="both"/>
        <w:rPr>
          <w:rFonts w:ascii="Times New Roman" w:hAnsi="Times New Roman" w:cs="Times New Roman"/>
          <w:sz w:val="24"/>
          <w:szCs w:val="24"/>
          <w:u w:val="single"/>
        </w:rPr>
      </w:pPr>
      <w:r w:rsidRPr="00B04EA0">
        <w:rPr>
          <w:rFonts w:ascii="Times New Roman" w:hAnsi="Times New Roman" w:cs="Times New Roman"/>
          <w:b/>
          <w:bCs/>
          <w:sz w:val="24"/>
          <w:szCs w:val="24"/>
        </w:rPr>
        <w:t xml:space="preserve">Financial Analysis: </w:t>
      </w:r>
      <w:r w:rsidRPr="00B04EA0">
        <w:rPr>
          <w:rFonts w:ascii="Times New Roman" w:hAnsi="Times New Roman" w:cs="Times New Roman"/>
          <w:sz w:val="24"/>
          <w:szCs w:val="24"/>
        </w:rPr>
        <w:t xml:space="preserve">There is no known </w:t>
      </w:r>
      <w:r w:rsidR="00A65202" w:rsidRPr="00B04EA0">
        <w:rPr>
          <w:rFonts w:ascii="Times New Roman" w:hAnsi="Times New Roman" w:cs="Times New Roman"/>
          <w:sz w:val="24"/>
          <w:szCs w:val="24"/>
        </w:rPr>
        <w:t>fiscal impact</w:t>
      </w:r>
      <w:r w:rsidRPr="00B04EA0">
        <w:rPr>
          <w:rFonts w:ascii="Times New Roman" w:hAnsi="Times New Roman" w:cs="Times New Roman"/>
          <w:sz w:val="24"/>
          <w:szCs w:val="24"/>
        </w:rPr>
        <w:t xml:space="preserve"> resulting from this action.</w:t>
      </w:r>
    </w:p>
    <w:p w14:paraId="4C47C2EB" w14:textId="20DCEA67" w:rsidR="00EB1BF4" w:rsidRPr="007A1518" w:rsidRDefault="00EB1BF4" w:rsidP="007A1518">
      <w:pPr>
        <w:pStyle w:val="NormalWeb"/>
        <w:ind w:left="1080"/>
        <w:jc w:val="both"/>
        <w:rPr>
          <w:b/>
          <w:bCs/>
        </w:rPr>
      </w:pPr>
      <w:r w:rsidRPr="007A1518">
        <w:rPr>
          <w:rStyle w:val="Strong"/>
          <w:i/>
          <w:iCs/>
        </w:rPr>
        <w:t>Motion:</w:t>
      </w:r>
      <w:r w:rsidR="00AD2454" w:rsidRPr="007A1518">
        <w:rPr>
          <w:rStyle w:val="Strong"/>
          <w:i/>
          <w:iCs/>
        </w:rPr>
        <w:t xml:space="preserve">  </w:t>
      </w:r>
      <w:r w:rsidRPr="007A1518">
        <w:rPr>
          <w:b/>
          <w:bCs/>
          <w:i/>
          <w:iCs/>
        </w:rPr>
        <w:t xml:space="preserve">To approve the revisions to the </w:t>
      </w:r>
      <w:r w:rsidRPr="007A1518">
        <w:rPr>
          <w:rStyle w:val="Strong"/>
          <w:i/>
          <w:iCs/>
        </w:rPr>
        <w:t>Orland Cemetery District Rules &amp; Regulations</w:t>
      </w:r>
      <w:r w:rsidRPr="007A1518">
        <w:rPr>
          <w:b/>
          <w:bCs/>
          <w:i/>
          <w:iCs/>
        </w:rPr>
        <w:t xml:space="preserve"> as presented, including the addition of “Sales Tax” as a non-refundable item in </w:t>
      </w:r>
      <w:r w:rsidRPr="007A1518">
        <w:rPr>
          <w:rStyle w:val="Strong"/>
          <w:i/>
          <w:iCs/>
        </w:rPr>
        <w:t>Item J, Fees and Charges</w:t>
      </w:r>
      <w:r w:rsidRPr="007A1518">
        <w:rPr>
          <w:b/>
          <w:bCs/>
          <w:i/>
          <w:iCs/>
        </w:rPr>
        <w:t xml:space="preserve">, and the inclusion of the statement on </w:t>
      </w:r>
      <w:r w:rsidRPr="007A1518">
        <w:rPr>
          <w:rStyle w:val="Strong"/>
          <w:i/>
          <w:iCs/>
        </w:rPr>
        <w:t>Page 17, Item C</w:t>
      </w:r>
      <w:r w:rsidRPr="007A1518">
        <w:rPr>
          <w:b/>
          <w:bCs/>
          <w:i/>
          <w:iCs/>
        </w:rPr>
        <w:t xml:space="preserve"> clarifying that </w:t>
      </w:r>
      <w:r w:rsidRPr="007A1518">
        <w:rPr>
          <w:rStyle w:val="Emphasis"/>
          <w:b/>
          <w:bCs/>
          <w:i w:val="0"/>
          <w:iCs w:val="0"/>
        </w:rPr>
        <w:t>Endowment Care, Non-Resident fees, and Sales Tax are non-refundable</w:t>
      </w:r>
      <w:r w:rsidRPr="007A1518">
        <w:rPr>
          <w:rStyle w:val="Emphasis"/>
          <w:b/>
          <w:bCs/>
        </w:rPr>
        <w:t>.</w:t>
      </w:r>
    </w:p>
    <w:p w14:paraId="0A187C02" w14:textId="77777777" w:rsidR="008022B0" w:rsidRPr="00B04EA0" w:rsidRDefault="008022B0" w:rsidP="008022B0">
      <w:pPr>
        <w:spacing w:after="0"/>
        <w:ind w:left="360" w:firstLine="720"/>
        <w:jc w:val="both"/>
        <w:rPr>
          <w:rFonts w:ascii="Times New Roman" w:hAnsi="Times New Roman" w:cs="Times New Roman"/>
          <w:sz w:val="24"/>
          <w:szCs w:val="24"/>
        </w:rPr>
      </w:pPr>
      <w:r w:rsidRPr="00B04EA0">
        <w:rPr>
          <w:rFonts w:ascii="Times New Roman" w:hAnsi="Times New Roman" w:cs="Times New Roman"/>
          <w:sz w:val="24"/>
          <w:szCs w:val="24"/>
        </w:rPr>
        <w:t xml:space="preserve">Motion: </w:t>
      </w:r>
      <w:r w:rsidRPr="00B04EA0">
        <w:rPr>
          <w:rFonts w:ascii="Times New Roman" w:hAnsi="Times New Roman" w:cs="Times New Roman"/>
          <w:sz w:val="24"/>
          <w:szCs w:val="24"/>
        </w:rPr>
        <w:tab/>
        <w:t>Donnelley – Move approval</w:t>
      </w:r>
    </w:p>
    <w:p w14:paraId="6859FF03" w14:textId="77777777" w:rsidR="008022B0" w:rsidRPr="00B04EA0" w:rsidRDefault="008022B0" w:rsidP="008022B0">
      <w:pPr>
        <w:tabs>
          <w:tab w:val="left" w:pos="1080"/>
        </w:tabs>
        <w:spacing w:after="0"/>
        <w:jc w:val="both"/>
        <w:rPr>
          <w:rFonts w:ascii="Times New Roman" w:hAnsi="Times New Roman" w:cs="Times New Roman"/>
          <w:sz w:val="24"/>
          <w:szCs w:val="24"/>
        </w:rPr>
      </w:pPr>
      <w:r w:rsidRPr="00B04EA0">
        <w:rPr>
          <w:rFonts w:ascii="Times New Roman" w:hAnsi="Times New Roman" w:cs="Times New Roman"/>
          <w:sz w:val="24"/>
          <w:szCs w:val="24"/>
        </w:rPr>
        <w:tab/>
        <w:t>Second:</w:t>
      </w:r>
      <w:r w:rsidRPr="00B04EA0">
        <w:rPr>
          <w:rFonts w:ascii="Times New Roman" w:hAnsi="Times New Roman" w:cs="Times New Roman"/>
          <w:sz w:val="24"/>
          <w:szCs w:val="24"/>
        </w:rPr>
        <w:tab/>
        <w:t>Tefelski</w:t>
      </w:r>
    </w:p>
    <w:p w14:paraId="5F990F52" w14:textId="77777777" w:rsidR="008022B0" w:rsidRPr="00B04EA0" w:rsidRDefault="008022B0" w:rsidP="008022B0">
      <w:pPr>
        <w:tabs>
          <w:tab w:val="left" w:pos="630"/>
        </w:tabs>
        <w:spacing w:after="0"/>
        <w:jc w:val="both"/>
        <w:rPr>
          <w:rFonts w:ascii="Times New Roman" w:hAnsi="Times New Roman" w:cs="Times New Roman"/>
          <w:sz w:val="24"/>
          <w:szCs w:val="24"/>
        </w:rPr>
      </w:pPr>
      <w:r w:rsidRPr="00B04EA0">
        <w:rPr>
          <w:rFonts w:ascii="Times New Roman" w:hAnsi="Times New Roman" w:cs="Times New Roman"/>
          <w:sz w:val="24"/>
          <w:szCs w:val="24"/>
        </w:rPr>
        <w:tab/>
      </w:r>
      <w:r w:rsidRPr="00B04EA0">
        <w:rPr>
          <w:rFonts w:ascii="Times New Roman" w:hAnsi="Times New Roman" w:cs="Times New Roman"/>
          <w:sz w:val="24"/>
          <w:szCs w:val="24"/>
        </w:rPr>
        <w:tab/>
        <w:t xml:space="preserve">      Yes:</w:t>
      </w:r>
      <w:r w:rsidRPr="00B04EA0">
        <w:rPr>
          <w:rFonts w:ascii="Times New Roman" w:hAnsi="Times New Roman" w:cs="Times New Roman"/>
          <w:sz w:val="24"/>
          <w:szCs w:val="24"/>
        </w:rPr>
        <w:tab/>
        <w:t>Beale, Donnelley, Tefelski</w:t>
      </w:r>
    </w:p>
    <w:p w14:paraId="0DEDB8F3" w14:textId="77777777" w:rsidR="008022B0" w:rsidRPr="00B04EA0" w:rsidRDefault="008022B0" w:rsidP="008022B0">
      <w:pPr>
        <w:spacing w:after="0"/>
        <w:jc w:val="both"/>
        <w:rPr>
          <w:rFonts w:ascii="Times New Roman" w:hAnsi="Times New Roman" w:cs="Times New Roman"/>
          <w:sz w:val="24"/>
          <w:szCs w:val="24"/>
        </w:rPr>
      </w:pPr>
      <w:r w:rsidRPr="00B04EA0">
        <w:rPr>
          <w:rFonts w:ascii="Times New Roman" w:hAnsi="Times New Roman" w:cs="Times New Roman"/>
          <w:sz w:val="24"/>
          <w:szCs w:val="24"/>
        </w:rPr>
        <w:tab/>
        <w:t xml:space="preserve">      Abstain:</w:t>
      </w:r>
      <w:r w:rsidRPr="00B04EA0">
        <w:rPr>
          <w:rFonts w:ascii="Times New Roman" w:hAnsi="Times New Roman" w:cs="Times New Roman"/>
          <w:sz w:val="24"/>
          <w:szCs w:val="24"/>
        </w:rPr>
        <w:tab/>
        <w:t>None</w:t>
      </w:r>
    </w:p>
    <w:p w14:paraId="73DCF4ED" w14:textId="77777777" w:rsidR="008022B0" w:rsidRPr="00B04EA0" w:rsidRDefault="008022B0" w:rsidP="008022B0">
      <w:pPr>
        <w:spacing w:after="0"/>
        <w:jc w:val="both"/>
        <w:rPr>
          <w:rFonts w:ascii="Times New Roman" w:hAnsi="Times New Roman" w:cs="Times New Roman"/>
          <w:sz w:val="24"/>
          <w:szCs w:val="24"/>
        </w:rPr>
      </w:pPr>
      <w:r w:rsidRPr="00B04EA0">
        <w:rPr>
          <w:rFonts w:ascii="Times New Roman" w:hAnsi="Times New Roman" w:cs="Times New Roman"/>
          <w:sz w:val="24"/>
          <w:szCs w:val="24"/>
        </w:rPr>
        <w:tab/>
        <w:t xml:space="preserve">      No:</w:t>
      </w:r>
      <w:r w:rsidRPr="00B04EA0">
        <w:rPr>
          <w:rFonts w:ascii="Times New Roman" w:hAnsi="Times New Roman" w:cs="Times New Roman"/>
          <w:sz w:val="24"/>
          <w:szCs w:val="24"/>
        </w:rPr>
        <w:tab/>
        <w:t>None</w:t>
      </w:r>
    </w:p>
    <w:p w14:paraId="7EAD2034" w14:textId="77777777" w:rsidR="008022B0" w:rsidRPr="00B04EA0" w:rsidRDefault="008022B0" w:rsidP="008022B0">
      <w:pPr>
        <w:spacing w:after="0"/>
        <w:jc w:val="both"/>
        <w:rPr>
          <w:rFonts w:ascii="Times New Roman" w:hAnsi="Times New Roman" w:cs="Times New Roman"/>
          <w:sz w:val="24"/>
          <w:szCs w:val="24"/>
        </w:rPr>
      </w:pPr>
      <w:r w:rsidRPr="00B04EA0">
        <w:rPr>
          <w:rFonts w:ascii="Times New Roman" w:hAnsi="Times New Roman" w:cs="Times New Roman"/>
          <w:sz w:val="24"/>
          <w:szCs w:val="24"/>
        </w:rPr>
        <w:tab/>
        <w:t xml:space="preserve">      Absent:</w:t>
      </w:r>
      <w:r w:rsidRPr="00B04EA0">
        <w:rPr>
          <w:rFonts w:ascii="Times New Roman" w:hAnsi="Times New Roman" w:cs="Times New Roman"/>
          <w:sz w:val="24"/>
          <w:szCs w:val="24"/>
        </w:rPr>
        <w:tab/>
        <w:t>None</w:t>
      </w:r>
      <w:r w:rsidRPr="00B04EA0">
        <w:rPr>
          <w:rFonts w:ascii="Times New Roman" w:hAnsi="Times New Roman" w:cs="Times New Roman"/>
          <w:sz w:val="24"/>
          <w:szCs w:val="24"/>
        </w:rPr>
        <w:tab/>
      </w:r>
    </w:p>
    <w:p w14:paraId="52B971B0" w14:textId="77777777" w:rsidR="008022B0" w:rsidRPr="00B04EA0" w:rsidRDefault="008022B0" w:rsidP="008022B0">
      <w:pPr>
        <w:spacing w:after="0"/>
        <w:jc w:val="both"/>
        <w:rPr>
          <w:rFonts w:ascii="Times New Roman" w:hAnsi="Times New Roman" w:cs="Times New Roman"/>
          <w:b/>
          <w:bCs/>
          <w:sz w:val="24"/>
          <w:szCs w:val="24"/>
        </w:rPr>
      </w:pPr>
      <w:r w:rsidRPr="00B04EA0">
        <w:rPr>
          <w:rFonts w:ascii="Times New Roman" w:hAnsi="Times New Roman" w:cs="Times New Roman"/>
          <w:sz w:val="24"/>
          <w:szCs w:val="24"/>
        </w:rPr>
        <w:tab/>
        <w:t xml:space="preserve">      Motion:</w:t>
      </w:r>
      <w:r w:rsidRPr="00B04EA0">
        <w:rPr>
          <w:rFonts w:ascii="Times New Roman" w:hAnsi="Times New Roman" w:cs="Times New Roman"/>
          <w:sz w:val="24"/>
          <w:szCs w:val="24"/>
        </w:rPr>
        <w:tab/>
      </w:r>
      <w:r w:rsidRPr="00B04EA0">
        <w:rPr>
          <w:rFonts w:ascii="Times New Roman" w:hAnsi="Times New Roman" w:cs="Times New Roman"/>
          <w:b/>
          <w:bCs/>
          <w:sz w:val="24"/>
          <w:szCs w:val="24"/>
        </w:rPr>
        <w:t xml:space="preserve">PASSED Unanimously </w:t>
      </w:r>
    </w:p>
    <w:p w14:paraId="493E9041" w14:textId="77777777" w:rsidR="009C27F3" w:rsidRPr="007A1518" w:rsidRDefault="009C27F3" w:rsidP="007A1518">
      <w:pPr>
        <w:pStyle w:val="NormalWeb"/>
        <w:spacing w:before="0" w:beforeAutospacing="0" w:after="0" w:afterAutospacing="0"/>
        <w:ind w:left="1080"/>
        <w:jc w:val="both"/>
        <w:rPr>
          <w:b/>
          <w:bCs/>
        </w:rPr>
      </w:pPr>
    </w:p>
    <w:p w14:paraId="718CBB21" w14:textId="1D3B3247" w:rsidR="009C27F3" w:rsidRDefault="000A4EFA" w:rsidP="00732834">
      <w:pPr>
        <w:pStyle w:val="NormalWeb"/>
        <w:numPr>
          <w:ilvl w:val="0"/>
          <w:numId w:val="6"/>
        </w:numPr>
        <w:spacing w:before="0" w:beforeAutospacing="0" w:after="0" w:afterAutospacing="0"/>
        <w:ind w:left="1080"/>
        <w:jc w:val="both"/>
        <w:rPr>
          <w:b/>
          <w:bCs/>
        </w:rPr>
      </w:pPr>
      <w:r>
        <w:rPr>
          <w:b/>
          <w:bCs/>
        </w:rPr>
        <w:t>Orland Cemetery District</w:t>
      </w:r>
      <w:r w:rsidR="007050A5">
        <w:rPr>
          <w:b/>
          <w:bCs/>
        </w:rPr>
        <w:t xml:space="preserve"> Office Renovation:</w:t>
      </w:r>
    </w:p>
    <w:p w14:paraId="31025E16" w14:textId="4FF9AA52" w:rsidR="00732834" w:rsidRPr="00A45CE6" w:rsidRDefault="00732834" w:rsidP="009B34E9">
      <w:pPr>
        <w:pStyle w:val="NormalWeb"/>
        <w:spacing w:before="0" w:beforeAutospacing="0" w:after="0" w:afterAutospacing="0"/>
        <w:ind w:left="1080"/>
        <w:jc w:val="both"/>
      </w:pPr>
      <w:r w:rsidRPr="00A45CE6">
        <w:t xml:space="preserve">The </w:t>
      </w:r>
      <w:r w:rsidRPr="00A45CE6">
        <w:rPr>
          <w:rStyle w:val="Strong"/>
          <w:b w:val="0"/>
          <w:bCs w:val="0"/>
        </w:rPr>
        <w:t>District Manager</w:t>
      </w:r>
      <w:r w:rsidRPr="00A45CE6">
        <w:rPr>
          <w:b/>
          <w:bCs/>
        </w:rPr>
        <w:t xml:space="preserve"> </w:t>
      </w:r>
      <w:r w:rsidRPr="00A45CE6">
        <w:t>and</w:t>
      </w:r>
      <w:r w:rsidRPr="00A45CE6">
        <w:rPr>
          <w:b/>
          <w:bCs/>
        </w:rPr>
        <w:t xml:space="preserve"> </w:t>
      </w:r>
      <w:r w:rsidRPr="00A45CE6">
        <w:rPr>
          <w:rStyle w:val="Strong"/>
          <w:b w:val="0"/>
          <w:bCs w:val="0"/>
        </w:rPr>
        <w:t>Grounds Foreman</w:t>
      </w:r>
      <w:r w:rsidRPr="00A45CE6">
        <w:rPr>
          <w:b/>
          <w:bCs/>
        </w:rPr>
        <w:t xml:space="preserve"> </w:t>
      </w:r>
      <w:r w:rsidRPr="00A45CE6">
        <w:t xml:space="preserve">are </w:t>
      </w:r>
      <w:r w:rsidR="00A65202" w:rsidRPr="00A45CE6">
        <w:t>creating</w:t>
      </w:r>
      <w:r w:rsidRPr="00A45CE6">
        <w:t xml:space="preserve"> a work area in the back section of the District Office. With the hiring of an </w:t>
      </w:r>
      <w:r w:rsidRPr="00A45CE6">
        <w:rPr>
          <w:rStyle w:val="Strong"/>
          <w:b w:val="0"/>
          <w:bCs w:val="0"/>
        </w:rPr>
        <w:t>Office Assistant</w:t>
      </w:r>
      <w:r w:rsidRPr="00A45CE6">
        <w:t>, the current workspace needs to be redesigned to accommodate additional personnel.</w:t>
      </w:r>
      <w:r w:rsidR="007A2A13">
        <w:t xml:space="preserve"> Staff will be </w:t>
      </w:r>
      <w:r w:rsidR="009B34E9">
        <w:t>starting this project as time allows.</w:t>
      </w:r>
    </w:p>
    <w:p w14:paraId="77BE971E" w14:textId="77777777" w:rsidR="00637B52" w:rsidRDefault="00637B52" w:rsidP="00B10ECB">
      <w:pPr>
        <w:spacing w:after="0"/>
        <w:ind w:left="1080"/>
        <w:jc w:val="both"/>
        <w:rPr>
          <w:rFonts w:ascii="Times New Roman" w:hAnsi="Times New Roman" w:cs="Times New Roman"/>
          <w:b/>
          <w:bCs/>
          <w:sz w:val="24"/>
          <w:szCs w:val="24"/>
        </w:rPr>
      </w:pPr>
    </w:p>
    <w:p w14:paraId="68B3B3D0" w14:textId="77777777" w:rsidR="00637B52" w:rsidRDefault="00637B52" w:rsidP="00637B52">
      <w:pPr>
        <w:spacing w:after="0"/>
        <w:jc w:val="both"/>
        <w:rPr>
          <w:rFonts w:ascii="Times New Roman" w:hAnsi="Times New Roman" w:cs="Times New Roman"/>
          <w:b/>
          <w:bCs/>
          <w:sz w:val="24"/>
          <w:szCs w:val="24"/>
        </w:rPr>
      </w:pPr>
    </w:p>
    <w:p w14:paraId="74130F2D" w14:textId="77777777" w:rsidR="00637B52" w:rsidRPr="00637B52" w:rsidRDefault="00637B52" w:rsidP="00637B52">
      <w:pPr>
        <w:spacing w:after="0"/>
        <w:jc w:val="both"/>
        <w:rPr>
          <w:rFonts w:ascii="Times New Roman" w:hAnsi="Times New Roman" w:cs="Times New Roman"/>
          <w:b/>
          <w:bCs/>
          <w:sz w:val="24"/>
          <w:szCs w:val="24"/>
        </w:rPr>
      </w:pPr>
    </w:p>
    <w:p w14:paraId="6A4B5441" w14:textId="73A54B6F" w:rsidR="009B34E9" w:rsidRPr="00EB06AB" w:rsidRDefault="009B34E9" w:rsidP="00CB6335">
      <w:pPr>
        <w:tabs>
          <w:tab w:val="left" w:pos="720"/>
        </w:tabs>
        <w:spacing w:after="0"/>
        <w:jc w:val="both"/>
        <w:rPr>
          <w:rFonts w:ascii="Times New Roman" w:hAnsi="Times New Roman" w:cs="Times New Roman"/>
          <w:sz w:val="24"/>
          <w:szCs w:val="24"/>
        </w:rPr>
      </w:pPr>
      <w:r w:rsidRPr="00B04EA0">
        <w:rPr>
          <w:rFonts w:ascii="Times New Roman" w:hAnsi="Times New Roman" w:cs="Times New Roman"/>
          <w:b/>
          <w:bCs/>
          <w:sz w:val="24"/>
          <w:szCs w:val="24"/>
        </w:rPr>
        <w:t xml:space="preserve">7.  </w:t>
      </w:r>
      <w:r w:rsidRPr="00B04EA0">
        <w:rPr>
          <w:rFonts w:ascii="Times New Roman" w:hAnsi="Times New Roman" w:cs="Times New Roman"/>
          <w:b/>
          <w:bCs/>
          <w:sz w:val="24"/>
          <w:szCs w:val="24"/>
        </w:rPr>
        <w:tab/>
      </w:r>
      <w:r w:rsidRPr="00B04EA0">
        <w:rPr>
          <w:rFonts w:ascii="Times New Roman" w:hAnsi="Times New Roman" w:cs="Times New Roman"/>
          <w:b/>
          <w:bCs/>
          <w:sz w:val="24"/>
          <w:szCs w:val="24"/>
          <w:u w:val="single"/>
        </w:rPr>
        <w:t>NEW BUSINESS:</w:t>
      </w:r>
      <w:r>
        <w:rPr>
          <w:rFonts w:ascii="Times New Roman" w:hAnsi="Times New Roman" w:cs="Times New Roman"/>
          <w:b/>
          <w:bCs/>
          <w:sz w:val="24"/>
          <w:szCs w:val="24"/>
          <w:u w:val="single"/>
        </w:rPr>
        <w:t xml:space="preserve"> </w:t>
      </w:r>
      <w:r>
        <w:rPr>
          <w:rFonts w:ascii="Times New Roman" w:hAnsi="Times New Roman" w:cs="Times New Roman"/>
          <w:sz w:val="24"/>
          <w:szCs w:val="24"/>
        </w:rPr>
        <w:t>(Continued from Page 4)</w:t>
      </w:r>
    </w:p>
    <w:p w14:paraId="66EC3141" w14:textId="77777777" w:rsidR="009B34E9" w:rsidRDefault="009B34E9" w:rsidP="009B34E9">
      <w:pPr>
        <w:spacing w:after="0"/>
        <w:ind w:left="1080" w:hanging="360"/>
        <w:jc w:val="both"/>
        <w:rPr>
          <w:rFonts w:ascii="Times New Roman" w:hAnsi="Times New Roman" w:cs="Times New Roman"/>
          <w:sz w:val="24"/>
          <w:szCs w:val="24"/>
        </w:rPr>
      </w:pPr>
    </w:p>
    <w:p w14:paraId="7742F05E" w14:textId="550346EC" w:rsidR="00CB6335" w:rsidRDefault="00CB6335" w:rsidP="009B34E9">
      <w:pPr>
        <w:spacing w:after="0"/>
        <w:ind w:left="1080" w:hanging="360"/>
        <w:jc w:val="both"/>
        <w:rPr>
          <w:rFonts w:ascii="Times New Roman" w:hAnsi="Times New Roman" w:cs="Times New Roman"/>
          <w:b/>
          <w:bCs/>
          <w:sz w:val="24"/>
          <w:szCs w:val="24"/>
        </w:rPr>
      </w:pPr>
      <w:r w:rsidRPr="00CB6335">
        <w:rPr>
          <w:rFonts w:ascii="Times New Roman" w:hAnsi="Times New Roman" w:cs="Times New Roman"/>
          <w:b/>
          <w:bCs/>
          <w:sz w:val="24"/>
          <w:szCs w:val="24"/>
        </w:rPr>
        <w:t>F.</w:t>
      </w:r>
      <w:r w:rsidR="00270887">
        <w:rPr>
          <w:rFonts w:ascii="Times New Roman" w:hAnsi="Times New Roman" w:cs="Times New Roman"/>
          <w:b/>
          <w:bCs/>
          <w:sz w:val="24"/>
          <w:szCs w:val="24"/>
        </w:rPr>
        <w:t xml:space="preserve">  New Grasshopper Mower:</w:t>
      </w:r>
    </w:p>
    <w:p w14:paraId="0A584FD3" w14:textId="51412FE9" w:rsidR="00270887" w:rsidRDefault="00270887" w:rsidP="009B34E9">
      <w:pPr>
        <w:spacing w:after="0"/>
        <w:ind w:left="1080" w:hanging="36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District Manager reported that Todd Baker from Grasshopper will </w:t>
      </w:r>
      <w:r w:rsidR="004B2858">
        <w:rPr>
          <w:rFonts w:ascii="Times New Roman" w:hAnsi="Times New Roman" w:cs="Times New Roman"/>
          <w:sz w:val="24"/>
          <w:szCs w:val="24"/>
        </w:rPr>
        <w:t xml:space="preserve">be providing a training </w:t>
      </w:r>
      <w:r w:rsidR="009922BC">
        <w:rPr>
          <w:rFonts w:ascii="Times New Roman" w:hAnsi="Times New Roman" w:cs="Times New Roman"/>
          <w:sz w:val="24"/>
          <w:szCs w:val="24"/>
        </w:rPr>
        <w:t>for</w:t>
      </w:r>
      <w:r w:rsidR="004B2858">
        <w:rPr>
          <w:rFonts w:ascii="Times New Roman" w:hAnsi="Times New Roman" w:cs="Times New Roman"/>
          <w:sz w:val="24"/>
          <w:szCs w:val="24"/>
        </w:rPr>
        <w:t xml:space="preserve"> the groundskeeper on August 21, </w:t>
      </w:r>
      <w:r w:rsidR="007F347C">
        <w:rPr>
          <w:rFonts w:ascii="Times New Roman" w:hAnsi="Times New Roman" w:cs="Times New Roman"/>
          <w:sz w:val="24"/>
          <w:szCs w:val="24"/>
        </w:rPr>
        <w:t>2025,</w:t>
      </w:r>
      <w:r w:rsidR="004B2858">
        <w:rPr>
          <w:rFonts w:ascii="Times New Roman" w:hAnsi="Times New Roman" w:cs="Times New Roman"/>
          <w:sz w:val="24"/>
          <w:szCs w:val="24"/>
        </w:rPr>
        <w:t xml:space="preserve"> at 12:30 p.m. Mr. Baker will also be bringing a </w:t>
      </w:r>
      <w:r w:rsidR="007F347C">
        <w:rPr>
          <w:rFonts w:ascii="Times New Roman" w:hAnsi="Times New Roman" w:cs="Times New Roman"/>
          <w:sz w:val="24"/>
          <w:szCs w:val="24"/>
        </w:rPr>
        <w:t xml:space="preserve">mower for the groundskeeper to demo. The District is considering </w:t>
      </w:r>
      <w:r w:rsidR="009922BC">
        <w:rPr>
          <w:rFonts w:ascii="Times New Roman" w:hAnsi="Times New Roman" w:cs="Times New Roman"/>
          <w:sz w:val="24"/>
          <w:szCs w:val="24"/>
        </w:rPr>
        <w:t xml:space="preserve">removing the Hustler mower from operation due to its age and the unavailability of repair parts. </w:t>
      </w:r>
      <w:r w:rsidR="007F347C">
        <w:rPr>
          <w:rFonts w:ascii="Times New Roman" w:hAnsi="Times New Roman" w:cs="Times New Roman"/>
          <w:sz w:val="24"/>
          <w:szCs w:val="24"/>
        </w:rPr>
        <w:t xml:space="preserve">  </w:t>
      </w:r>
    </w:p>
    <w:p w14:paraId="3FA5F423" w14:textId="77777777" w:rsidR="00DA0EA4" w:rsidRDefault="00DA0EA4" w:rsidP="009B34E9">
      <w:pPr>
        <w:spacing w:after="0"/>
        <w:ind w:left="1080" w:hanging="360"/>
        <w:jc w:val="both"/>
        <w:rPr>
          <w:rFonts w:ascii="Times New Roman" w:hAnsi="Times New Roman" w:cs="Times New Roman"/>
          <w:sz w:val="24"/>
          <w:szCs w:val="24"/>
        </w:rPr>
      </w:pPr>
    </w:p>
    <w:p w14:paraId="28E69A15" w14:textId="41BFDFD2" w:rsidR="00DA0EA4" w:rsidRDefault="00DA0EA4" w:rsidP="009B34E9">
      <w:pPr>
        <w:spacing w:after="0"/>
        <w:ind w:left="1080" w:hanging="360"/>
        <w:jc w:val="both"/>
        <w:rPr>
          <w:rFonts w:ascii="Times New Roman" w:hAnsi="Times New Roman" w:cs="Times New Roman"/>
          <w:b/>
          <w:bCs/>
          <w:sz w:val="24"/>
          <w:szCs w:val="24"/>
        </w:rPr>
      </w:pPr>
      <w:r w:rsidRPr="00DA0EA4">
        <w:rPr>
          <w:rFonts w:ascii="Times New Roman" w:hAnsi="Times New Roman" w:cs="Times New Roman"/>
          <w:b/>
          <w:bCs/>
          <w:sz w:val="24"/>
          <w:szCs w:val="24"/>
        </w:rPr>
        <w:t xml:space="preserve">G. </w:t>
      </w:r>
      <w:r>
        <w:rPr>
          <w:rFonts w:ascii="Times New Roman" w:hAnsi="Times New Roman" w:cs="Times New Roman"/>
          <w:b/>
          <w:bCs/>
          <w:sz w:val="24"/>
          <w:szCs w:val="24"/>
        </w:rPr>
        <w:t xml:space="preserve"> New Client Golf Cart:</w:t>
      </w:r>
    </w:p>
    <w:p w14:paraId="38866ECE" w14:textId="4CD7CD98" w:rsidR="00DA0EA4" w:rsidRPr="00000628" w:rsidRDefault="00DA0EA4" w:rsidP="009B34E9">
      <w:pPr>
        <w:spacing w:after="0"/>
        <w:ind w:left="1080" w:hanging="360"/>
        <w:jc w:val="both"/>
        <w:rPr>
          <w:rFonts w:ascii="Times New Roman" w:hAnsi="Times New Roman" w:cs="Times New Roman"/>
          <w:sz w:val="24"/>
          <w:szCs w:val="24"/>
        </w:rPr>
      </w:pPr>
      <w:r>
        <w:rPr>
          <w:rFonts w:ascii="Times New Roman" w:hAnsi="Times New Roman" w:cs="Times New Roman"/>
          <w:b/>
          <w:bCs/>
          <w:sz w:val="24"/>
          <w:szCs w:val="24"/>
        </w:rPr>
        <w:tab/>
      </w:r>
      <w:r w:rsidR="00000628" w:rsidRPr="00000628">
        <w:rPr>
          <w:rFonts w:ascii="Times New Roman" w:hAnsi="Times New Roman" w:cs="Times New Roman"/>
          <w:sz w:val="24"/>
          <w:szCs w:val="24"/>
        </w:rPr>
        <w:t xml:space="preserve">Staff will be exploring the purchase of a </w:t>
      </w:r>
      <w:r w:rsidR="00000628" w:rsidRPr="00000628">
        <w:rPr>
          <w:rStyle w:val="Strong"/>
          <w:rFonts w:ascii="Times New Roman" w:hAnsi="Times New Roman" w:cs="Times New Roman"/>
          <w:b w:val="0"/>
          <w:bCs w:val="0"/>
          <w:sz w:val="24"/>
          <w:szCs w:val="24"/>
        </w:rPr>
        <w:t>golf cart</w:t>
      </w:r>
      <w:r w:rsidR="00000628" w:rsidRPr="00000628">
        <w:rPr>
          <w:rFonts w:ascii="Times New Roman" w:hAnsi="Times New Roman" w:cs="Times New Roman"/>
          <w:sz w:val="24"/>
          <w:szCs w:val="24"/>
        </w:rPr>
        <w:t xml:space="preserve"> for the District Office. The golf cart would enable office staff to provide transportation for clients seeking to purchase a grave plot or locate an individual plot. This service would be especially beneficial for elderly clients, as navigating the Cemetery grounds can be difficult. In addition, the cart would assist staff in saving time when assisting families.</w:t>
      </w:r>
      <w:r w:rsidR="00000628">
        <w:rPr>
          <w:rFonts w:ascii="Times New Roman" w:hAnsi="Times New Roman" w:cs="Times New Roman"/>
          <w:sz w:val="24"/>
          <w:szCs w:val="24"/>
        </w:rPr>
        <w:t xml:space="preserve"> Staff will be </w:t>
      </w:r>
      <w:r w:rsidR="00117CBC">
        <w:rPr>
          <w:rFonts w:ascii="Times New Roman" w:hAnsi="Times New Roman" w:cs="Times New Roman"/>
          <w:sz w:val="24"/>
          <w:szCs w:val="24"/>
        </w:rPr>
        <w:t>seeking quotes</w:t>
      </w:r>
      <w:r w:rsidR="0060608D">
        <w:rPr>
          <w:rFonts w:ascii="Times New Roman" w:hAnsi="Times New Roman" w:cs="Times New Roman"/>
          <w:sz w:val="24"/>
          <w:szCs w:val="24"/>
        </w:rPr>
        <w:t>. This item has been budgeted for this fiscal year 2025-2026.</w:t>
      </w:r>
    </w:p>
    <w:p w14:paraId="301B6EAD" w14:textId="77777777" w:rsidR="009B34E9" w:rsidRDefault="009B34E9" w:rsidP="00B5336B">
      <w:pPr>
        <w:spacing w:after="0"/>
        <w:ind w:left="1080"/>
        <w:jc w:val="both"/>
        <w:rPr>
          <w:rFonts w:ascii="Times New Roman" w:hAnsi="Times New Roman" w:cs="Times New Roman"/>
          <w:sz w:val="24"/>
          <w:szCs w:val="24"/>
        </w:rPr>
      </w:pPr>
    </w:p>
    <w:p w14:paraId="5E35747F" w14:textId="40734B13" w:rsidR="00631B73" w:rsidRPr="00B04EA0" w:rsidRDefault="00B93E2D" w:rsidP="00725704">
      <w:pPr>
        <w:tabs>
          <w:tab w:val="left" w:pos="180"/>
        </w:tabs>
        <w:spacing w:after="0" w:line="240" w:lineRule="auto"/>
        <w:jc w:val="both"/>
        <w:rPr>
          <w:rFonts w:ascii="Times New Roman" w:hAnsi="Times New Roman" w:cs="Times New Roman"/>
          <w:b/>
          <w:bCs/>
          <w:sz w:val="24"/>
          <w:szCs w:val="24"/>
          <w:u w:val="single"/>
        </w:rPr>
      </w:pPr>
      <w:bookmarkStart w:id="4" w:name="_Hlk191284366"/>
      <w:r w:rsidRPr="00B04EA0">
        <w:rPr>
          <w:rFonts w:ascii="Times New Roman" w:hAnsi="Times New Roman" w:cs="Times New Roman"/>
          <w:b/>
          <w:bCs/>
          <w:sz w:val="24"/>
          <w:szCs w:val="24"/>
        </w:rPr>
        <w:t>8</w:t>
      </w:r>
      <w:r w:rsidR="00725704" w:rsidRPr="00B04EA0">
        <w:rPr>
          <w:rFonts w:ascii="Times New Roman" w:hAnsi="Times New Roman" w:cs="Times New Roman"/>
          <w:b/>
          <w:bCs/>
          <w:sz w:val="24"/>
          <w:szCs w:val="24"/>
        </w:rPr>
        <w:t xml:space="preserve">. </w:t>
      </w:r>
      <w:bookmarkStart w:id="5" w:name="_Hlk129782688"/>
      <w:r w:rsidR="00F961BC" w:rsidRPr="00B04EA0">
        <w:rPr>
          <w:rFonts w:ascii="Times New Roman" w:hAnsi="Times New Roman" w:cs="Times New Roman"/>
          <w:b/>
          <w:bCs/>
          <w:sz w:val="24"/>
          <w:szCs w:val="24"/>
        </w:rPr>
        <w:tab/>
      </w:r>
      <w:r w:rsidR="006A2646" w:rsidRPr="00B04EA0">
        <w:rPr>
          <w:rFonts w:ascii="Times New Roman" w:hAnsi="Times New Roman" w:cs="Times New Roman"/>
          <w:b/>
          <w:bCs/>
          <w:sz w:val="24"/>
          <w:szCs w:val="24"/>
        </w:rPr>
        <w:t>OLD</w:t>
      </w:r>
      <w:r w:rsidR="00F961BC" w:rsidRPr="00B04EA0">
        <w:rPr>
          <w:rFonts w:ascii="Times New Roman" w:hAnsi="Times New Roman" w:cs="Times New Roman"/>
          <w:b/>
          <w:bCs/>
          <w:sz w:val="24"/>
          <w:szCs w:val="24"/>
          <w:u w:val="single"/>
        </w:rPr>
        <w:t xml:space="preserve"> BUSINESS:</w:t>
      </w:r>
    </w:p>
    <w:bookmarkEnd w:id="4"/>
    <w:bookmarkEnd w:id="5"/>
    <w:p w14:paraId="1043D3CE" w14:textId="65CAF6E7" w:rsidR="00770195" w:rsidRPr="00B04EA0" w:rsidRDefault="00727BD0" w:rsidP="006B7AD9">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Orland Cemetery District – Employee Search</w:t>
      </w:r>
      <w:r w:rsidR="0097230A">
        <w:rPr>
          <w:rFonts w:ascii="Times New Roman" w:hAnsi="Times New Roman" w:cs="Times New Roman"/>
          <w:b/>
          <w:bCs/>
          <w:sz w:val="24"/>
          <w:szCs w:val="24"/>
        </w:rPr>
        <w:t xml:space="preserve"> (Groundskeeper/Office Assistant)</w:t>
      </w:r>
      <w:r w:rsidR="00100634" w:rsidRPr="00B04EA0">
        <w:rPr>
          <w:rFonts w:ascii="Times New Roman" w:hAnsi="Times New Roman" w:cs="Times New Roman"/>
          <w:b/>
          <w:bCs/>
          <w:sz w:val="24"/>
          <w:szCs w:val="24"/>
        </w:rPr>
        <w:t xml:space="preserve">  </w:t>
      </w:r>
    </w:p>
    <w:p w14:paraId="5AAD8B91" w14:textId="77777777" w:rsidR="000E0A09" w:rsidRPr="000E0A09" w:rsidRDefault="000E0A09" w:rsidP="000E0A09">
      <w:pPr>
        <w:pStyle w:val="ListParagraph"/>
        <w:spacing w:after="0" w:line="240" w:lineRule="auto"/>
        <w:ind w:left="1080"/>
        <w:jc w:val="both"/>
        <w:rPr>
          <w:rFonts w:ascii="Times New Roman" w:hAnsi="Times New Roman" w:cs="Times New Roman"/>
          <w:sz w:val="24"/>
          <w:szCs w:val="24"/>
        </w:rPr>
      </w:pPr>
      <w:r w:rsidRPr="000E0A09">
        <w:rPr>
          <w:rFonts w:ascii="Times New Roman" w:hAnsi="Times New Roman" w:cs="Times New Roman"/>
          <w:sz w:val="24"/>
          <w:szCs w:val="24"/>
        </w:rPr>
        <w:t>The District has engaged Rush Personnel to assist with the hiring of a Groundskeeper and an Office Assistant. Rush Personnel provided a candidate for the Groundskeeper position, who began work on August 11, 2025. Interviews for the Office Assistant position are scheduled for August 15, 2025.</w:t>
      </w:r>
    </w:p>
    <w:p w14:paraId="4ED02C51" w14:textId="77777777" w:rsidR="000E0A09" w:rsidRPr="000E0A09" w:rsidRDefault="000E0A09" w:rsidP="000E0A09">
      <w:pPr>
        <w:pStyle w:val="ListParagraph"/>
        <w:spacing w:after="0" w:line="240" w:lineRule="auto"/>
        <w:ind w:left="1080"/>
        <w:jc w:val="both"/>
        <w:rPr>
          <w:rFonts w:ascii="Times New Roman" w:hAnsi="Times New Roman" w:cs="Times New Roman"/>
          <w:sz w:val="24"/>
          <w:szCs w:val="24"/>
        </w:rPr>
      </w:pPr>
    </w:p>
    <w:p w14:paraId="29B01837" w14:textId="2340F5D2" w:rsidR="006678A7" w:rsidRDefault="000E0A09" w:rsidP="000E0A09">
      <w:pPr>
        <w:pStyle w:val="ListParagraph"/>
        <w:spacing w:after="0" w:line="240" w:lineRule="auto"/>
        <w:ind w:left="1080"/>
        <w:jc w:val="both"/>
        <w:rPr>
          <w:rFonts w:ascii="Times New Roman" w:hAnsi="Times New Roman" w:cs="Times New Roman"/>
          <w:sz w:val="24"/>
          <w:szCs w:val="24"/>
        </w:rPr>
      </w:pPr>
      <w:r w:rsidRPr="000E0A09">
        <w:rPr>
          <w:rFonts w:ascii="Times New Roman" w:hAnsi="Times New Roman" w:cs="Times New Roman"/>
          <w:sz w:val="24"/>
          <w:szCs w:val="24"/>
        </w:rPr>
        <w:t>Rush Personnel coordinates the hiring process and testing. Each position includes 520 contract hours, after which the District may choose to offer permanent employment. The Groundskeeper position is filling a vacancy, while the Office Assistant is a new position created to support District operations. The District has budgeted for this additional staffing.</w:t>
      </w:r>
    </w:p>
    <w:p w14:paraId="3149162F" w14:textId="639DBC56" w:rsidR="00190BF1" w:rsidRPr="00B04EA0" w:rsidRDefault="00190BF1" w:rsidP="00417B66">
      <w:pPr>
        <w:pStyle w:val="ListParagraph"/>
        <w:spacing w:after="0" w:line="240" w:lineRule="auto"/>
        <w:ind w:left="1080"/>
        <w:jc w:val="both"/>
        <w:rPr>
          <w:rFonts w:ascii="Times New Roman" w:hAnsi="Times New Roman" w:cs="Times New Roman"/>
          <w:sz w:val="24"/>
          <w:szCs w:val="24"/>
        </w:rPr>
      </w:pPr>
    </w:p>
    <w:p w14:paraId="4033FC72" w14:textId="1B564808" w:rsidR="005E3D87" w:rsidRPr="00B04EA0" w:rsidRDefault="009550C0" w:rsidP="006B7AD9">
      <w:pPr>
        <w:pStyle w:val="ListParagraph"/>
        <w:numPr>
          <w:ilvl w:val="0"/>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Orland Cemetery District – Reclaimed Graves Project</w:t>
      </w:r>
      <w:r w:rsidR="00D34146" w:rsidRPr="00B04EA0">
        <w:rPr>
          <w:rFonts w:ascii="Times New Roman" w:hAnsi="Times New Roman" w:cs="Times New Roman"/>
          <w:b/>
          <w:bCs/>
          <w:sz w:val="24"/>
          <w:szCs w:val="24"/>
        </w:rPr>
        <w:t>:</w:t>
      </w:r>
    </w:p>
    <w:p w14:paraId="5A4EC1DC" w14:textId="77777777" w:rsidR="00F37068" w:rsidRPr="00F37068" w:rsidRDefault="00F37068" w:rsidP="00F37068">
      <w:pPr>
        <w:pStyle w:val="ListParagraph"/>
        <w:spacing w:after="0" w:line="240" w:lineRule="auto"/>
        <w:ind w:left="1080"/>
        <w:jc w:val="both"/>
        <w:rPr>
          <w:rFonts w:ascii="Times New Roman" w:hAnsi="Times New Roman" w:cs="Times New Roman"/>
          <w:sz w:val="24"/>
          <w:szCs w:val="24"/>
        </w:rPr>
      </w:pPr>
      <w:r w:rsidRPr="00F37068">
        <w:rPr>
          <w:rFonts w:ascii="Times New Roman" w:hAnsi="Times New Roman" w:cs="Times New Roman"/>
          <w:sz w:val="24"/>
          <w:szCs w:val="24"/>
        </w:rPr>
        <w:t>District Manager Staci Buttermore reported that the Public Notice for the Reclaimed Graves Project was published in the Valley Mirror on July 25, 2025. Groundskeeper Chris Ollenberger is constructing viewing boards to display the notice for patrons to review.</w:t>
      </w:r>
    </w:p>
    <w:p w14:paraId="1A70035E" w14:textId="77777777" w:rsidR="00F37068" w:rsidRPr="00F37068" w:rsidRDefault="00F37068" w:rsidP="00F37068">
      <w:pPr>
        <w:pStyle w:val="ListParagraph"/>
        <w:spacing w:after="0" w:line="240" w:lineRule="auto"/>
        <w:ind w:left="1080"/>
        <w:jc w:val="both"/>
        <w:rPr>
          <w:rFonts w:ascii="Times New Roman" w:hAnsi="Times New Roman" w:cs="Times New Roman"/>
          <w:sz w:val="24"/>
          <w:szCs w:val="24"/>
        </w:rPr>
      </w:pPr>
    </w:p>
    <w:p w14:paraId="1C89346A" w14:textId="563DFCF2" w:rsidR="009550C0" w:rsidRPr="000E0A09" w:rsidRDefault="00F37068" w:rsidP="00F37068">
      <w:pPr>
        <w:pStyle w:val="ListParagraph"/>
        <w:spacing w:after="0" w:line="240" w:lineRule="auto"/>
        <w:ind w:left="1080"/>
        <w:jc w:val="both"/>
        <w:rPr>
          <w:rFonts w:ascii="Times New Roman" w:hAnsi="Times New Roman" w:cs="Times New Roman"/>
          <w:sz w:val="24"/>
          <w:szCs w:val="24"/>
        </w:rPr>
      </w:pPr>
      <w:r w:rsidRPr="00F37068">
        <w:rPr>
          <w:rFonts w:ascii="Times New Roman" w:hAnsi="Times New Roman" w:cs="Times New Roman"/>
          <w:sz w:val="24"/>
          <w:szCs w:val="24"/>
        </w:rPr>
        <w:t>Since publication, the District has been contacted by two individuals claiming ownership or interest in listed grave sites.</w:t>
      </w:r>
    </w:p>
    <w:p w14:paraId="7D6D4C39" w14:textId="77777777" w:rsidR="000E0A09" w:rsidRDefault="000E0A09" w:rsidP="00C16FAD">
      <w:pPr>
        <w:pStyle w:val="ListParagraph"/>
        <w:spacing w:after="0" w:line="240" w:lineRule="auto"/>
        <w:ind w:left="1080"/>
        <w:jc w:val="both"/>
        <w:rPr>
          <w:rFonts w:ascii="Times New Roman" w:hAnsi="Times New Roman" w:cs="Times New Roman"/>
          <w:b/>
          <w:bCs/>
          <w:i/>
          <w:iCs/>
          <w:sz w:val="24"/>
          <w:szCs w:val="24"/>
        </w:rPr>
      </w:pPr>
    </w:p>
    <w:p w14:paraId="63938DEF" w14:textId="0DF712CB" w:rsidR="00C16FAD" w:rsidRPr="00B04EA0" w:rsidRDefault="00B54C62" w:rsidP="00A23B0B">
      <w:pPr>
        <w:pStyle w:val="ListParagraph"/>
        <w:spacing w:after="0" w:line="240" w:lineRule="auto"/>
        <w:ind w:left="1080"/>
        <w:jc w:val="both"/>
        <w:rPr>
          <w:rFonts w:ascii="Times New Roman" w:hAnsi="Times New Roman" w:cs="Times New Roman"/>
          <w:b/>
          <w:bCs/>
          <w:sz w:val="24"/>
          <w:szCs w:val="24"/>
        </w:rPr>
      </w:pPr>
      <w:r w:rsidRPr="00B04EA0">
        <w:rPr>
          <w:rFonts w:ascii="Times New Roman" w:hAnsi="Times New Roman" w:cs="Times New Roman"/>
          <w:b/>
          <w:bCs/>
          <w:i/>
          <w:iCs/>
          <w:sz w:val="24"/>
          <w:szCs w:val="24"/>
        </w:rPr>
        <w:t xml:space="preserve">Financial Analysis: </w:t>
      </w:r>
      <w:r w:rsidR="009550C0">
        <w:rPr>
          <w:rFonts w:ascii="Times New Roman" w:hAnsi="Times New Roman" w:cs="Times New Roman"/>
          <w:i/>
          <w:iCs/>
          <w:sz w:val="24"/>
          <w:szCs w:val="24"/>
        </w:rPr>
        <w:t xml:space="preserve">The District has budgeted for this expenditure </w:t>
      </w:r>
      <w:r w:rsidR="00A23B0B">
        <w:rPr>
          <w:rFonts w:ascii="Times New Roman" w:hAnsi="Times New Roman" w:cs="Times New Roman"/>
          <w:i/>
          <w:iCs/>
          <w:sz w:val="24"/>
          <w:szCs w:val="24"/>
        </w:rPr>
        <w:t>presented in the</w:t>
      </w:r>
      <w:r w:rsidR="004E2BA6" w:rsidRPr="00B04EA0">
        <w:rPr>
          <w:rFonts w:ascii="Times New Roman" w:hAnsi="Times New Roman" w:cs="Times New Roman"/>
          <w:i/>
          <w:iCs/>
          <w:sz w:val="24"/>
          <w:szCs w:val="24"/>
        </w:rPr>
        <w:t xml:space="preserve"> 2025-2026 budget. </w:t>
      </w:r>
      <w:bookmarkStart w:id="6" w:name="_Hlk205288187"/>
    </w:p>
    <w:bookmarkEnd w:id="6"/>
    <w:p w14:paraId="4409BB2D" w14:textId="22B5989C" w:rsidR="002D685C" w:rsidRPr="00B04EA0" w:rsidRDefault="00135D0D" w:rsidP="00A61EAD">
      <w:pPr>
        <w:spacing w:after="0" w:line="240" w:lineRule="auto"/>
        <w:ind w:left="720"/>
        <w:rPr>
          <w:rFonts w:ascii="Times New Roman" w:hAnsi="Times New Roman" w:cs="Times New Roman"/>
          <w:sz w:val="24"/>
          <w:szCs w:val="24"/>
        </w:rPr>
      </w:pPr>
      <w:r w:rsidRPr="00B04EA0">
        <w:rPr>
          <w:rFonts w:ascii="Times New Roman" w:hAnsi="Times New Roman" w:cs="Times New Roman"/>
          <w:sz w:val="24"/>
          <w:szCs w:val="24"/>
        </w:rPr>
        <w:tab/>
      </w:r>
    </w:p>
    <w:p w14:paraId="30A14777" w14:textId="1C1C3732" w:rsidR="0038730C" w:rsidRPr="00B04EA0" w:rsidRDefault="0038730C" w:rsidP="008B1AC9">
      <w:pPr>
        <w:tabs>
          <w:tab w:val="left" w:pos="720"/>
        </w:tabs>
        <w:spacing w:after="0"/>
        <w:jc w:val="both"/>
        <w:rPr>
          <w:rFonts w:ascii="Times New Roman" w:hAnsi="Times New Roman" w:cs="Times New Roman"/>
          <w:b/>
          <w:bCs/>
          <w:sz w:val="24"/>
          <w:szCs w:val="24"/>
        </w:rPr>
      </w:pPr>
      <w:r w:rsidRPr="00B04EA0">
        <w:rPr>
          <w:rFonts w:ascii="Times New Roman" w:hAnsi="Times New Roman" w:cs="Times New Roman"/>
          <w:b/>
          <w:bCs/>
          <w:sz w:val="24"/>
          <w:szCs w:val="24"/>
        </w:rPr>
        <w:t>9.</w:t>
      </w:r>
      <w:r w:rsidR="007E43AB" w:rsidRPr="00B04EA0">
        <w:rPr>
          <w:rFonts w:ascii="Times New Roman" w:hAnsi="Times New Roman" w:cs="Times New Roman"/>
          <w:b/>
          <w:bCs/>
          <w:sz w:val="24"/>
          <w:szCs w:val="24"/>
        </w:rPr>
        <w:t xml:space="preserve"> </w:t>
      </w:r>
      <w:r w:rsidR="00DE7512" w:rsidRPr="00B04EA0">
        <w:rPr>
          <w:rFonts w:ascii="Times New Roman" w:hAnsi="Times New Roman" w:cs="Times New Roman"/>
          <w:b/>
          <w:bCs/>
          <w:sz w:val="24"/>
          <w:szCs w:val="24"/>
        </w:rPr>
        <w:tab/>
      </w:r>
      <w:r w:rsidR="00CC4E29" w:rsidRPr="00B04EA0">
        <w:rPr>
          <w:rFonts w:ascii="Times New Roman" w:hAnsi="Times New Roman" w:cs="Times New Roman"/>
          <w:b/>
          <w:bCs/>
          <w:sz w:val="24"/>
          <w:szCs w:val="24"/>
          <w:u w:val="single"/>
        </w:rPr>
        <w:t>Close</w:t>
      </w:r>
      <w:r w:rsidR="00DE7512" w:rsidRPr="00B04EA0">
        <w:rPr>
          <w:rFonts w:ascii="Times New Roman" w:hAnsi="Times New Roman" w:cs="Times New Roman"/>
          <w:b/>
          <w:bCs/>
          <w:sz w:val="24"/>
          <w:szCs w:val="24"/>
          <w:u w:val="single"/>
        </w:rPr>
        <w:t>d</w:t>
      </w:r>
      <w:r w:rsidR="00CC4E29" w:rsidRPr="00B04EA0">
        <w:rPr>
          <w:rFonts w:ascii="Times New Roman" w:hAnsi="Times New Roman" w:cs="Times New Roman"/>
          <w:b/>
          <w:bCs/>
          <w:sz w:val="24"/>
          <w:szCs w:val="24"/>
          <w:u w:val="single"/>
        </w:rPr>
        <w:t xml:space="preserve"> </w:t>
      </w:r>
      <w:r w:rsidR="00265FD6" w:rsidRPr="00B04EA0">
        <w:rPr>
          <w:rFonts w:ascii="Times New Roman" w:hAnsi="Times New Roman" w:cs="Times New Roman"/>
          <w:b/>
          <w:bCs/>
          <w:sz w:val="24"/>
          <w:szCs w:val="24"/>
          <w:u w:val="single"/>
        </w:rPr>
        <w:t>S</w:t>
      </w:r>
      <w:r w:rsidR="00CC4E29" w:rsidRPr="00B04EA0">
        <w:rPr>
          <w:rFonts w:ascii="Times New Roman" w:hAnsi="Times New Roman" w:cs="Times New Roman"/>
          <w:b/>
          <w:bCs/>
          <w:sz w:val="24"/>
          <w:szCs w:val="24"/>
          <w:u w:val="single"/>
        </w:rPr>
        <w:t>ession</w:t>
      </w:r>
      <w:bookmarkStart w:id="7" w:name="_Hlk171491250"/>
      <w:r w:rsidR="00CB5DBF" w:rsidRPr="00B04EA0">
        <w:rPr>
          <w:rFonts w:ascii="Times New Roman" w:hAnsi="Times New Roman" w:cs="Times New Roman"/>
          <w:b/>
          <w:bCs/>
          <w:sz w:val="24"/>
          <w:szCs w:val="24"/>
          <w:u w:val="single"/>
        </w:rPr>
        <w:t>:</w:t>
      </w:r>
      <w:r w:rsidR="00CB5DBF" w:rsidRPr="00B04EA0">
        <w:rPr>
          <w:rFonts w:ascii="Times New Roman" w:hAnsi="Times New Roman" w:cs="Times New Roman"/>
          <w:b/>
          <w:bCs/>
          <w:sz w:val="24"/>
          <w:szCs w:val="24"/>
        </w:rPr>
        <w:t xml:space="preserve"> </w:t>
      </w:r>
    </w:p>
    <w:p w14:paraId="704D0A34" w14:textId="604B4390" w:rsidR="006B7AD9" w:rsidRPr="00B04EA0" w:rsidRDefault="00F37068" w:rsidP="008B1AC9">
      <w:pPr>
        <w:tabs>
          <w:tab w:val="left" w:pos="900"/>
        </w:tabs>
        <w:spacing w:after="0" w:line="240" w:lineRule="auto"/>
        <w:ind w:left="900" w:hanging="180"/>
        <w:jc w:val="both"/>
        <w:rPr>
          <w:rFonts w:ascii="Times New Roman" w:hAnsi="Times New Roman" w:cs="Times New Roman"/>
          <w:sz w:val="24"/>
          <w:szCs w:val="24"/>
        </w:rPr>
      </w:pPr>
      <w:r>
        <w:rPr>
          <w:rFonts w:ascii="Times New Roman" w:hAnsi="Times New Roman" w:cs="Times New Roman"/>
          <w:sz w:val="24"/>
          <w:szCs w:val="24"/>
        </w:rPr>
        <w:t>N</w:t>
      </w:r>
      <w:r w:rsidR="008464AE">
        <w:rPr>
          <w:rFonts w:ascii="Times New Roman" w:hAnsi="Times New Roman" w:cs="Times New Roman"/>
          <w:sz w:val="24"/>
          <w:szCs w:val="24"/>
        </w:rPr>
        <w:t>one scheduled</w:t>
      </w:r>
      <w:r>
        <w:rPr>
          <w:rFonts w:ascii="Times New Roman" w:hAnsi="Times New Roman" w:cs="Times New Roman"/>
          <w:sz w:val="24"/>
          <w:szCs w:val="24"/>
        </w:rPr>
        <w:t xml:space="preserve"> or conducted</w:t>
      </w:r>
      <w:r w:rsidR="008464AE">
        <w:rPr>
          <w:rFonts w:ascii="Times New Roman" w:hAnsi="Times New Roman" w:cs="Times New Roman"/>
          <w:sz w:val="24"/>
          <w:szCs w:val="24"/>
        </w:rPr>
        <w:t>.</w:t>
      </w:r>
    </w:p>
    <w:p w14:paraId="42981E91" w14:textId="08714669" w:rsidR="0050311B" w:rsidRPr="00B04EA0" w:rsidRDefault="0050311B" w:rsidP="0050311B">
      <w:pPr>
        <w:tabs>
          <w:tab w:val="left" w:pos="900"/>
        </w:tabs>
        <w:spacing w:after="0" w:line="240" w:lineRule="auto"/>
        <w:jc w:val="both"/>
        <w:rPr>
          <w:rFonts w:ascii="Times New Roman" w:hAnsi="Times New Roman" w:cs="Times New Roman"/>
          <w:sz w:val="16"/>
          <w:szCs w:val="16"/>
        </w:rPr>
      </w:pPr>
    </w:p>
    <w:p w14:paraId="5B464958" w14:textId="51159510" w:rsidR="00A579C2" w:rsidRDefault="00A579C2" w:rsidP="00924338">
      <w:pPr>
        <w:tabs>
          <w:tab w:val="left" w:pos="720"/>
          <w:tab w:val="left" w:pos="810"/>
        </w:tabs>
        <w:spacing w:after="0" w:line="240" w:lineRule="auto"/>
        <w:jc w:val="both"/>
        <w:rPr>
          <w:rFonts w:ascii="Times New Roman" w:hAnsi="Times New Roman" w:cs="Times New Roman"/>
          <w:b/>
          <w:bCs/>
          <w:sz w:val="24"/>
          <w:szCs w:val="24"/>
          <w:u w:val="single"/>
        </w:rPr>
      </w:pPr>
      <w:r w:rsidRPr="00B04EA0">
        <w:rPr>
          <w:rFonts w:ascii="Times New Roman" w:hAnsi="Times New Roman" w:cs="Times New Roman"/>
          <w:b/>
          <w:bCs/>
          <w:sz w:val="24"/>
          <w:szCs w:val="24"/>
        </w:rPr>
        <w:t>10.</w:t>
      </w:r>
      <w:r w:rsidRPr="00B04EA0">
        <w:rPr>
          <w:rFonts w:ascii="Times New Roman" w:hAnsi="Times New Roman" w:cs="Times New Roman"/>
          <w:b/>
          <w:bCs/>
          <w:sz w:val="24"/>
          <w:szCs w:val="24"/>
        </w:rPr>
        <w:tab/>
      </w:r>
      <w:r w:rsidRPr="00B04EA0">
        <w:rPr>
          <w:rFonts w:ascii="Times New Roman" w:hAnsi="Times New Roman" w:cs="Times New Roman"/>
          <w:b/>
          <w:bCs/>
          <w:sz w:val="24"/>
          <w:szCs w:val="24"/>
          <w:u w:val="single"/>
        </w:rPr>
        <w:t>Ret</w:t>
      </w:r>
      <w:r w:rsidR="00265FD6" w:rsidRPr="00B04EA0">
        <w:rPr>
          <w:rFonts w:ascii="Times New Roman" w:hAnsi="Times New Roman" w:cs="Times New Roman"/>
          <w:b/>
          <w:bCs/>
          <w:sz w:val="24"/>
          <w:szCs w:val="24"/>
          <w:u w:val="single"/>
        </w:rPr>
        <w:t>urn to Open Session:</w:t>
      </w:r>
    </w:p>
    <w:p w14:paraId="51E10963" w14:textId="1B402A66" w:rsidR="004A06AB" w:rsidRPr="004A06AB" w:rsidRDefault="004A06AB" w:rsidP="00924338">
      <w:pPr>
        <w:tabs>
          <w:tab w:val="left" w:pos="720"/>
          <w:tab w:val="left" w:pos="8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None Scheduled</w:t>
      </w:r>
      <w:r w:rsidR="00F37068">
        <w:rPr>
          <w:rFonts w:ascii="Times New Roman" w:hAnsi="Times New Roman" w:cs="Times New Roman"/>
          <w:sz w:val="24"/>
          <w:szCs w:val="24"/>
        </w:rPr>
        <w:t xml:space="preserve"> or conducted.</w:t>
      </w:r>
    </w:p>
    <w:p w14:paraId="69883B61" w14:textId="77777777" w:rsidR="00C50D1F" w:rsidRDefault="00C50D1F" w:rsidP="00924338">
      <w:pPr>
        <w:spacing w:after="0" w:line="240" w:lineRule="auto"/>
        <w:jc w:val="both"/>
        <w:rPr>
          <w:rFonts w:ascii="Times New Roman" w:hAnsi="Times New Roman" w:cs="Times New Roman"/>
          <w:sz w:val="16"/>
          <w:szCs w:val="16"/>
        </w:rPr>
      </w:pPr>
    </w:p>
    <w:p w14:paraId="327E2CBB" w14:textId="12E1248A" w:rsidR="004A06AB" w:rsidRPr="00B04EA0" w:rsidRDefault="004A06AB" w:rsidP="00924338">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ab/>
        <w:t xml:space="preserve"> </w:t>
      </w:r>
    </w:p>
    <w:bookmarkEnd w:id="7"/>
    <w:p w14:paraId="0342936E" w14:textId="503DB5FA" w:rsidR="00631B73" w:rsidRPr="00B04EA0" w:rsidRDefault="0038730C" w:rsidP="00241111">
      <w:pPr>
        <w:jc w:val="both"/>
        <w:rPr>
          <w:rFonts w:ascii="Times New Roman" w:hAnsi="Times New Roman" w:cs="Times New Roman"/>
          <w:b/>
          <w:bCs/>
          <w:sz w:val="24"/>
          <w:szCs w:val="24"/>
          <w:u w:val="single"/>
        </w:rPr>
      </w:pPr>
      <w:r w:rsidRPr="00B04EA0">
        <w:rPr>
          <w:rFonts w:ascii="Times New Roman" w:hAnsi="Times New Roman" w:cs="Times New Roman"/>
          <w:b/>
          <w:bCs/>
          <w:sz w:val="24"/>
          <w:szCs w:val="24"/>
        </w:rPr>
        <w:t>1</w:t>
      </w:r>
      <w:r w:rsidR="007E43AB" w:rsidRPr="00B04EA0">
        <w:rPr>
          <w:rFonts w:ascii="Times New Roman" w:hAnsi="Times New Roman" w:cs="Times New Roman"/>
          <w:b/>
          <w:bCs/>
          <w:sz w:val="24"/>
          <w:szCs w:val="24"/>
        </w:rPr>
        <w:t>1</w:t>
      </w:r>
      <w:r w:rsidRPr="00B04EA0">
        <w:rPr>
          <w:rFonts w:ascii="Times New Roman" w:hAnsi="Times New Roman" w:cs="Times New Roman"/>
          <w:b/>
          <w:bCs/>
          <w:sz w:val="24"/>
          <w:szCs w:val="24"/>
        </w:rPr>
        <w:t xml:space="preserve">. </w:t>
      </w:r>
      <w:r w:rsidR="00265FD6" w:rsidRPr="00B04EA0">
        <w:rPr>
          <w:rFonts w:ascii="Times New Roman" w:hAnsi="Times New Roman" w:cs="Times New Roman"/>
          <w:b/>
          <w:bCs/>
          <w:sz w:val="24"/>
          <w:szCs w:val="24"/>
        </w:rPr>
        <w:tab/>
      </w:r>
      <w:r w:rsidR="00631B73" w:rsidRPr="00B04EA0">
        <w:rPr>
          <w:rFonts w:ascii="Times New Roman" w:hAnsi="Times New Roman" w:cs="Times New Roman"/>
          <w:b/>
          <w:bCs/>
          <w:sz w:val="24"/>
          <w:szCs w:val="24"/>
          <w:u w:val="single"/>
        </w:rPr>
        <w:t>Trustee Discussion and Comments:</w:t>
      </w:r>
    </w:p>
    <w:p w14:paraId="7C5BA5B3" w14:textId="77777777" w:rsidR="00C04BC1" w:rsidRPr="00B04EA0" w:rsidRDefault="004C7593" w:rsidP="00C04BC1">
      <w:pPr>
        <w:spacing w:after="0" w:line="240" w:lineRule="auto"/>
        <w:jc w:val="both"/>
        <w:rPr>
          <w:rFonts w:ascii="Times New Roman" w:hAnsi="Times New Roman" w:cs="Times New Roman"/>
          <w:b/>
          <w:bCs/>
          <w:sz w:val="24"/>
          <w:szCs w:val="24"/>
        </w:rPr>
      </w:pPr>
      <w:r w:rsidRPr="00B04EA0">
        <w:rPr>
          <w:rFonts w:ascii="Times New Roman" w:hAnsi="Times New Roman" w:cs="Times New Roman"/>
          <w:b/>
          <w:bCs/>
          <w:sz w:val="24"/>
          <w:szCs w:val="24"/>
        </w:rPr>
        <w:tab/>
      </w:r>
      <w:r w:rsidR="00A7545C" w:rsidRPr="00B04EA0">
        <w:rPr>
          <w:rFonts w:ascii="Times New Roman" w:hAnsi="Times New Roman" w:cs="Times New Roman"/>
          <w:b/>
          <w:bCs/>
          <w:sz w:val="24"/>
          <w:szCs w:val="24"/>
        </w:rPr>
        <w:t>A. Trustee Comments and Event/Function Report Out:</w:t>
      </w:r>
    </w:p>
    <w:p w14:paraId="659F1A36" w14:textId="77777777" w:rsidR="006F0091" w:rsidRPr="00B04EA0" w:rsidRDefault="006F0091" w:rsidP="00241111">
      <w:pPr>
        <w:spacing w:after="0" w:line="240" w:lineRule="auto"/>
        <w:jc w:val="both"/>
        <w:rPr>
          <w:rFonts w:ascii="Times New Roman" w:hAnsi="Times New Roman" w:cs="Times New Roman"/>
          <w:sz w:val="16"/>
          <w:szCs w:val="16"/>
        </w:rPr>
      </w:pPr>
    </w:p>
    <w:p w14:paraId="7BA33C97" w14:textId="086B62A9" w:rsidR="00A7545C" w:rsidRPr="00B04EA0" w:rsidRDefault="00A7545C" w:rsidP="00241111">
      <w:pPr>
        <w:spacing w:after="0" w:line="240" w:lineRule="auto"/>
        <w:jc w:val="both"/>
        <w:rPr>
          <w:rFonts w:ascii="Times New Roman" w:hAnsi="Times New Roman" w:cs="Times New Roman"/>
          <w:b/>
          <w:bCs/>
          <w:sz w:val="24"/>
          <w:szCs w:val="24"/>
        </w:rPr>
      </w:pPr>
      <w:r w:rsidRPr="00B04EA0">
        <w:rPr>
          <w:rFonts w:ascii="Times New Roman" w:hAnsi="Times New Roman" w:cs="Times New Roman"/>
          <w:b/>
          <w:bCs/>
          <w:sz w:val="24"/>
          <w:szCs w:val="24"/>
        </w:rPr>
        <w:tab/>
        <w:t xml:space="preserve">B. </w:t>
      </w:r>
      <w:r w:rsidR="00CC0C5C" w:rsidRPr="00B04EA0">
        <w:rPr>
          <w:rFonts w:ascii="Times New Roman" w:hAnsi="Times New Roman" w:cs="Times New Roman"/>
          <w:b/>
          <w:bCs/>
          <w:sz w:val="24"/>
          <w:szCs w:val="24"/>
        </w:rPr>
        <w:t xml:space="preserve">District Manager Comments and Event/Function Report:  </w:t>
      </w:r>
    </w:p>
    <w:p w14:paraId="53B95111" w14:textId="77777777" w:rsidR="009556E4" w:rsidRPr="009556E4" w:rsidRDefault="00CB17C0" w:rsidP="00E128DE">
      <w:pPr>
        <w:spacing w:after="0" w:line="240" w:lineRule="auto"/>
        <w:ind w:left="990" w:hanging="60"/>
        <w:jc w:val="both"/>
        <w:rPr>
          <w:rFonts w:ascii="Times New Roman" w:hAnsi="Times New Roman" w:cs="Times New Roman"/>
          <w:sz w:val="24"/>
          <w:szCs w:val="24"/>
        </w:rPr>
      </w:pPr>
      <w:r w:rsidRPr="00B04EA0">
        <w:rPr>
          <w:rFonts w:ascii="Times New Roman" w:hAnsi="Times New Roman" w:cs="Times New Roman"/>
          <w:sz w:val="24"/>
          <w:szCs w:val="24"/>
        </w:rPr>
        <w:t xml:space="preserve"> </w:t>
      </w:r>
      <w:r w:rsidR="009556E4" w:rsidRPr="009556E4">
        <w:rPr>
          <w:rFonts w:ascii="Times New Roman" w:hAnsi="Times New Roman" w:cs="Times New Roman"/>
          <w:sz w:val="24"/>
          <w:szCs w:val="24"/>
        </w:rPr>
        <w:t>District Manager Staci Buttermore reported that the Public Cemetery Alliance (PCA) Conference held in Grass Valley on July 31 and August 1 was a valuable learning opportunity.</w:t>
      </w:r>
    </w:p>
    <w:p w14:paraId="0767DE79" w14:textId="77777777" w:rsidR="009556E4" w:rsidRPr="009556E4" w:rsidRDefault="009556E4" w:rsidP="00E128DE">
      <w:pPr>
        <w:spacing w:after="0" w:line="240" w:lineRule="auto"/>
        <w:ind w:left="990" w:hanging="60"/>
        <w:jc w:val="both"/>
        <w:rPr>
          <w:rFonts w:ascii="Times New Roman" w:hAnsi="Times New Roman" w:cs="Times New Roman"/>
          <w:sz w:val="24"/>
          <w:szCs w:val="24"/>
        </w:rPr>
      </w:pPr>
    </w:p>
    <w:p w14:paraId="36CE8254" w14:textId="3A4D98DD" w:rsidR="009556E4" w:rsidRPr="009556E4" w:rsidRDefault="009556E4" w:rsidP="00E128DE">
      <w:pPr>
        <w:spacing w:after="0" w:line="240" w:lineRule="auto"/>
        <w:ind w:left="990" w:hanging="60"/>
        <w:jc w:val="both"/>
        <w:rPr>
          <w:rFonts w:ascii="Times New Roman" w:hAnsi="Times New Roman" w:cs="Times New Roman"/>
          <w:sz w:val="24"/>
          <w:szCs w:val="24"/>
        </w:rPr>
      </w:pPr>
      <w:r>
        <w:rPr>
          <w:rFonts w:ascii="Times New Roman" w:hAnsi="Times New Roman" w:cs="Times New Roman"/>
          <w:sz w:val="24"/>
          <w:szCs w:val="24"/>
        </w:rPr>
        <w:t xml:space="preserve"> </w:t>
      </w:r>
      <w:r w:rsidRPr="009556E4">
        <w:rPr>
          <w:rFonts w:ascii="Times New Roman" w:hAnsi="Times New Roman" w:cs="Times New Roman"/>
          <w:sz w:val="24"/>
          <w:szCs w:val="24"/>
        </w:rPr>
        <w:t xml:space="preserve">During the conference, </w:t>
      </w:r>
      <w:r w:rsidR="0069622E">
        <w:rPr>
          <w:rFonts w:ascii="Times New Roman" w:hAnsi="Times New Roman" w:cs="Times New Roman"/>
          <w:sz w:val="24"/>
          <w:szCs w:val="24"/>
        </w:rPr>
        <w:t xml:space="preserve">she was elected to a new term and </w:t>
      </w:r>
      <w:r w:rsidRPr="009556E4">
        <w:rPr>
          <w:rFonts w:ascii="Times New Roman" w:hAnsi="Times New Roman" w:cs="Times New Roman"/>
          <w:sz w:val="24"/>
          <w:szCs w:val="24"/>
        </w:rPr>
        <w:t>appointed President</w:t>
      </w:r>
      <w:r w:rsidR="0069622E">
        <w:rPr>
          <w:rFonts w:ascii="Times New Roman" w:hAnsi="Times New Roman" w:cs="Times New Roman"/>
          <w:sz w:val="24"/>
          <w:szCs w:val="24"/>
        </w:rPr>
        <w:t xml:space="preserve"> of the PCA</w:t>
      </w:r>
      <w:r w:rsidRPr="009556E4">
        <w:rPr>
          <w:rFonts w:ascii="Times New Roman" w:hAnsi="Times New Roman" w:cs="Times New Roman"/>
          <w:sz w:val="24"/>
          <w:szCs w:val="24"/>
        </w:rPr>
        <w:t xml:space="preserve"> following the retirement of the previous President. The conference featured many informative presenters, and the Orland Cemetery District was able to share details regarding its Reclaimed Graves Project.</w:t>
      </w:r>
    </w:p>
    <w:p w14:paraId="2B6A971A" w14:textId="77777777" w:rsidR="009556E4" w:rsidRPr="009556E4" w:rsidRDefault="009556E4" w:rsidP="00E128DE">
      <w:pPr>
        <w:spacing w:after="0" w:line="240" w:lineRule="auto"/>
        <w:ind w:left="990" w:hanging="60"/>
        <w:jc w:val="both"/>
        <w:rPr>
          <w:rFonts w:ascii="Times New Roman" w:hAnsi="Times New Roman" w:cs="Times New Roman"/>
          <w:sz w:val="24"/>
          <w:szCs w:val="24"/>
        </w:rPr>
      </w:pPr>
    </w:p>
    <w:p w14:paraId="555D19D3" w14:textId="4DEE33B8" w:rsidR="006F0091" w:rsidRPr="00B04EA0" w:rsidRDefault="0069622E" w:rsidP="00E128DE">
      <w:pPr>
        <w:spacing w:after="0" w:line="240" w:lineRule="auto"/>
        <w:ind w:left="990" w:hanging="60"/>
        <w:jc w:val="both"/>
        <w:rPr>
          <w:rFonts w:ascii="Times New Roman" w:hAnsi="Times New Roman" w:cs="Times New Roman"/>
          <w:sz w:val="24"/>
          <w:szCs w:val="24"/>
        </w:rPr>
      </w:pPr>
      <w:r>
        <w:rPr>
          <w:rFonts w:ascii="Times New Roman" w:hAnsi="Times New Roman" w:cs="Times New Roman"/>
          <w:sz w:val="24"/>
          <w:szCs w:val="24"/>
        </w:rPr>
        <w:t xml:space="preserve"> </w:t>
      </w:r>
      <w:r w:rsidR="009556E4" w:rsidRPr="009556E4">
        <w:rPr>
          <w:rFonts w:ascii="Times New Roman" w:hAnsi="Times New Roman" w:cs="Times New Roman"/>
          <w:sz w:val="24"/>
          <w:szCs w:val="24"/>
        </w:rPr>
        <w:t>The District Manager expressed appreciation for the Trustees’ support in attending these events and in her transition into her new role as PCA President.</w:t>
      </w:r>
    </w:p>
    <w:p w14:paraId="6A930B36" w14:textId="77777777" w:rsidR="003A2902" w:rsidRPr="00B04EA0" w:rsidRDefault="003A2902" w:rsidP="00165FA8">
      <w:pPr>
        <w:spacing w:after="0" w:line="240" w:lineRule="auto"/>
        <w:ind w:left="930"/>
        <w:jc w:val="both"/>
        <w:rPr>
          <w:rFonts w:ascii="Times New Roman" w:hAnsi="Times New Roman" w:cs="Times New Roman"/>
          <w:b/>
          <w:bCs/>
          <w:sz w:val="16"/>
          <w:szCs w:val="16"/>
        </w:rPr>
      </w:pPr>
    </w:p>
    <w:p w14:paraId="0270EBB8" w14:textId="3EB293D3" w:rsidR="00275925" w:rsidRPr="00B04EA0" w:rsidRDefault="00201DD0" w:rsidP="00241111">
      <w:pPr>
        <w:spacing w:after="0" w:line="240" w:lineRule="auto"/>
        <w:jc w:val="both"/>
        <w:rPr>
          <w:rFonts w:ascii="Times New Roman" w:hAnsi="Times New Roman" w:cs="Times New Roman"/>
          <w:b/>
          <w:bCs/>
          <w:sz w:val="24"/>
          <w:szCs w:val="24"/>
          <w:u w:val="single"/>
        </w:rPr>
      </w:pPr>
      <w:r w:rsidRPr="00B04EA0">
        <w:rPr>
          <w:rFonts w:ascii="Times New Roman" w:hAnsi="Times New Roman" w:cs="Times New Roman"/>
          <w:b/>
          <w:bCs/>
          <w:sz w:val="24"/>
          <w:szCs w:val="24"/>
        </w:rPr>
        <w:t xml:space="preserve">12.  </w:t>
      </w:r>
      <w:r w:rsidR="00BF6919" w:rsidRPr="00B04EA0">
        <w:rPr>
          <w:rFonts w:ascii="Times New Roman" w:hAnsi="Times New Roman" w:cs="Times New Roman"/>
          <w:b/>
          <w:bCs/>
          <w:sz w:val="24"/>
          <w:szCs w:val="24"/>
        </w:rPr>
        <w:tab/>
      </w:r>
      <w:r w:rsidR="00032AA8" w:rsidRPr="00B04EA0">
        <w:rPr>
          <w:rFonts w:ascii="Times New Roman" w:hAnsi="Times New Roman" w:cs="Times New Roman"/>
          <w:b/>
          <w:bCs/>
          <w:sz w:val="24"/>
          <w:szCs w:val="24"/>
          <w:u w:val="single"/>
        </w:rPr>
        <w:t>Upcoming Conference/Training:</w:t>
      </w:r>
    </w:p>
    <w:p w14:paraId="247ED8E2" w14:textId="3E8027A7" w:rsidR="00032AA8" w:rsidRPr="00B04EA0" w:rsidRDefault="00032AA8" w:rsidP="00241111">
      <w:pPr>
        <w:spacing w:after="0" w:line="240" w:lineRule="auto"/>
        <w:jc w:val="both"/>
        <w:rPr>
          <w:rFonts w:ascii="Times New Roman" w:hAnsi="Times New Roman" w:cs="Times New Roman"/>
          <w:b/>
          <w:bCs/>
          <w:sz w:val="16"/>
          <w:szCs w:val="16"/>
        </w:rPr>
      </w:pPr>
      <w:r w:rsidRPr="00B04EA0">
        <w:rPr>
          <w:rFonts w:ascii="Times New Roman" w:hAnsi="Times New Roman" w:cs="Times New Roman"/>
          <w:b/>
          <w:bCs/>
          <w:sz w:val="24"/>
          <w:szCs w:val="24"/>
        </w:rPr>
        <w:tab/>
      </w:r>
    </w:p>
    <w:p w14:paraId="21DEAE32" w14:textId="03C1ABD2" w:rsidR="00C35A28" w:rsidRPr="00B04EA0" w:rsidRDefault="00CA26FC" w:rsidP="00C35A28">
      <w:pPr>
        <w:pStyle w:val="ListParagraph"/>
        <w:numPr>
          <w:ilvl w:val="0"/>
          <w:numId w:val="11"/>
        </w:numPr>
        <w:spacing w:after="0" w:line="240" w:lineRule="auto"/>
        <w:ind w:left="900" w:hanging="270"/>
        <w:jc w:val="both"/>
        <w:rPr>
          <w:rFonts w:ascii="Times New Roman" w:hAnsi="Times New Roman" w:cs="Times New Roman"/>
          <w:b/>
          <w:bCs/>
          <w:sz w:val="24"/>
          <w:szCs w:val="24"/>
        </w:rPr>
      </w:pPr>
      <w:r>
        <w:rPr>
          <w:rFonts w:ascii="Times New Roman" w:hAnsi="Times New Roman" w:cs="Times New Roman"/>
          <w:b/>
          <w:bCs/>
          <w:sz w:val="24"/>
          <w:szCs w:val="24"/>
        </w:rPr>
        <w:t>GSRMA 19</w:t>
      </w:r>
      <w:r w:rsidRPr="00CA26FC">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Annual Training Conference – October 9</w:t>
      </w:r>
      <w:r w:rsidRPr="00CA26FC">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&amp; 10</w:t>
      </w:r>
      <w:r w:rsidRPr="00CA26FC">
        <w:rPr>
          <w:rFonts w:ascii="Times New Roman" w:hAnsi="Times New Roman" w:cs="Times New Roman"/>
          <w:b/>
          <w:bCs/>
          <w:sz w:val="24"/>
          <w:szCs w:val="24"/>
          <w:vertAlign w:val="superscript"/>
        </w:rPr>
        <w:t>th</w:t>
      </w:r>
      <w:r>
        <w:rPr>
          <w:rFonts w:ascii="Times New Roman" w:hAnsi="Times New Roman" w:cs="Times New Roman"/>
          <w:b/>
          <w:bCs/>
          <w:sz w:val="24"/>
          <w:szCs w:val="24"/>
        </w:rPr>
        <w:t>, 2025</w:t>
      </w:r>
      <w:r w:rsidR="007F3674" w:rsidRPr="00B04EA0">
        <w:rPr>
          <w:rFonts w:ascii="Times New Roman" w:hAnsi="Times New Roman" w:cs="Times New Roman"/>
          <w:b/>
          <w:bCs/>
          <w:sz w:val="24"/>
          <w:szCs w:val="24"/>
        </w:rPr>
        <w:t>:</w:t>
      </w:r>
    </w:p>
    <w:p w14:paraId="53ECEB42" w14:textId="6BE2C4F4" w:rsidR="002C4966" w:rsidRPr="00B04EA0" w:rsidRDefault="002C4966" w:rsidP="007539F7">
      <w:pPr>
        <w:spacing w:after="0" w:line="240" w:lineRule="auto"/>
        <w:ind w:left="900"/>
        <w:jc w:val="both"/>
        <w:rPr>
          <w:rFonts w:ascii="Times New Roman" w:hAnsi="Times New Roman" w:cs="Times New Roman"/>
          <w:sz w:val="24"/>
          <w:szCs w:val="24"/>
        </w:rPr>
      </w:pPr>
    </w:p>
    <w:p w14:paraId="5F30E867" w14:textId="77777777" w:rsidR="00013D9A" w:rsidRPr="00B04EA0" w:rsidRDefault="00013D9A" w:rsidP="00F67E7D">
      <w:pPr>
        <w:tabs>
          <w:tab w:val="left" w:pos="810"/>
        </w:tabs>
        <w:spacing w:after="0" w:line="240" w:lineRule="auto"/>
        <w:jc w:val="both"/>
        <w:rPr>
          <w:rFonts w:ascii="Times New Roman" w:hAnsi="Times New Roman" w:cs="Times New Roman"/>
          <w:b/>
          <w:bCs/>
          <w:sz w:val="16"/>
          <w:szCs w:val="16"/>
        </w:rPr>
      </w:pPr>
    </w:p>
    <w:p w14:paraId="2CE5202F" w14:textId="0A7209C1" w:rsidR="00631B73" w:rsidRPr="00B04EA0" w:rsidRDefault="00201DD0" w:rsidP="00241111">
      <w:pPr>
        <w:spacing w:after="0" w:line="240" w:lineRule="auto"/>
        <w:jc w:val="both"/>
        <w:rPr>
          <w:rFonts w:ascii="Times New Roman" w:hAnsi="Times New Roman" w:cs="Times New Roman"/>
          <w:b/>
          <w:bCs/>
          <w:sz w:val="24"/>
          <w:szCs w:val="24"/>
        </w:rPr>
      </w:pPr>
      <w:r w:rsidRPr="00B04EA0">
        <w:rPr>
          <w:rFonts w:ascii="Times New Roman" w:hAnsi="Times New Roman" w:cs="Times New Roman"/>
          <w:b/>
          <w:bCs/>
          <w:sz w:val="24"/>
          <w:szCs w:val="24"/>
        </w:rPr>
        <w:t xml:space="preserve">13.  </w:t>
      </w:r>
      <w:r w:rsidR="00631B73" w:rsidRPr="00B04EA0">
        <w:rPr>
          <w:rFonts w:ascii="Times New Roman" w:hAnsi="Times New Roman" w:cs="Times New Roman"/>
          <w:b/>
          <w:bCs/>
          <w:sz w:val="24"/>
          <w:szCs w:val="24"/>
          <w:u w:val="single"/>
        </w:rPr>
        <w:t>Adjournment</w:t>
      </w:r>
      <w:r w:rsidR="00631B73" w:rsidRPr="00B04EA0">
        <w:rPr>
          <w:rFonts w:ascii="Times New Roman" w:hAnsi="Times New Roman" w:cs="Times New Roman"/>
          <w:b/>
          <w:bCs/>
          <w:sz w:val="24"/>
          <w:szCs w:val="24"/>
        </w:rPr>
        <w:t>:</w:t>
      </w:r>
    </w:p>
    <w:p w14:paraId="481DE255" w14:textId="77777777" w:rsidR="00E52AC3" w:rsidRPr="00B04EA0" w:rsidRDefault="00E52AC3" w:rsidP="00241111">
      <w:pPr>
        <w:spacing w:after="0" w:line="240" w:lineRule="auto"/>
        <w:jc w:val="both"/>
        <w:rPr>
          <w:rFonts w:ascii="Times New Roman" w:hAnsi="Times New Roman" w:cs="Times New Roman"/>
          <w:b/>
          <w:bCs/>
          <w:sz w:val="16"/>
          <w:szCs w:val="16"/>
        </w:rPr>
      </w:pPr>
    </w:p>
    <w:p w14:paraId="08A70F5A" w14:textId="2E030C02" w:rsidR="00631B73" w:rsidRPr="00B04EA0" w:rsidRDefault="003059F9" w:rsidP="00241111">
      <w:pPr>
        <w:pStyle w:val="ListParagraph"/>
        <w:spacing w:after="0" w:line="240" w:lineRule="auto"/>
        <w:jc w:val="both"/>
        <w:rPr>
          <w:rFonts w:ascii="Times New Roman" w:hAnsi="Times New Roman" w:cs="Times New Roman"/>
          <w:sz w:val="24"/>
          <w:szCs w:val="24"/>
        </w:rPr>
      </w:pPr>
      <w:r w:rsidRPr="00B04EA0">
        <w:rPr>
          <w:rFonts w:ascii="Times New Roman" w:hAnsi="Times New Roman" w:cs="Times New Roman"/>
          <w:sz w:val="24"/>
          <w:szCs w:val="24"/>
        </w:rPr>
        <w:t>Chair</w:t>
      </w:r>
      <w:r w:rsidR="00051147" w:rsidRPr="00B04EA0">
        <w:rPr>
          <w:rFonts w:ascii="Times New Roman" w:hAnsi="Times New Roman" w:cs="Times New Roman"/>
          <w:sz w:val="24"/>
          <w:szCs w:val="24"/>
        </w:rPr>
        <w:t xml:space="preserve"> Rick Beale </w:t>
      </w:r>
      <w:r w:rsidR="00832604" w:rsidRPr="00B04EA0">
        <w:rPr>
          <w:rFonts w:ascii="Times New Roman" w:hAnsi="Times New Roman" w:cs="Times New Roman"/>
          <w:sz w:val="24"/>
          <w:szCs w:val="24"/>
        </w:rPr>
        <w:t xml:space="preserve">adjourned the meeting at </w:t>
      </w:r>
      <w:r w:rsidR="00652636" w:rsidRPr="00B04EA0">
        <w:rPr>
          <w:rFonts w:ascii="Times New Roman" w:hAnsi="Times New Roman" w:cs="Times New Roman"/>
          <w:sz w:val="24"/>
          <w:szCs w:val="24"/>
        </w:rPr>
        <w:t>1</w:t>
      </w:r>
      <w:r w:rsidR="00D5495E">
        <w:rPr>
          <w:rFonts w:ascii="Times New Roman" w:hAnsi="Times New Roman" w:cs="Times New Roman"/>
          <w:sz w:val="24"/>
          <w:szCs w:val="24"/>
        </w:rPr>
        <w:t>1</w:t>
      </w:r>
      <w:r w:rsidR="00830CE5" w:rsidRPr="00B04EA0">
        <w:rPr>
          <w:rFonts w:ascii="Times New Roman" w:hAnsi="Times New Roman" w:cs="Times New Roman"/>
          <w:sz w:val="24"/>
          <w:szCs w:val="24"/>
        </w:rPr>
        <w:t>:</w:t>
      </w:r>
      <w:r w:rsidR="00D5495E">
        <w:rPr>
          <w:rFonts w:ascii="Times New Roman" w:hAnsi="Times New Roman" w:cs="Times New Roman"/>
          <w:sz w:val="24"/>
          <w:szCs w:val="24"/>
        </w:rPr>
        <w:t>42</w:t>
      </w:r>
      <w:r w:rsidR="00832604" w:rsidRPr="00B04EA0">
        <w:rPr>
          <w:rFonts w:ascii="Times New Roman" w:hAnsi="Times New Roman" w:cs="Times New Roman"/>
          <w:sz w:val="24"/>
          <w:szCs w:val="24"/>
        </w:rPr>
        <w:t xml:space="preserve"> </w:t>
      </w:r>
      <w:r w:rsidR="00D5495E">
        <w:rPr>
          <w:rFonts w:ascii="Times New Roman" w:hAnsi="Times New Roman" w:cs="Times New Roman"/>
          <w:sz w:val="24"/>
          <w:szCs w:val="24"/>
        </w:rPr>
        <w:t>a</w:t>
      </w:r>
      <w:r w:rsidR="00832604" w:rsidRPr="00B04EA0">
        <w:rPr>
          <w:rFonts w:ascii="Times New Roman" w:hAnsi="Times New Roman" w:cs="Times New Roman"/>
          <w:sz w:val="24"/>
          <w:szCs w:val="24"/>
        </w:rPr>
        <w:t>.m.</w:t>
      </w:r>
    </w:p>
    <w:p w14:paraId="7E46E15C" w14:textId="77777777" w:rsidR="00832604" w:rsidRPr="00B04EA0" w:rsidRDefault="00832604" w:rsidP="00241111">
      <w:pPr>
        <w:pStyle w:val="ListParagraph"/>
        <w:spacing w:after="0" w:line="240" w:lineRule="auto"/>
        <w:jc w:val="both"/>
        <w:rPr>
          <w:rFonts w:ascii="Times New Roman" w:hAnsi="Times New Roman" w:cs="Times New Roman"/>
          <w:sz w:val="16"/>
          <w:szCs w:val="16"/>
        </w:rPr>
      </w:pPr>
    </w:p>
    <w:p w14:paraId="431560EE" w14:textId="3D80AAB9" w:rsidR="00832604" w:rsidRPr="00B04EA0" w:rsidRDefault="00832604" w:rsidP="00241111">
      <w:pPr>
        <w:pStyle w:val="ListParagraph"/>
        <w:jc w:val="both"/>
        <w:rPr>
          <w:rFonts w:ascii="Times New Roman" w:hAnsi="Times New Roman" w:cs="Times New Roman"/>
          <w:sz w:val="24"/>
          <w:szCs w:val="24"/>
        </w:rPr>
      </w:pPr>
      <w:r w:rsidRPr="00B04EA0">
        <w:rPr>
          <w:rFonts w:ascii="Times New Roman" w:hAnsi="Times New Roman" w:cs="Times New Roman"/>
          <w:sz w:val="24"/>
          <w:szCs w:val="24"/>
        </w:rPr>
        <w:t>Respectfully submitted by:___________________________________</w:t>
      </w:r>
    </w:p>
    <w:p w14:paraId="2BEBA595" w14:textId="37FF5E0D" w:rsidR="00832604" w:rsidRPr="00B04EA0" w:rsidRDefault="00832604" w:rsidP="00241111">
      <w:pPr>
        <w:pStyle w:val="ListParagraph"/>
        <w:jc w:val="both"/>
        <w:rPr>
          <w:rFonts w:ascii="Times New Roman" w:hAnsi="Times New Roman" w:cs="Times New Roman"/>
          <w:sz w:val="24"/>
          <w:szCs w:val="24"/>
        </w:rPr>
      </w:pPr>
      <w:r w:rsidRPr="00B04EA0">
        <w:rPr>
          <w:rFonts w:ascii="Times New Roman" w:hAnsi="Times New Roman" w:cs="Times New Roman"/>
          <w:sz w:val="24"/>
          <w:szCs w:val="24"/>
        </w:rPr>
        <w:tab/>
      </w:r>
      <w:r w:rsidRPr="00B04EA0">
        <w:rPr>
          <w:rFonts w:ascii="Times New Roman" w:hAnsi="Times New Roman" w:cs="Times New Roman"/>
          <w:sz w:val="24"/>
          <w:szCs w:val="24"/>
        </w:rPr>
        <w:tab/>
      </w:r>
      <w:r w:rsidRPr="00B04EA0">
        <w:rPr>
          <w:rFonts w:ascii="Times New Roman" w:hAnsi="Times New Roman" w:cs="Times New Roman"/>
          <w:sz w:val="24"/>
          <w:szCs w:val="24"/>
        </w:rPr>
        <w:tab/>
        <w:t xml:space="preserve">        Staci K. Buttermore, Board Secretary</w:t>
      </w:r>
    </w:p>
    <w:p w14:paraId="551EB9EA" w14:textId="16CF37C0" w:rsidR="00631B73" w:rsidRPr="00B04EA0" w:rsidRDefault="00631B73" w:rsidP="00241111">
      <w:pPr>
        <w:pStyle w:val="ListParagraph"/>
        <w:jc w:val="both"/>
        <w:rPr>
          <w:rFonts w:ascii="Times New Roman" w:hAnsi="Times New Roman" w:cs="Times New Roman"/>
          <w:sz w:val="24"/>
          <w:szCs w:val="24"/>
        </w:rPr>
      </w:pPr>
    </w:p>
    <w:p w14:paraId="438ED189" w14:textId="6E1AFEA9" w:rsidR="00832604" w:rsidRPr="004D21AD" w:rsidRDefault="000C5799" w:rsidP="00241111">
      <w:pPr>
        <w:pStyle w:val="ListParagraph"/>
        <w:jc w:val="both"/>
        <w:rPr>
          <w:sz w:val="24"/>
          <w:szCs w:val="24"/>
          <w:u w:val="single"/>
        </w:rPr>
      </w:pPr>
      <w:r w:rsidRPr="00B04EA0">
        <w:rPr>
          <w:rFonts w:ascii="Times New Roman" w:hAnsi="Times New Roman" w:cs="Times New Roman"/>
          <w:sz w:val="24"/>
          <w:szCs w:val="24"/>
        </w:rPr>
        <w:t>Approved:</w:t>
      </w:r>
      <w:r w:rsidR="004D21AD" w:rsidRPr="00B04EA0">
        <w:rPr>
          <w:rFonts w:ascii="Times New Roman" w:hAnsi="Times New Roman" w:cs="Times New Roman"/>
          <w:sz w:val="24"/>
          <w:szCs w:val="24"/>
        </w:rPr>
        <w:t xml:space="preserve"> </w:t>
      </w:r>
      <w:r w:rsidR="00816F49" w:rsidRPr="00B04EA0">
        <w:rPr>
          <w:rFonts w:ascii="Times New Roman" w:hAnsi="Times New Roman" w:cs="Times New Roman"/>
          <w:sz w:val="24"/>
          <w:szCs w:val="24"/>
          <w:u w:val="single"/>
        </w:rPr>
        <w:t>__________</w:t>
      </w:r>
      <w:r w:rsidR="00816F49">
        <w:rPr>
          <w:sz w:val="24"/>
          <w:szCs w:val="24"/>
          <w:u w:val="single"/>
        </w:rPr>
        <w:t>_________</w:t>
      </w:r>
    </w:p>
    <w:sectPr w:rsidR="00832604" w:rsidRPr="004D21AD" w:rsidSect="00523E93">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6EDC1" w14:textId="77777777" w:rsidR="00AE16B0" w:rsidRDefault="00AE16B0" w:rsidP="0024292A">
      <w:pPr>
        <w:spacing w:after="0" w:line="240" w:lineRule="auto"/>
      </w:pPr>
      <w:r>
        <w:separator/>
      </w:r>
    </w:p>
  </w:endnote>
  <w:endnote w:type="continuationSeparator" w:id="0">
    <w:p w14:paraId="56E6F593" w14:textId="77777777" w:rsidR="00AE16B0" w:rsidRDefault="00AE16B0" w:rsidP="0024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CA1B" w14:textId="77777777" w:rsidR="006B39CE" w:rsidRDefault="006B39CE" w:rsidP="001765E9">
    <w:pPr>
      <w:tabs>
        <w:tab w:val="center" w:pos="4550"/>
        <w:tab w:val="left" w:pos="5818"/>
      </w:tabs>
      <w:spacing w:after="0" w:line="240" w:lineRule="auto"/>
      <w:ind w:right="259"/>
      <w:jc w:val="right"/>
      <w:rPr>
        <w:color w:val="323E4F" w:themeColor="text2" w:themeShade="BF"/>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0F9C8A9E" w14:textId="426F16E2" w:rsidR="006B39CE" w:rsidRDefault="001765E9" w:rsidP="001765E9">
    <w:pPr>
      <w:tabs>
        <w:tab w:val="center" w:pos="4550"/>
        <w:tab w:val="left" w:pos="5818"/>
      </w:tabs>
      <w:spacing w:after="0" w:line="240" w:lineRule="auto"/>
      <w:ind w:right="259"/>
      <w:jc w:val="right"/>
      <w:rPr>
        <w:color w:val="323E4F" w:themeColor="text2" w:themeShade="BF"/>
        <w:sz w:val="24"/>
        <w:szCs w:val="24"/>
      </w:rPr>
    </w:pPr>
    <w:r>
      <w:rPr>
        <w:color w:val="323E4F" w:themeColor="text2" w:themeShade="BF"/>
        <w:sz w:val="24"/>
        <w:szCs w:val="24"/>
      </w:rPr>
      <w:t>Board of Trustee Meeting Minutes</w:t>
    </w:r>
  </w:p>
  <w:p w14:paraId="7E8DA9F4" w14:textId="743C9741" w:rsidR="001765E9" w:rsidRDefault="00B518BD" w:rsidP="001765E9">
    <w:pPr>
      <w:tabs>
        <w:tab w:val="center" w:pos="4550"/>
        <w:tab w:val="left" w:pos="5818"/>
      </w:tabs>
      <w:spacing w:after="0" w:line="240" w:lineRule="auto"/>
      <w:ind w:right="259"/>
      <w:jc w:val="right"/>
      <w:rPr>
        <w:color w:val="222A35" w:themeColor="text2" w:themeShade="80"/>
        <w:sz w:val="24"/>
        <w:szCs w:val="24"/>
      </w:rPr>
    </w:pPr>
    <w:r>
      <w:rPr>
        <w:color w:val="323E4F" w:themeColor="text2" w:themeShade="BF"/>
        <w:sz w:val="24"/>
        <w:szCs w:val="24"/>
      </w:rPr>
      <w:t>August 12</w:t>
    </w:r>
    <w:r w:rsidR="009923B5">
      <w:rPr>
        <w:color w:val="323E4F" w:themeColor="text2" w:themeShade="BF"/>
        <w:sz w:val="24"/>
        <w:szCs w:val="24"/>
      </w:rPr>
      <w:t>,</w:t>
    </w:r>
    <w:r w:rsidR="001765E9">
      <w:rPr>
        <w:color w:val="323E4F" w:themeColor="text2" w:themeShade="BF"/>
        <w:sz w:val="24"/>
        <w:szCs w:val="24"/>
      </w:rPr>
      <w:t xml:space="preserve"> 2025</w:t>
    </w:r>
  </w:p>
  <w:p w14:paraId="13AF9A47" w14:textId="77777777" w:rsidR="006B39CE" w:rsidRDefault="006B3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6C08E" w14:textId="77777777" w:rsidR="00AE16B0" w:rsidRDefault="00AE16B0" w:rsidP="0024292A">
      <w:pPr>
        <w:spacing w:after="0" w:line="240" w:lineRule="auto"/>
      </w:pPr>
      <w:r>
        <w:separator/>
      </w:r>
    </w:p>
  </w:footnote>
  <w:footnote w:type="continuationSeparator" w:id="0">
    <w:p w14:paraId="3CF47549" w14:textId="77777777" w:rsidR="00AE16B0" w:rsidRDefault="00AE16B0" w:rsidP="00242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60A"/>
    <w:multiLevelType w:val="hybridMultilevel"/>
    <w:tmpl w:val="231C68CA"/>
    <w:lvl w:ilvl="0" w:tplc="A926968A">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F25C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CA1735"/>
    <w:multiLevelType w:val="hybridMultilevel"/>
    <w:tmpl w:val="F6DE2ABC"/>
    <w:lvl w:ilvl="0" w:tplc="B0AAEAA6">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0CB3FC6"/>
    <w:multiLevelType w:val="hybridMultilevel"/>
    <w:tmpl w:val="ED3E0114"/>
    <w:lvl w:ilvl="0" w:tplc="4AB2EF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DD03ADB"/>
    <w:multiLevelType w:val="multilevel"/>
    <w:tmpl w:val="5A84006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303D60FE"/>
    <w:multiLevelType w:val="hybridMultilevel"/>
    <w:tmpl w:val="ED965502"/>
    <w:lvl w:ilvl="0" w:tplc="AADA02A0">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6" w15:restartNumberingAfterBreak="0">
    <w:nsid w:val="377C568D"/>
    <w:multiLevelType w:val="hybridMultilevel"/>
    <w:tmpl w:val="67D02D90"/>
    <w:lvl w:ilvl="0" w:tplc="2ECEE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070C48"/>
    <w:multiLevelType w:val="hybridMultilevel"/>
    <w:tmpl w:val="4A283C2C"/>
    <w:lvl w:ilvl="0" w:tplc="ED7A1F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E32128"/>
    <w:multiLevelType w:val="hybridMultilevel"/>
    <w:tmpl w:val="A2AC0D20"/>
    <w:lvl w:ilvl="0" w:tplc="4914D7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951C5D"/>
    <w:multiLevelType w:val="hybridMultilevel"/>
    <w:tmpl w:val="EBB4F62E"/>
    <w:lvl w:ilvl="0" w:tplc="617411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C23FA0"/>
    <w:multiLevelType w:val="hybridMultilevel"/>
    <w:tmpl w:val="5262F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0526E13"/>
    <w:multiLevelType w:val="hybridMultilevel"/>
    <w:tmpl w:val="4614F4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39B06B7"/>
    <w:multiLevelType w:val="hybridMultilevel"/>
    <w:tmpl w:val="786C27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A133611"/>
    <w:multiLevelType w:val="hybridMultilevel"/>
    <w:tmpl w:val="BCC8FA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C04156E"/>
    <w:multiLevelType w:val="hybridMultilevel"/>
    <w:tmpl w:val="8A462CB0"/>
    <w:lvl w:ilvl="0" w:tplc="694ABC40">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726025C5"/>
    <w:multiLevelType w:val="hybridMultilevel"/>
    <w:tmpl w:val="E238208A"/>
    <w:lvl w:ilvl="0" w:tplc="BF62A1CA">
      <w:start w:val="1"/>
      <w:numFmt w:val="upperLetter"/>
      <w:lvlText w:val="%1."/>
      <w:lvlJc w:val="left"/>
      <w:pPr>
        <w:ind w:left="1710" w:hanging="360"/>
      </w:pPr>
      <w:rPr>
        <w:rFonts w:hint="default"/>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74B6347E"/>
    <w:multiLevelType w:val="hybridMultilevel"/>
    <w:tmpl w:val="E9420F98"/>
    <w:lvl w:ilvl="0" w:tplc="B9F0BBE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8E3BE5"/>
    <w:multiLevelType w:val="hybridMultilevel"/>
    <w:tmpl w:val="E83E4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B3D32A0"/>
    <w:multiLevelType w:val="hybridMultilevel"/>
    <w:tmpl w:val="E29AED44"/>
    <w:lvl w:ilvl="0" w:tplc="B53A25D6">
      <w:start w:val="1"/>
      <w:numFmt w:val="decimal"/>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9" w15:restartNumberingAfterBreak="0">
    <w:nsid w:val="7E431A1E"/>
    <w:multiLevelType w:val="hybridMultilevel"/>
    <w:tmpl w:val="615A57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FFD627A"/>
    <w:multiLevelType w:val="hybridMultilevel"/>
    <w:tmpl w:val="21CCD43C"/>
    <w:lvl w:ilvl="0" w:tplc="D744C8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0765846">
    <w:abstractNumId w:val="20"/>
  </w:num>
  <w:num w:numId="2" w16cid:durableId="190385263">
    <w:abstractNumId w:val="16"/>
  </w:num>
  <w:num w:numId="3" w16cid:durableId="1511069783">
    <w:abstractNumId w:val="2"/>
  </w:num>
  <w:num w:numId="4" w16cid:durableId="1499954840">
    <w:abstractNumId w:val="13"/>
  </w:num>
  <w:num w:numId="5" w16cid:durableId="87966798">
    <w:abstractNumId w:val="14"/>
  </w:num>
  <w:num w:numId="6" w16cid:durableId="1025012482">
    <w:abstractNumId w:val="0"/>
  </w:num>
  <w:num w:numId="7" w16cid:durableId="1653176058">
    <w:abstractNumId w:val="8"/>
  </w:num>
  <w:num w:numId="8" w16cid:durableId="1389303148">
    <w:abstractNumId w:val="7"/>
  </w:num>
  <w:num w:numId="9" w16cid:durableId="1207987140">
    <w:abstractNumId w:val="1"/>
  </w:num>
  <w:num w:numId="10" w16cid:durableId="1342392038">
    <w:abstractNumId w:val="6"/>
  </w:num>
  <w:num w:numId="11" w16cid:durableId="1175460734">
    <w:abstractNumId w:val="15"/>
  </w:num>
  <w:num w:numId="12" w16cid:durableId="1695885540">
    <w:abstractNumId w:val="19"/>
  </w:num>
  <w:num w:numId="13" w16cid:durableId="674695254">
    <w:abstractNumId w:val="17"/>
  </w:num>
  <w:num w:numId="14" w16cid:durableId="1260020620">
    <w:abstractNumId w:val="9"/>
  </w:num>
  <w:num w:numId="15" w16cid:durableId="1595354620">
    <w:abstractNumId w:val="12"/>
  </w:num>
  <w:num w:numId="16" w16cid:durableId="1586063115">
    <w:abstractNumId w:val="11"/>
  </w:num>
  <w:num w:numId="17" w16cid:durableId="145514097">
    <w:abstractNumId w:val="18"/>
  </w:num>
  <w:num w:numId="18" w16cid:durableId="1605917399">
    <w:abstractNumId w:val="3"/>
  </w:num>
  <w:num w:numId="19" w16cid:durableId="325523425">
    <w:abstractNumId w:val="5"/>
  </w:num>
  <w:num w:numId="20" w16cid:durableId="1870991399">
    <w:abstractNumId w:val="10"/>
  </w:num>
  <w:num w:numId="21" w16cid:durableId="195613690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3E"/>
    <w:rsid w:val="00000628"/>
    <w:rsid w:val="00001CBB"/>
    <w:rsid w:val="00002B12"/>
    <w:rsid w:val="00003CC8"/>
    <w:rsid w:val="00006626"/>
    <w:rsid w:val="000069CA"/>
    <w:rsid w:val="0000744B"/>
    <w:rsid w:val="0000783A"/>
    <w:rsid w:val="00007E0C"/>
    <w:rsid w:val="0001008F"/>
    <w:rsid w:val="00010209"/>
    <w:rsid w:val="000103E3"/>
    <w:rsid w:val="00010C44"/>
    <w:rsid w:val="00010E57"/>
    <w:rsid w:val="00011E6C"/>
    <w:rsid w:val="00011F45"/>
    <w:rsid w:val="00011F5F"/>
    <w:rsid w:val="00013D9A"/>
    <w:rsid w:val="00013F56"/>
    <w:rsid w:val="00014248"/>
    <w:rsid w:val="000143BC"/>
    <w:rsid w:val="0001445F"/>
    <w:rsid w:val="000172D0"/>
    <w:rsid w:val="0001790E"/>
    <w:rsid w:val="00023BBC"/>
    <w:rsid w:val="00024E60"/>
    <w:rsid w:val="000250B2"/>
    <w:rsid w:val="00026B57"/>
    <w:rsid w:val="00026F1F"/>
    <w:rsid w:val="00030436"/>
    <w:rsid w:val="000304E3"/>
    <w:rsid w:val="000314B1"/>
    <w:rsid w:val="00032AA8"/>
    <w:rsid w:val="0003306B"/>
    <w:rsid w:val="00033231"/>
    <w:rsid w:val="00033F24"/>
    <w:rsid w:val="00034177"/>
    <w:rsid w:val="00034C3B"/>
    <w:rsid w:val="00035309"/>
    <w:rsid w:val="00036343"/>
    <w:rsid w:val="00037182"/>
    <w:rsid w:val="0004073A"/>
    <w:rsid w:val="00042713"/>
    <w:rsid w:val="000452AD"/>
    <w:rsid w:val="00045A99"/>
    <w:rsid w:val="00051021"/>
    <w:rsid w:val="00051147"/>
    <w:rsid w:val="00051D13"/>
    <w:rsid w:val="00051DAC"/>
    <w:rsid w:val="00054E0A"/>
    <w:rsid w:val="00055719"/>
    <w:rsid w:val="0005614B"/>
    <w:rsid w:val="00056765"/>
    <w:rsid w:val="000568CE"/>
    <w:rsid w:val="000573EE"/>
    <w:rsid w:val="00060851"/>
    <w:rsid w:val="00060929"/>
    <w:rsid w:val="0006353B"/>
    <w:rsid w:val="00065F49"/>
    <w:rsid w:val="000668F9"/>
    <w:rsid w:val="00066F6D"/>
    <w:rsid w:val="0007198F"/>
    <w:rsid w:val="0007201B"/>
    <w:rsid w:val="000724E8"/>
    <w:rsid w:val="00072FA1"/>
    <w:rsid w:val="00073751"/>
    <w:rsid w:val="000742E1"/>
    <w:rsid w:val="000756C5"/>
    <w:rsid w:val="000770CA"/>
    <w:rsid w:val="00077B4E"/>
    <w:rsid w:val="00081799"/>
    <w:rsid w:val="0008198E"/>
    <w:rsid w:val="00082A42"/>
    <w:rsid w:val="000836C2"/>
    <w:rsid w:val="000839CF"/>
    <w:rsid w:val="00085900"/>
    <w:rsid w:val="000872F3"/>
    <w:rsid w:val="00091DDD"/>
    <w:rsid w:val="00092553"/>
    <w:rsid w:val="0009483F"/>
    <w:rsid w:val="0009498B"/>
    <w:rsid w:val="00094C14"/>
    <w:rsid w:val="00095D27"/>
    <w:rsid w:val="00095D3D"/>
    <w:rsid w:val="00096F43"/>
    <w:rsid w:val="000A026F"/>
    <w:rsid w:val="000A0D05"/>
    <w:rsid w:val="000A22C0"/>
    <w:rsid w:val="000A262A"/>
    <w:rsid w:val="000A2B1D"/>
    <w:rsid w:val="000A36ED"/>
    <w:rsid w:val="000A4552"/>
    <w:rsid w:val="000A4A97"/>
    <w:rsid w:val="000A4B97"/>
    <w:rsid w:val="000A4EFA"/>
    <w:rsid w:val="000A5E80"/>
    <w:rsid w:val="000B1332"/>
    <w:rsid w:val="000B181E"/>
    <w:rsid w:val="000B2B1F"/>
    <w:rsid w:val="000B389D"/>
    <w:rsid w:val="000B3E29"/>
    <w:rsid w:val="000B4A6C"/>
    <w:rsid w:val="000B5632"/>
    <w:rsid w:val="000B7A26"/>
    <w:rsid w:val="000B7F33"/>
    <w:rsid w:val="000C2E67"/>
    <w:rsid w:val="000C38C2"/>
    <w:rsid w:val="000C410D"/>
    <w:rsid w:val="000C5799"/>
    <w:rsid w:val="000C6D4E"/>
    <w:rsid w:val="000D07C3"/>
    <w:rsid w:val="000D102A"/>
    <w:rsid w:val="000D1322"/>
    <w:rsid w:val="000D38D4"/>
    <w:rsid w:val="000D562D"/>
    <w:rsid w:val="000D707A"/>
    <w:rsid w:val="000D7AC6"/>
    <w:rsid w:val="000D7F60"/>
    <w:rsid w:val="000E0A09"/>
    <w:rsid w:val="000E0C28"/>
    <w:rsid w:val="000E2A29"/>
    <w:rsid w:val="000E2DC0"/>
    <w:rsid w:val="000E434D"/>
    <w:rsid w:val="000E5229"/>
    <w:rsid w:val="000E589B"/>
    <w:rsid w:val="000E6B8A"/>
    <w:rsid w:val="000E6CED"/>
    <w:rsid w:val="000E6E51"/>
    <w:rsid w:val="000F027C"/>
    <w:rsid w:val="000F263F"/>
    <w:rsid w:val="000F33E2"/>
    <w:rsid w:val="000F6F2D"/>
    <w:rsid w:val="00100634"/>
    <w:rsid w:val="0010069F"/>
    <w:rsid w:val="00100C7B"/>
    <w:rsid w:val="001029D2"/>
    <w:rsid w:val="001034FA"/>
    <w:rsid w:val="0010351F"/>
    <w:rsid w:val="00103C97"/>
    <w:rsid w:val="00104325"/>
    <w:rsid w:val="00107476"/>
    <w:rsid w:val="001101CD"/>
    <w:rsid w:val="00110A64"/>
    <w:rsid w:val="00114090"/>
    <w:rsid w:val="00115DD6"/>
    <w:rsid w:val="00117CBC"/>
    <w:rsid w:val="00117F10"/>
    <w:rsid w:val="00120277"/>
    <w:rsid w:val="00120BB8"/>
    <w:rsid w:val="00121203"/>
    <w:rsid w:val="00121900"/>
    <w:rsid w:val="00122A0C"/>
    <w:rsid w:val="001235A1"/>
    <w:rsid w:val="00124095"/>
    <w:rsid w:val="00124584"/>
    <w:rsid w:val="00125065"/>
    <w:rsid w:val="0012680B"/>
    <w:rsid w:val="00126FB0"/>
    <w:rsid w:val="00126FEA"/>
    <w:rsid w:val="00127638"/>
    <w:rsid w:val="00130242"/>
    <w:rsid w:val="0013047B"/>
    <w:rsid w:val="0013399D"/>
    <w:rsid w:val="00133CA5"/>
    <w:rsid w:val="00134888"/>
    <w:rsid w:val="00135D0D"/>
    <w:rsid w:val="0013603D"/>
    <w:rsid w:val="00136443"/>
    <w:rsid w:val="0013671E"/>
    <w:rsid w:val="00137D0F"/>
    <w:rsid w:val="0014165D"/>
    <w:rsid w:val="001418D4"/>
    <w:rsid w:val="00144413"/>
    <w:rsid w:val="001448CF"/>
    <w:rsid w:val="001461E2"/>
    <w:rsid w:val="00146D5A"/>
    <w:rsid w:val="0015094A"/>
    <w:rsid w:val="00151B1D"/>
    <w:rsid w:val="001531B1"/>
    <w:rsid w:val="001532B7"/>
    <w:rsid w:val="00154C14"/>
    <w:rsid w:val="00156993"/>
    <w:rsid w:val="00162F12"/>
    <w:rsid w:val="00163D91"/>
    <w:rsid w:val="001647E1"/>
    <w:rsid w:val="00165163"/>
    <w:rsid w:val="001652BA"/>
    <w:rsid w:val="00165FA8"/>
    <w:rsid w:val="00167030"/>
    <w:rsid w:val="00167DDA"/>
    <w:rsid w:val="001714C4"/>
    <w:rsid w:val="001715C3"/>
    <w:rsid w:val="00174102"/>
    <w:rsid w:val="001765E9"/>
    <w:rsid w:val="00176795"/>
    <w:rsid w:val="00181253"/>
    <w:rsid w:val="001819BA"/>
    <w:rsid w:val="0018332D"/>
    <w:rsid w:val="00190BF1"/>
    <w:rsid w:val="00190D78"/>
    <w:rsid w:val="00191BA0"/>
    <w:rsid w:val="00192067"/>
    <w:rsid w:val="00193016"/>
    <w:rsid w:val="00193708"/>
    <w:rsid w:val="00194128"/>
    <w:rsid w:val="00194DB6"/>
    <w:rsid w:val="00196915"/>
    <w:rsid w:val="00197085"/>
    <w:rsid w:val="001A00DE"/>
    <w:rsid w:val="001A0D15"/>
    <w:rsid w:val="001A3D07"/>
    <w:rsid w:val="001A47D4"/>
    <w:rsid w:val="001A60FD"/>
    <w:rsid w:val="001A62DD"/>
    <w:rsid w:val="001B1DF3"/>
    <w:rsid w:val="001B2FFA"/>
    <w:rsid w:val="001B4F07"/>
    <w:rsid w:val="001B50FD"/>
    <w:rsid w:val="001B6605"/>
    <w:rsid w:val="001B7FB0"/>
    <w:rsid w:val="001C1C43"/>
    <w:rsid w:val="001C29AB"/>
    <w:rsid w:val="001C2C99"/>
    <w:rsid w:val="001C3A17"/>
    <w:rsid w:val="001C574F"/>
    <w:rsid w:val="001C5E23"/>
    <w:rsid w:val="001C5F5D"/>
    <w:rsid w:val="001C65DC"/>
    <w:rsid w:val="001D03E0"/>
    <w:rsid w:val="001D03EC"/>
    <w:rsid w:val="001D07EE"/>
    <w:rsid w:val="001D2A5C"/>
    <w:rsid w:val="001D3BB5"/>
    <w:rsid w:val="001D44CD"/>
    <w:rsid w:val="001D484E"/>
    <w:rsid w:val="001D4EC1"/>
    <w:rsid w:val="001D68F5"/>
    <w:rsid w:val="001D69E9"/>
    <w:rsid w:val="001D78CD"/>
    <w:rsid w:val="001E0FFE"/>
    <w:rsid w:val="001E1790"/>
    <w:rsid w:val="001E2C63"/>
    <w:rsid w:val="001E3203"/>
    <w:rsid w:val="001E44A2"/>
    <w:rsid w:val="001E5B85"/>
    <w:rsid w:val="001E6DD6"/>
    <w:rsid w:val="001E7696"/>
    <w:rsid w:val="001E7B02"/>
    <w:rsid w:val="001F3F04"/>
    <w:rsid w:val="001F4FC8"/>
    <w:rsid w:val="001F70AC"/>
    <w:rsid w:val="001F70BD"/>
    <w:rsid w:val="001F7DB1"/>
    <w:rsid w:val="00201DD0"/>
    <w:rsid w:val="00203A3E"/>
    <w:rsid w:val="00204048"/>
    <w:rsid w:val="00205D69"/>
    <w:rsid w:val="00205E1C"/>
    <w:rsid w:val="0021377A"/>
    <w:rsid w:val="00214741"/>
    <w:rsid w:val="00215741"/>
    <w:rsid w:val="00217D12"/>
    <w:rsid w:val="0022098C"/>
    <w:rsid w:val="00223B1E"/>
    <w:rsid w:val="00223F68"/>
    <w:rsid w:val="002244D4"/>
    <w:rsid w:val="002270C5"/>
    <w:rsid w:val="002302C4"/>
    <w:rsid w:val="00231FBC"/>
    <w:rsid w:val="00233BB5"/>
    <w:rsid w:val="0023443B"/>
    <w:rsid w:val="00234D6F"/>
    <w:rsid w:val="00234F5C"/>
    <w:rsid w:val="002353CA"/>
    <w:rsid w:val="0023571B"/>
    <w:rsid w:val="00236E8F"/>
    <w:rsid w:val="00236FFD"/>
    <w:rsid w:val="00241111"/>
    <w:rsid w:val="00242387"/>
    <w:rsid w:val="0024292A"/>
    <w:rsid w:val="00244FA5"/>
    <w:rsid w:val="002455C8"/>
    <w:rsid w:val="0024591F"/>
    <w:rsid w:val="00245F78"/>
    <w:rsid w:val="00246485"/>
    <w:rsid w:val="00251385"/>
    <w:rsid w:val="00251C2A"/>
    <w:rsid w:val="00253652"/>
    <w:rsid w:val="002549F5"/>
    <w:rsid w:val="00255611"/>
    <w:rsid w:val="00255732"/>
    <w:rsid w:val="0025798F"/>
    <w:rsid w:val="00257CCC"/>
    <w:rsid w:val="002616B2"/>
    <w:rsid w:val="00261F09"/>
    <w:rsid w:val="00262551"/>
    <w:rsid w:val="0026344B"/>
    <w:rsid w:val="00265FD6"/>
    <w:rsid w:val="002669EE"/>
    <w:rsid w:val="00266C88"/>
    <w:rsid w:val="00267468"/>
    <w:rsid w:val="00267E25"/>
    <w:rsid w:val="00270274"/>
    <w:rsid w:val="00270887"/>
    <w:rsid w:val="00272BB9"/>
    <w:rsid w:val="002743F5"/>
    <w:rsid w:val="00275277"/>
    <w:rsid w:val="0027540B"/>
    <w:rsid w:val="00275925"/>
    <w:rsid w:val="00276AFF"/>
    <w:rsid w:val="00276C2A"/>
    <w:rsid w:val="00276D66"/>
    <w:rsid w:val="00277BCB"/>
    <w:rsid w:val="00282B16"/>
    <w:rsid w:val="002837C7"/>
    <w:rsid w:val="002841F9"/>
    <w:rsid w:val="002848CF"/>
    <w:rsid w:val="0028607E"/>
    <w:rsid w:val="0028641A"/>
    <w:rsid w:val="00292613"/>
    <w:rsid w:val="00292641"/>
    <w:rsid w:val="00292661"/>
    <w:rsid w:val="00294994"/>
    <w:rsid w:val="00294E48"/>
    <w:rsid w:val="00295B9C"/>
    <w:rsid w:val="002973A5"/>
    <w:rsid w:val="002A2067"/>
    <w:rsid w:val="002A25CA"/>
    <w:rsid w:val="002A3079"/>
    <w:rsid w:val="002A307F"/>
    <w:rsid w:val="002A4536"/>
    <w:rsid w:val="002A5CDB"/>
    <w:rsid w:val="002A788A"/>
    <w:rsid w:val="002B2A4C"/>
    <w:rsid w:val="002B32EB"/>
    <w:rsid w:val="002B38BF"/>
    <w:rsid w:val="002B4B63"/>
    <w:rsid w:val="002B4C98"/>
    <w:rsid w:val="002B50B2"/>
    <w:rsid w:val="002B53F2"/>
    <w:rsid w:val="002B5558"/>
    <w:rsid w:val="002B5CF1"/>
    <w:rsid w:val="002B676E"/>
    <w:rsid w:val="002C0616"/>
    <w:rsid w:val="002C12F5"/>
    <w:rsid w:val="002C13BB"/>
    <w:rsid w:val="002C2612"/>
    <w:rsid w:val="002C2C0B"/>
    <w:rsid w:val="002C32AF"/>
    <w:rsid w:val="002C4966"/>
    <w:rsid w:val="002C5E34"/>
    <w:rsid w:val="002D290A"/>
    <w:rsid w:val="002D2B2F"/>
    <w:rsid w:val="002D3E07"/>
    <w:rsid w:val="002D685C"/>
    <w:rsid w:val="002D691E"/>
    <w:rsid w:val="002D7764"/>
    <w:rsid w:val="002E14B3"/>
    <w:rsid w:val="002E3B28"/>
    <w:rsid w:val="002E3C5B"/>
    <w:rsid w:val="002E3C95"/>
    <w:rsid w:val="002E3F24"/>
    <w:rsid w:val="002E4DCA"/>
    <w:rsid w:val="002F04B7"/>
    <w:rsid w:val="002F2065"/>
    <w:rsid w:val="002F4E35"/>
    <w:rsid w:val="002F6095"/>
    <w:rsid w:val="002F670F"/>
    <w:rsid w:val="00301316"/>
    <w:rsid w:val="00303537"/>
    <w:rsid w:val="00303CAE"/>
    <w:rsid w:val="0030561C"/>
    <w:rsid w:val="003059F9"/>
    <w:rsid w:val="00306D28"/>
    <w:rsid w:val="00307502"/>
    <w:rsid w:val="0030777B"/>
    <w:rsid w:val="003100E0"/>
    <w:rsid w:val="00310208"/>
    <w:rsid w:val="00310A00"/>
    <w:rsid w:val="0031241C"/>
    <w:rsid w:val="00312D3F"/>
    <w:rsid w:val="00313812"/>
    <w:rsid w:val="00314293"/>
    <w:rsid w:val="00315887"/>
    <w:rsid w:val="00315F89"/>
    <w:rsid w:val="003162A8"/>
    <w:rsid w:val="003175A1"/>
    <w:rsid w:val="00320646"/>
    <w:rsid w:val="00321A2F"/>
    <w:rsid w:val="00321F2B"/>
    <w:rsid w:val="00321F64"/>
    <w:rsid w:val="00325E07"/>
    <w:rsid w:val="003263FF"/>
    <w:rsid w:val="003264E1"/>
    <w:rsid w:val="0032713A"/>
    <w:rsid w:val="0033078B"/>
    <w:rsid w:val="00330F17"/>
    <w:rsid w:val="00332451"/>
    <w:rsid w:val="00334265"/>
    <w:rsid w:val="00334A75"/>
    <w:rsid w:val="00334C11"/>
    <w:rsid w:val="0033545E"/>
    <w:rsid w:val="00335AC5"/>
    <w:rsid w:val="0033787C"/>
    <w:rsid w:val="0034070A"/>
    <w:rsid w:val="003407EB"/>
    <w:rsid w:val="00341648"/>
    <w:rsid w:val="00342869"/>
    <w:rsid w:val="003429E3"/>
    <w:rsid w:val="00342D51"/>
    <w:rsid w:val="00344E04"/>
    <w:rsid w:val="00345130"/>
    <w:rsid w:val="00345179"/>
    <w:rsid w:val="003455FF"/>
    <w:rsid w:val="003502BA"/>
    <w:rsid w:val="00350D2D"/>
    <w:rsid w:val="00350ECD"/>
    <w:rsid w:val="00351007"/>
    <w:rsid w:val="003519C3"/>
    <w:rsid w:val="00351CE9"/>
    <w:rsid w:val="0035235A"/>
    <w:rsid w:val="00354590"/>
    <w:rsid w:val="00360924"/>
    <w:rsid w:val="00361FDE"/>
    <w:rsid w:val="00362107"/>
    <w:rsid w:val="00363177"/>
    <w:rsid w:val="00363542"/>
    <w:rsid w:val="00366409"/>
    <w:rsid w:val="003671A3"/>
    <w:rsid w:val="003673B5"/>
    <w:rsid w:val="00367663"/>
    <w:rsid w:val="00367AB8"/>
    <w:rsid w:val="00372AAC"/>
    <w:rsid w:val="003730B9"/>
    <w:rsid w:val="00373838"/>
    <w:rsid w:val="00374491"/>
    <w:rsid w:val="00374FCE"/>
    <w:rsid w:val="003750D9"/>
    <w:rsid w:val="003772F5"/>
    <w:rsid w:val="003803DE"/>
    <w:rsid w:val="00382CD2"/>
    <w:rsid w:val="00383708"/>
    <w:rsid w:val="00384BEF"/>
    <w:rsid w:val="00384D97"/>
    <w:rsid w:val="00386FB3"/>
    <w:rsid w:val="0038730C"/>
    <w:rsid w:val="00387646"/>
    <w:rsid w:val="00387B99"/>
    <w:rsid w:val="003906FF"/>
    <w:rsid w:val="00391677"/>
    <w:rsid w:val="00391D98"/>
    <w:rsid w:val="00392750"/>
    <w:rsid w:val="00392AE0"/>
    <w:rsid w:val="0039373D"/>
    <w:rsid w:val="0039420D"/>
    <w:rsid w:val="003953B7"/>
    <w:rsid w:val="00395642"/>
    <w:rsid w:val="003A03CC"/>
    <w:rsid w:val="003A2902"/>
    <w:rsid w:val="003A299D"/>
    <w:rsid w:val="003A3120"/>
    <w:rsid w:val="003A5F7A"/>
    <w:rsid w:val="003A6178"/>
    <w:rsid w:val="003A79CD"/>
    <w:rsid w:val="003B0406"/>
    <w:rsid w:val="003B053F"/>
    <w:rsid w:val="003B142E"/>
    <w:rsid w:val="003B3138"/>
    <w:rsid w:val="003B3A1D"/>
    <w:rsid w:val="003B4846"/>
    <w:rsid w:val="003B4AE2"/>
    <w:rsid w:val="003B5328"/>
    <w:rsid w:val="003B64C0"/>
    <w:rsid w:val="003B6BD9"/>
    <w:rsid w:val="003B763C"/>
    <w:rsid w:val="003B799B"/>
    <w:rsid w:val="003C171D"/>
    <w:rsid w:val="003C3532"/>
    <w:rsid w:val="003C4C85"/>
    <w:rsid w:val="003C762B"/>
    <w:rsid w:val="003D22B9"/>
    <w:rsid w:val="003D518C"/>
    <w:rsid w:val="003D5A23"/>
    <w:rsid w:val="003D5A27"/>
    <w:rsid w:val="003D6ADA"/>
    <w:rsid w:val="003D7B69"/>
    <w:rsid w:val="003E1F17"/>
    <w:rsid w:val="003E2154"/>
    <w:rsid w:val="003E345F"/>
    <w:rsid w:val="003E4EFD"/>
    <w:rsid w:val="003E52D4"/>
    <w:rsid w:val="003E5646"/>
    <w:rsid w:val="003E7521"/>
    <w:rsid w:val="003E7662"/>
    <w:rsid w:val="003F00A8"/>
    <w:rsid w:val="003F26E3"/>
    <w:rsid w:val="003F3611"/>
    <w:rsid w:val="003F4AFD"/>
    <w:rsid w:val="003F6607"/>
    <w:rsid w:val="003F6E60"/>
    <w:rsid w:val="003F71FA"/>
    <w:rsid w:val="004025B2"/>
    <w:rsid w:val="00406310"/>
    <w:rsid w:val="00406B40"/>
    <w:rsid w:val="00406B7C"/>
    <w:rsid w:val="004102EF"/>
    <w:rsid w:val="0041048F"/>
    <w:rsid w:val="0041165E"/>
    <w:rsid w:val="00412CA4"/>
    <w:rsid w:val="00416275"/>
    <w:rsid w:val="00417B66"/>
    <w:rsid w:val="00417E6A"/>
    <w:rsid w:val="0042168C"/>
    <w:rsid w:val="004229DA"/>
    <w:rsid w:val="00423F9E"/>
    <w:rsid w:val="00427908"/>
    <w:rsid w:val="00427C4E"/>
    <w:rsid w:val="004307A1"/>
    <w:rsid w:val="00430A47"/>
    <w:rsid w:val="004332BD"/>
    <w:rsid w:val="00433EDC"/>
    <w:rsid w:val="00434F82"/>
    <w:rsid w:val="00440BF6"/>
    <w:rsid w:val="0044139A"/>
    <w:rsid w:val="0044181F"/>
    <w:rsid w:val="00446B03"/>
    <w:rsid w:val="00446F58"/>
    <w:rsid w:val="004473A3"/>
    <w:rsid w:val="004475DD"/>
    <w:rsid w:val="00447D14"/>
    <w:rsid w:val="004503D7"/>
    <w:rsid w:val="00450EFF"/>
    <w:rsid w:val="00453B26"/>
    <w:rsid w:val="00455420"/>
    <w:rsid w:val="00456D76"/>
    <w:rsid w:val="00456FD3"/>
    <w:rsid w:val="004612C6"/>
    <w:rsid w:val="00461A07"/>
    <w:rsid w:val="004631AC"/>
    <w:rsid w:val="00463DDF"/>
    <w:rsid w:val="00464719"/>
    <w:rsid w:val="004665A6"/>
    <w:rsid w:val="00467240"/>
    <w:rsid w:val="00467B76"/>
    <w:rsid w:val="004701BA"/>
    <w:rsid w:val="00470BCC"/>
    <w:rsid w:val="0047126B"/>
    <w:rsid w:val="0047292C"/>
    <w:rsid w:val="00472A23"/>
    <w:rsid w:val="00475250"/>
    <w:rsid w:val="004755CC"/>
    <w:rsid w:val="00475663"/>
    <w:rsid w:val="00475847"/>
    <w:rsid w:val="00476851"/>
    <w:rsid w:val="00476C3B"/>
    <w:rsid w:val="00480B53"/>
    <w:rsid w:val="00482EB1"/>
    <w:rsid w:val="004839CE"/>
    <w:rsid w:val="00484399"/>
    <w:rsid w:val="00484CAC"/>
    <w:rsid w:val="0048759E"/>
    <w:rsid w:val="0048775A"/>
    <w:rsid w:val="00490361"/>
    <w:rsid w:val="00491493"/>
    <w:rsid w:val="00491563"/>
    <w:rsid w:val="00491C51"/>
    <w:rsid w:val="0049237F"/>
    <w:rsid w:val="004931A0"/>
    <w:rsid w:val="004934AD"/>
    <w:rsid w:val="00495573"/>
    <w:rsid w:val="00495B5A"/>
    <w:rsid w:val="00496266"/>
    <w:rsid w:val="00497902"/>
    <w:rsid w:val="004A06AB"/>
    <w:rsid w:val="004A40EC"/>
    <w:rsid w:val="004A4328"/>
    <w:rsid w:val="004A47BC"/>
    <w:rsid w:val="004A4F0E"/>
    <w:rsid w:val="004A53EE"/>
    <w:rsid w:val="004A66E5"/>
    <w:rsid w:val="004A7672"/>
    <w:rsid w:val="004A7D21"/>
    <w:rsid w:val="004B2156"/>
    <w:rsid w:val="004B2858"/>
    <w:rsid w:val="004B2BAE"/>
    <w:rsid w:val="004B2C75"/>
    <w:rsid w:val="004B30D0"/>
    <w:rsid w:val="004B41AD"/>
    <w:rsid w:val="004B449E"/>
    <w:rsid w:val="004B4685"/>
    <w:rsid w:val="004B524F"/>
    <w:rsid w:val="004B5E57"/>
    <w:rsid w:val="004B638B"/>
    <w:rsid w:val="004B7872"/>
    <w:rsid w:val="004C06FA"/>
    <w:rsid w:val="004C38B6"/>
    <w:rsid w:val="004C3ED4"/>
    <w:rsid w:val="004C6266"/>
    <w:rsid w:val="004C6314"/>
    <w:rsid w:val="004C7593"/>
    <w:rsid w:val="004C775F"/>
    <w:rsid w:val="004C7F43"/>
    <w:rsid w:val="004D1218"/>
    <w:rsid w:val="004D15A0"/>
    <w:rsid w:val="004D21AD"/>
    <w:rsid w:val="004D484A"/>
    <w:rsid w:val="004D4E62"/>
    <w:rsid w:val="004D5145"/>
    <w:rsid w:val="004D5EB1"/>
    <w:rsid w:val="004D7C82"/>
    <w:rsid w:val="004E2BA6"/>
    <w:rsid w:val="004E322D"/>
    <w:rsid w:val="004E3865"/>
    <w:rsid w:val="004E3B50"/>
    <w:rsid w:val="004E40A4"/>
    <w:rsid w:val="004E4E80"/>
    <w:rsid w:val="004E57B2"/>
    <w:rsid w:val="004E5F3C"/>
    <w:rsid w:val="004E61BC"/>
    <w:rsid w:val="004F03E0"/>
    <w:rsid w:val="004F0BF0"/>
    <w:rsid w:val="004F2ACA"/>
    <w:rsid w:val="004F3F8A"/>
    <w:rsid w:val="004F6503"/>
    <w:rsid w:val="005002CB"/>
    <w:rsid w:val="00500989"/>
    <w:rsid w:val="00500EF0"/>
    <w:rsid w:val="00501A10"/>
    <w:rsid w:val="00501F6F"/>
    <w:rsid w:val="005023DA"/>
    <w:rsid w:val="0050285C"/>
    <w:rsid w:val="00502FB6"/>
    <w:rsid w:val="0050311B"/>
    <w:rsid w:val="005031BC"/>
    <w:rsid w:val="005035D2"/>
    <w:rsid w:val="00504254"/>
    <w:rsid w:val="00504D6F"/>
    <w:rsid w:val="0051042A"/>
    <w:rsid w:val="00510B7B"/>
    <w:rsid w:val="00514C05"/>
    <w:rsid w:val="0051540F"/>
    <w:rsid w:val="005162ED"/>
    <w:rsid w:val="0051719A"/>
    <w:rsid w:val="00520966"/>
    <w:rsid w:val="005211E1"/>
    <w:rsid w:val="005215AC"/>
    <w:rsid w:val="00521DCC"/>
    <w:rsid w:val="0052308A"/>
    <w:rsid w:val="00523842"/>
    <w:rsid w:val="00523E93"/>
    <w:rsid w:val="00524129"/>
    <w:rsid w:val="005244E2"/>
    <w:rsid w:val="00526487"/>
    <w:rsid w:val="005272D3"/>
    <w:rsid w:val="005274B2"/>
    <w:rsid w:val="00527585"/>
    <w:rsid w:val="00527791"/>
    <w:rsid w:val="005279FF"/>
    <w:rsid w:val="00527D4E"/>
    <w:rsid w:val="005300E8"/>
    <w:rsid w:val="005331EE"/>
    <w:rsid w:val="0053403F"/>
    <w:rsid w:val="005342EB"/>
    <w:rsid w:val="00535668"/>
    <w:rsid w:val="005364B9"/>
    <w:rsid w:val="00540796"/>
    <w:rsid w:val="0054084A"/>
    <w:rsid w:val="00540B9A"/>
    <w:rsid w:val="00542562"/>
    <w:rsid w:val="00543AF9"/>
    <w:rsid w:val="00543BBD"/>
    <w:rsid w:val="00543DE2"/>
    <w:rsid w:val="0054472C"/>
    <w:rsid w:val="0054490D"/>
    <w:rsid w:val="00546107"/>
    <w:rsid w:val="0054797F"/>
    <w:rsid w:val="00550ACB"/>
    <w:rsid w:val="00552268"/>
    <w:rsid w:val="00552336"/>
    <w:rsid w:val="005535BC"/>
    <w:rsid w:val="00553D59"/>
    <w:rsid w:val="00554D21"/>
    <w:rsid w:val="00560174"/>
    <w:rsid w:val="005603CF"/>
    <w:rsid w:val="00561DCA"/>
    <w:rsid w:val="005622DC"/>
    <w:rsid w:val="00562AEA"/>
    <w:rsid w:val="00563C40"/>
    <w:rsid w:val="00565417"/>
    <w:rsid w:val="0056666A"/>
    <w:rsid w:val="005667ED"/>
    <w:rsid w:val="00567303"/>
    <w:rsid w:val="00567C4F"/>
    <w:rsid w:val="005705C2"/>
    <w:rsid w:val="005716E3"/>
    <w:rsid w:val="005736A2"/>
    <w:rsid w:val="00573E7F"/>
    <w:rsid w:val="0057418A"/>
    <w:rsid w:val="0057458C"/>
    <w:rsid w:val="00574DCB"/>
    <w:rsid w:val="00575352"/>
    <w:rsid w:val="00575A30"/>
    <w:rsid w:val="00576490"/>
    <w:rsid w:val="005774EB"/>
    <w:rsid w:val="00580814"/>
    <w:rsid w:val="0058163C"/>
    <w:rsid w:val="00581A58"/>
    <w:rsid w:val="0058242B"/>
    <w:rsid w:val="005824CE"/>
    <w:rsid w:val="005834B0"/>
    <w:rsid w:val="00583F8A"/>
    <w:rsid w:val="00584F72"/>
    <w:rsid w:val="00587825"/>
    <w:rsid w:val="0059000B"/>
    <w:rsid w:val="005905F5"/>
    <w:rsid w:val="005916B0"/>
    <w:rsid w:val="0059620A"/>
    <w:rsid w:val="00596839"/>
    <w:rsid w:val="005A04FC"/>
    <w:rsid w:val="005A0A5D"/>
    <w:rsid w:val="005A0B55"/>
    <w:rsid w:val="005A26F9"/>
    <w:rsid w:val="005A3C08"/>
    <w:rsid w:val="005A4C6A"/>
    <w:rsid w:val="005A4E38"/>
    <w:rsid w:val="005A564D"/>
    <w:rsid w:val="005A70E9"/>
    <w:rsid w:val="005B025D"/>
    <w:rsid w:val="005B0C88"/>
    <w:rsid w:val="005B3CFE"/>
    <w:rsid w:val="005B4CC7"/>
    <w:rsid w:val="005B4DAD"/>
    <w:rsid w:val="005B6227"/>
    <w:rsid w:val="005B6B9D"/>
    <w:rsid w:val="005C0768"/>
    <w:rsid w:val="005C118B"/>
    <w:rsid w:val="005C37D5"/>
    <w:rsid w:val="005C51C6"/>
    <w:rsid w:val="005C5EF0"/>
    <w:rsid w:val="005C5F87"/>
    <w:rsid w:val="005D046E"/>
    <w:rsid w:val="005D3A9E"/>
    <w:rsid w:val="005D76C8"/>
    <w:rsid w:val="005E07C0"/>
    <w:rsid w:val="005E07E4"/>
    <w:rsid w:val="005E352A"/>
    <w:rsid w:val="005E3D87"/>
    <w:rsid w:val="005E5360"/>
    <w:rsid w:val="005E6738"/>
    <w:rsid w:val="005E6A93"/>
    <w:rsid w:val="005E6BB6"/>
    <w:rsid w:val="005E6EED"/>
    <w:rsid w:val="005F0C3D"/>
    <w:rsid w:val="005F1891"/>
    <w:rsid w:val="005F26D5"/>
    <w:rsid w:val="005F3BCA"/>
    <w:rsid w:val="005F48C6"/>
    <w:rsid w:val="005F4BF2"/>
    <w:rsid w:val="005F6C38"/>
    <w:rsid w:val="005F7056"/>
    <w:rsid w:val="00600049"/>
    <w:rsid w:val="006009D6"/>
    <w:rsid w:val="0060115B"/>
    <w:rsid w:val="00602EB3"/>
    <w:rsid w:val="006047B0"/>
    <w:rsid w:val="0060608D"/>
    <w:rsid w:val="00606891"/>
    <w:rsid w:val="00610082"/>
    <w:rsid w:val="00611D57"/>
    <w:rsid w:val="00613852"/>
    <w:rsid w:val="0061510C"/>
    <w:rsid w:val="0061649E"/>
    <w:rsid w:val="00616B28"/>
    <w:rsid w:val="006177FC"/>
    <w:rsid w:val="006178BB"/>
    <w:rsid w:val="00617BD0"/>
    <w:rsid w:val="00617F17"/>
    <w:rsid w:val="00620C8D"/>
    <w:rsid w:val="006213BB"/>
    <w:rsid w:val="00622B79"/>
    <w:rsid w:val="0062636A"/>
    <w:rsid w:val="0062772C"/>
    <w:rsid w:val="0063046C"/>
    <w:rsid w:val="00631A23"/>
    <w:rsid w:val="00631B73"/>
    <w:rsid w:val="0063289A"/>
    <w:rsid w:val="00632FE4"/>
    <w:rsid w:val="00634701"/>
    <w:rsid w:val="00634B65"/>
    <w:rsid w:val="00634F03"/>
    <w:rsid w:val="006358D7"/>
    <w:rsid w:val="00637809"/>
    <w:rsid w:val="00637B52"/>
    <w:rsid w:val="00637BC7"/>
    <w:rsid w:val="00640780"/>
    <w:rsid w:val="00641E0B"/>
    <w:rsid w:val="006446E1"/>
    <w:rsid w:val="00646036"/>
    <w:rsid w:val="00646227"/>
    <w:rsid w:val="006462C5"/>
    <w:rsid w:val="006473F1"/>
    <w:rsid w:val="006474CF"/>
    <w:rsid w:val="00647793"/>
    <w:rsid w:val="00647A9D"/>
    <w:rsid w:val="00652636"/>
    <w:rsid w:val="00655FA3"/>
    <w:rsid w:val="006568D6"/>
    <w:rsid w:val="006572C0"/>
    <w:rsid w:val="006572E5"/>
    <w:rsid w:val="006575C1"/>
    <w:rsid w:val="006611C1"/>
    <w:rsid w:val="0066124F"/>
    <w:rsid w:val="006617AB"/>
    <w:rsid w:val="00663955"/>
    <w:rsid w:val="00663BCE"/>
    <w:rsid w:val="00664597"/>
    <w:rsid w:val="006647DD"/>
    <w:rsid w:val="00664C46"/>
    <w:rsid w:val="00664CDF"/>
    <w:rsid w:val="00665218"/>
    <w:rsid w:val="00665AF7"/>
    <w:rsid w:val="006678A7"/>
    <w:rsid w:val="00667911"/>
    <w:rsid w:val="006720D0"/>
    <w:rsid w:val="006721BC"/>
    <w:rsid w:val="0067257B"/>
    <w:rsid w:val="00672850"/>
    <w:rsid w:val="00672D58"/>
    <w:rsid w:val="00674147"/>
    <w:rsid w:val="00675389"/>
    <w:rsid w:val="006759B7"/>
    <w:rsid w:val="006776FA"/>
    <w:rsid w:val="00677A6F"/>
    <w:rsid w:val="0068017A"/>
    <w:rsid w:val="00682922"/>
    <w:rsid w:val="00683CCB"/>
    <w:rsid w:val="006853DC"/>
    <w:rsid w:val="00686223"/>
    <w:rsid w:val="00686EE5"/>
    <w:rsid w:val="00686EF6"/>
    <w:rsid w:val="00687BF8"/>
    <w:rsid w:val="0069093B"/>
    <w:rsid w:val="0069178C"/>
    <w:rsid w:val="0069198A"/>
    <w:rsid w:val="00695075"/>
    <w:rsid w:val="00695E42"/>
    <w:rsid w:val="006961F4"/>
    <w:rsid w:val="0069622E"/>
    <w:rsid w:val="006A220D"/>
    <w:rsid w:val="006A2646"/>
    <w:rsid w:val="006A567E"/>
    <w:rsid w:val="006A731D"/>
    <w:rsid w:val="006B02D1"/>
    <w:rsid w:val="006B1E4F"/>
    <w:rsid w:val="006B22E1"/>
    <w:rsid w:val="006B2938"/>
    <w:rsid w:val="006B2DB7"/>
    <w:rsid w:val="006B3406"/>
    <w:rsid w:val="006B3971"/>
    <w:rsid w:val="006B39CE"/>
    <w:rsid w:val="006B5637"/>
    <w:rsid w:val="006B58BC"/>
    <w:rsid w:val="006B6ED4"/>
    <w:rsid w:val="006B6FE1"/>
    <w:rsid w:val="006B7A26"/>
    <w:rsid w:val="006B7AD9"/>
    <w:rsid w:val="006C03FF"/>
    <w:rsid w:val="006C1726"/>
    <w:rsid w:val="006C2EC9"/>
    <w:rsid w:val="006C405B"/>
    <w:rsid w:val="006C4C7F"/>
    <w:rsid w:val="006C5DF7"/>
    <w:rsid w:val="006C6BCD"/>
    <w:rsid w:val="006C7801"/>
    <w:rsid w:val="006D41AA"/>
    <w:rsid w:val="006D459E"/>
    <w:rsid w:val="006D481F"/>
    <w:rsid w:val="006D723D"/>
    <w:rsid w:val="006E0000"/>
    <w:rsid w:val="006E0959"/>
    <w:rsid w:val="006E2057"/>
    <w:rsid w:val="006E5046"/>
    <w:rsid w:val="006E529D"/>
    <w:rsid w:val="006E6751"/>
    <w:rsid w:val="006E7377"/>
    <w:rsid w:val="006E75F2"/>
    <w:rsid w:val="006E7B56"/>
    <w:rsid w:val="006E7E6F"/>
    <w:rsid w:val="006F0091"/>
    <w:rsid w:val="006F2175"/>
    <w:rsid w:val="006F25FD"/>
    <w:rsid w:val="006F33FC"/>
    <w:rsid w:val="006F4A15"/>
    <w:rsid w:val="006F4F6F"/>
    <w:rsid w:val="006F794C"/>
    <w:rsid w:val="00703B69"/>
    <w:rsid w:val="0070433D"/>
    <w:rsid w:val="007050A5"/>
    <w:rsid w:val="00705C43"/>
    <w:rsid w:val="00706A8A"/>
    <w:rsid w:val="007106F0"/>
    <w:rsid w:val="00710F67"/>
    <w:rsid w:val="007116E7"/>
    <w:rsid w:val="00713551"/>
    <w:rsid w:val="00714613"/>
    <w:rsid w:val="00714701"/>
    <w:rsid w:val="00714A02"/>
    <w:rsid w:val="00716799"/>
    <w:rsid w:val="00717629"/>
    <w:rsid w:val="0071784D"/>
    <w:rsid w:val="00722AB2"/>
    <w:rsid w:val="007232B0"/>
    <w:rsid w:val="00723933"/>
    <w:rsid w:val="00725704"/>
    <w:rsid w:val="007274CE"/>
    <w:rsid w:val="00727BD0"/>
    <w:rsid w:val="007300CF"/>
    <w:rsid w:val="0073012C"/>
    <w:rsid w:val="00730185"/>
    <w:rsid w:val="00731605"/>
    <w:rsid w:val="00732834"/>
    <w:rsid w:val="00733F97"/>
    <w:rsid w:val="007349C6"/>
    <w:rsid w:val="00735B0B"/>
    <w:rsid w:val="00735BD1"/>
    <w:rsid w:val="007368A4"/>
    <w:rsid w:val="00736905"/>
    <w:rsid w:val="00740967"/>
    <w:rsid w:val="0074336A"/>
    <w:rsid w:val="007442E9"/>
    <w:rsid w:val="007454A7"/>
    <w:rsid w:val="00746104"/>
    <w:rsid w:val="00746147"/>
    <w:rsid w:val="00746187"/>
    <w:rsid w:val="00750896"/>
    <w:rsid w:val="007508E2"/>
    <w:rsid w:val="007509E3"/>
    <w:rsid w:val="007520B0"/>
    <w:rsid w:val="0075288A"/>
    <w:rsid w:val="007539F7"/>
    <w:rsid w:val="00753C66"/>
    <w:rsid w:val="0075577D"/>
    <w:rsid w:val="00757AC3"/>
    <w:rsid w:val="00761B53"/>
    <w:rsid w:val="0076206C"/>
    <w:rsid w:val="00763554"/>
    <w:rsid w:val="00764CFB"/>
    <w:rsid w:val="00765644"/>
    <w:rsid w:val="00767A60"/>
    <w:rsid w:val="00770195"/>
    <w:rsid w:val="00772251"/>
    <w:rsid w:val="00773D7A"/>
    <w:rsid w:val="007746DE"/>
    <w:rsid w:val="00776324"/>
    <w:rsid w:val="00777105"/>
    <w:rsid w:val="00780107"/>
    <w:rsid w:val="0078107B"/>
    <w:rsid w:val="00782B8A"/>
    <w:rsid w:val="00786200"/>
    <w:rsid w:val="00790E3C"/>
    <w:rsid w:val="00791877"/>
    <w:rsid w:val="00792A6D"/>
    <w:rsid w:val="00793630"/>
    <w:rsid w:val="00794B10"/>
    <w:rsid w:val="0079604E"/>
    <w:rsid w:val="007A0C71"/>
    <w:rsid w:val="007A11A3"/>
    <w:rsid w:val="007A1518"/>
    <w:rsid w:val="007A257B"/>
    <w:rsid w:val="007A2A13"/>
    <w:rsid w:val="007A3720"/>
    <w:rsid w:val="007A5062"/>
    <w:rsid w:val="007A599C"/>
    <w:rsid w:val="007A701D"/>
    <w:rsid w:val="007B1F84"/>
    <w:rsid w:val="007B6A43"/>
    <w:rsid w:val="007B7293"/>
    <w:rsid w:val="007C09BC"/>
    <w:rsid w:val="007C09C8"/>
    <w:rsid w:val="007C31F3"/>
    <w:rsid w:val="007C4081"/>
    <w:rsid w:val="007C52EF"/>
    <w:rsid w:val="007C691C"/>
    <w:rsid w:val="007C6FF6"/>
    <w:rsid w:val="007C72FF"/>
    <w:rsid w:val="007C7C53"/>
    <w:rsid w:val="007D0053"/>
    <w:rsid w:val="007D012D"/>
    <w:rsid w:val="007D096B"/>
    <w:rsid w:val="007D0C3F"/>
    <w:rsid w:val="007D1804"/>
    <w:rsid w:val="007D2E00"/>
    <w:rsid w:val="007D380D"/>
    <w:rsid w:val="007D522B"/>
    <w:rsid w:val="007D6EAF"/>
    <w:rsid w:val="007D73AE"/>
    <w:rsid w:val="007D7CC0"/>
    <w:rsid w:val="007E0706"/>
    <w:rsid w:val="007E1737"/>
    <w:rsid w:val="007E1C22"/>
    <w:rsid w:val="007E23F7"/>
    <w:rsid w:val="007E43AB"/>
    <w:rsid w:val="007E69D5"/>
    <w:rsid w:val="007F347C"/>
    <w:rsid w:val="007F364E"/>
    <w:rsid w:val="007F3674"/>
    <w:rsid w:val="007F39E3"/>
    <w:rsid w:val="007F405B"/>
    <w:rsid w:val="007F42FB"/>
    <w:rsid w:val="007F507A"/>
    <w:rsid w:val="007F6343"/>
    <w:rsid w:val="008022A6"/>
    <w:rsid w:val="008022B0"/>
    <w:rsid w:val="00804A4F"/>
    <w:rsid w:val="00804ACC"/>
    <w:rsid w:val="00805687"/>
    <w:rsid w:val="00805C63"/>
    <w:rsid w:val="00805D81"/>
    <w:rsid w:val="00806541"/>
    <w:rsid w:val="00811E28"/>
    <w:rsid w:val="008125E3"/>
    <w:rsid w:val="00812D77"/>
    <w:rsid w:val="00812F38"/>
    <w:rsid w:val="00813047"/>
    <w:rsid w:val="00815BF4"/>
    <w:rsid w:val="00816F49"/>
    <w:rsid w:val="0082063D"/>
    <w:rsid w:val="0082100E"/>
    <w:rsid w:val="00822769"/>
    <w:rsid w:val="00822DAA"/>
    <w:rsid w:val="00823310"/>
    <w:rsid w:val="00823CBD"/>
    <w:rsid w:val="00823CC0"/>
    <w:rsid w:val="008247B4"/>
    <w:rsid w:val="0082542A"/>
    <w:rsid w:val="00830CE5"/>
    <w:rsid w:val="0083206E"/>
    <w:rsid w:val="00832604"/>
    <w:rsid w:val="00833C9A"/>
    <w:rsid w:val="00833CD0"/>
    <w:rsid w:val="00837373"/>
    <w:rsid w:val="00837FC3"/>
    <w:rsid w:val="008402E9"/>
    <w:rsid w:val="00840ADF"/>
    <w:rsid w:val="0084301A"/>
    <w:rsid w:val="008436C5"/>
    <w:rsid w:val="00845D8F"/>
    <w:rsid w:val="008464AE"/>
    <w:rsid w:val="008466C5"/>
    <w:rsid w:val="00846E54"/>
    <w:rsid w:val="0084703E"/>
    <w:rsid w:val="0085145E"/>
    <w:rsid w:val="008515C8"/>
    <w:rsid w:val="008519B9"/>
    <w:rsid w:val="00851A01"/>
    <w:rsid w:val="00854248"/>
    <w:rsid w:val="00854284"/>
    <w:rsid w:val="008556B1"/>
    <w:rsid w:val="00855F01"/>
    <w:rsid w:val="0085797B"/>
    <w:rsid w:val="00857EFD"/>
    <w:rsid w:val="00860145"/>
    <w:rsid w:val="008628B7"/>
    <w:rsid w:val="008651D5"/>
    <w:rsid w:val="008655FD"/>
    <w:rsid w:val="00865F02"/>
    <w:rsid w:val="00866E5A"/>
    <w:rsid w:val="008746C8"/>
    <w:rsid w:val="00875A9A"/>
    <w:rsid w:val="00875E55"/>
    <w:rsid w:val="00876786"/>
    <w:rsid w:val="00876F3B"/>
    <w:rsid w:val="0087701B"/>
    <w:rsid w:val="008779C4"/>
    <w:rsid w:val="00877C0F"/>
    <w:rsid w:val="00880023"/>
    <w:rsid w:val="008821C3"/>
    <w:rsid w:val="00882695"/>
    <w:rsid w:val="008831DB"/>
    <w:rsid w:val="00887379"/>
    <w:rsid w:val="008879E3"/>
    <w:rsid w:val="00891B29"/>
    <w:rsid w:val="00892014"/>
    <w:rsid w:val="00893C60"/>
    <w:rsid w:val="00893D40"/>
    <w:rsid w:val="00894F3A"/>
    <w:rsid w:val="00895F00"/>
    <w:rsid w:val="008966EB"/>
    <w:rsid w:val="00897948"/>
    <w:rsid w:val="008A4406"/>
    <w:rsid w:val="008A4500"/>
    <w:rsid w:val="008B017B"/>
    <w:rsid w:val="008B077A"/>
    <w:rsid w:val="008B1AC9"/>
    <w:rsid w:val="008B1E75"/>
    <w:rsid w:val="008B2045"/>
    <w:rsid w:val="008B275A"/>
    <w:rsid w:val="008B2EE5"/>
    <w:rsid w:val="008B41BE"/>
    <w:rsid w:val="008B4672"/>
    <w:rsid w:val="008B4923"/>
    <w:rsid w:val="008B56EA"/>
    <w:rsid w:val="008B5826"/>
    <w:rsid w:val="008B590D"/>
    <w:rsid w:val="008B5D91"/>
    <w:rsid w:val="008B72EB"/>
    <w:rsid w:val="008C0095"/>
    <w:rsid w:val="008C05A0"/>
    <w:rsid w:val="008C10DC"/>
    <w:rsid w:val="008C12A7"/>
    <w:rsid w:val="008C2EE3"/>
    <w:rsid w:val="008C3542"/>
    <w:rsid w:val="008C42CD"/>
    <w:rsid w:val="008C47C0"/>
    <w:rsid w:val="008C66E1"/>
    <w:rsid w:val="008D157A"/>
    <w:rsid w:val="008D21ED"/>
    <w:rsid w:val="008D3887"/>
    <w:rsid w:val="008D3AA5"/>
    <w:rsid w:val="008D4237"/>
    <w:rsid w:val="008D4404"/>
    <w:rsid w:val="008D5EC8"/>
    <w:rsid w:val="008D6A6D"/>
    <w:rsid w:val="008D797D"/>
    <w:rsid w:val="008D7D96"/>
    <w:rsid w:val="008D7FA5"/>
    <w:rsid w:val="008E1979"/>
    <w:rsid w:val="008E29D3"/>
    <w:rsid w:val="008E4BDC"/>
    <w:rsid w:val="008E5F6D"/>
    <w:rsid w:val="008E686C"/>
    <w:rsid w:val="008E734A"/>
    <w:rsid w:val="008E7B15"/>
    <w:rsid w:val="008E7C13"/>
    <w:rsid w:val="008F2020"/>
    <w:rsid w:val="008F4B19"/>
    <w:rsid w:val="008F72B1"/>
    <w:rsid w:val="008F7465"/>
    <w:rsid w:val="008F76B9"/>
    <w:rsid w:val="008F789E"/>
    <w:rsid w:val="0090221F"/>
    <w:rsid w:val="00902B7B"/>
    <w:rsid w:val="00902F35"/>
    <w:rsid w:val="009043B2"/>
    <w:rsid w:val="00904A66"/>
    <w:rsid w:val="00907195"/>
    <w:rsid w:val="009077DA"/>
    <w:rsid w:val="009121D4"/>
    <w:rsid w:val="00912A24"/>
    <w:rsid w:val="00913EBD"/>
    <w:rsid w:val="0091455D"/>
    <w:rsid w:val="0091561E"/>
    <w:rsid w:val="00915B8B"/>
    <w:rsid w:val="009206E8"/>
    <w:rsid w:val="00920F30"/>
    <w:rsid w:val="0092107A"/>
    <w:rsid w:val="00921663"/>
    <w:rsid w:val="009239E6"/>
    <w:rsid w:val="00924338"/>
    <w:rsid w:val="00924EDE"/>
    <w:rsid w:val="00925D59"/>
    <w:rsid w:val="00926383"/>
    <w:rsid w:val="009265D2"/>
    <w:rsid w:val="0092684A"/>
    <w:rsid w:val="00927764"/>
    <w:rsid w:val="0093111A"/>
    <w:rsid w:val="00935181"/>
    <w:rsid w:val="009351EE"/>
    <w:rsid w:val="009361CC"/>
    <w:rsid w:val="009376EF"/>
    <w:rsid w:val="0094080D"/>
    <w:rsid w:val="00941307"/>
    <w:rsid w:val="009417AA"/>
    <w:rsid w:val="00942FBC"/>
    <w:rsid w:val="00942FC5"/>
    <w:rsid w:val="0094417D"/>
    <w:rsid w:val="00944C06"/>
    <w:rsid w:val="00945E49"/>
    <w:rsid w:val="00946593"/>
    <w:rsid w:val="00946F4A"/>
    <w:rsid w:val="00950927"/>
    <w:rsid w:val="00951F93"/>
    <w:rsid w:val="00952339"/>
    <w:rsid w:val="009539B9"/>
    <w:rsid w:val="00953C21"/>
    <w:rsid w:val="009545A8"/>
    <w:rsid w:val="009547D4"/>
    <w:rsid w:val="009550C0"/>
    <w:rsid w:val="009551DB"/>
    <w:rsid w:val="009556E4"/>
    <w:rsid w:val="00955AC2"/>
    <w:rsid w:val="0095670D"/>
    <w:rsid w:val="00961902"/>
    <w:rsid w:val="00962FE6"/>
    <w:rsid w:val="00963D20"/>
    <w:rsid w:val="00963FAE"/>
    <w:rsid w:val="00964216"/>
    <w:rsid w:val="00964860"/>
    <w:rsid w:val="0096595B"/>
    <w:rsid w:val="00965A98"/>
    <w:rsid w:val="0097185A"/>
    <w:rsid w:val="00971C88"/>
    <w:rsid w:val="0097230A"/>
    <w:rsid w:val="00972789"/>
    <w:rsid w:val="00972962"/>
    <w:rsid w:val="00972D01"/>
    <w:rsid w:val="00972DAE"/>
    <w:rsid w:val="00973DC3"/>
    <w:rsid w:val="00973FAC"/>
    <w:rsid w:val="009746AC"/>
    <w:rsid w:val="00974A0D"/>
    <w:rsid w:val="00976D0B"/>
    <w:rsid w:val="00977666"/>
    <w:rsid w:val="00980CB8"/>
    <w:rsid w:val="00981086"/>
    <w:rsid w:val="00981EAD"/>
    <w:rsid w:val="00982FB2"/>
    <w:rsid w:val="00984E53"/>
    <w:rsid w:val="00986281"/>
    <w:rsid w:val="00987765"/>
    <w:rsid w:val="009911F5"/>
    <w:rsid w:val="009922BC"/>
    <w:rsid w:val="009923B5"/>
    <w:rsid w:val="009924D1"/>
    <w:rsid w:val="00993A9B"/>
    <w:rsid w:val="00993B96"/>
    <w:rsid w:val="00994BC9"/>
    <w:rsid w:val="0099696B"/>
    <w:rsid w:val="00997FE0"/>
    <w:rsid w:val="009A0C51"/>
    <w:rsid w:val="009A12A8"/>
    <w:rsid w:val="009A2E0C"/>
    <w:rsid w:val="009A3AF9"/>
    <w:rsid w:val="009A3DAF"/>
    <w:rsid w:val="009A4FA9"/>
    <w:rsid w:val="009A63F9"/>
    <w:rsid w:val="009B03C2"/>
    <w:rsid w:val="009B0589"/>
    <w:rsid w:val="009B25A5"/>
    <w:rsid w:val="009B2667"/>
    <w:rsid w:val="009B34E9"/>
    <w:rsid w:val="009B3867"/>
    <w:rsid w:val="009B42A1"/>
    <w:rsid w:val="009B4554"/>
    <w:rsid w:val="009B50AB"/>
    <w:rsid w:val="009B637D"/>
    <w:rsid w:val="009B6626"/>
    <w:rsid w:val="009B6825"/>
    <w:rsid w:val="009C00EE"/>
    <w:rsid w:val="009C27F3"/>
    <w:rsid w:val="009C3166"/>
    <w:rsid w:val="009C5C67"/>
    <w:rsid w:val="009C6D21"/>
    <w:rsid w:val="009C7F90"/>
    <w:rsid w:val="009D1491"/>
    <w:rsid w:val="009D3FED"/>
    <w:rsid w:val="009D46EE"/>
    <w:rsid w:val="009D5B6D"/>
    <w:rsid w:val="009D5F75"/>
    <w:rsid w:val="009E2049"/>
    <w:rsid w:val="009E28E5"/>
    <w:rsid w:val="009E31E7"/>
    <w:rsid w:val="009E36D8"/>
    <w:rsid w:val="009E5149"/>
    <w:rsid w:val="009E56CF"/>
    <w:rsid w:val="009E5B73"/>
    <w:rsid w:val="009E62C3"/>
    <w:rsid w:val="009E751F"/>
    <w:rsid w:val="009E7A99"/>
    <w:rsid w:val="009F0687"/>
    <w:rsid w:val="009F226B"/>
    <w:rsid w:val="009F259A"/>
    <w:rsid w:val="009F6213"/>
    <w:rsid w:val="009F6898"/>
    <w:rsid w:val="009F6A50"/>
    <w:rsid w:val="009F6CD5"/>
    <w:rsid w:val="00A00FE9"/>
    <w:rsid w:val="00A0103C"/>
    <w:rsid w:val="00A01B51"/>
    <w:rsid w:val="00A042EE"/>
    <w:rsid w:val="00A04B7E"/>
    <w:rsid w:val="00A0697C"/>
    <w:rsid w:val="00A074B8"/>
    <w:rsid w:val="00A07E42"/>
    <w:rsid w:val="00A10637"/>
    <w:rsid w:val="00A1107E"/>
    <w:rsid w:val="00A1138A"/>
    <w:rsid w:val="00A127E7"/>
    <w:rsid w:val="00A161D3"/>
    <w:rsid w:val="00A16A7E"/>
    <w:rsid w:val="00A16E69"/>
    <w:rsid w:val="00A21A95"/>
    <w:rsid w:val="00A231CC"/>
    <w:rsid w:val="00A23AC1"/>
    <w:rsid w:val="00A23B0B"/>
    <w:rsid w:val="00A23BA4"/>
    <w:rsid w:val="00A23FD8"/>
    <w:rsid w:val="00A2472B"/>
    <w:rsid w:val="00A2527A"/>
    <w:rsid w:val="00A259C6"/>
    <w:rsid w:val="00A300CD"/>
    <w:rsid w:val="00A30567"/>
    <w:rsid w:val="00A30E3C"/>
    <w:rsid w:val="00A314E3"/>
    <w:rsid w:val="00A328EE"/>
    <w:rsid w:val="00A33C2A"/>
    <w:rsid w:val="00A34E0B"/>
    <w:rsid w:val="00A3596D"/>
    <w:rsid w:val="00A35A02"/>
    <w:rsid w:val="00A35B98"/>
    <w:rsid w:val="00A41355"/>
    <w:rsid w:val="00A42033"/>
    <w:rsid w:val="00A438EE"/>
    <w:rsid w:val="00A443BC"/>
    <w:rsid w:val="00A45CE6"/>
    <w:rsid w:val="00A46791"/>
    <w:rsid w:val="00A46BD2"/>
    <w:rsid w:val="00A472F3"/>
    <w:rsid w:val="00A47CDF"/>
    <w:rsid w:val="00A51201"/>
    <w:rsid w:val="00A51397"/>
    <w:rsid w:val="00A52B57"/>
    <w:rsid w:val="00A5504B"/>
    <w:rsid w:val="00A579C2"/>
    <w:rsid w:val="00A57C0C"/>
    <w:rsid w:val="00A61EAD"/>
    <w:rsid w:val="00A637C9"/>
    <w:rsid w:val="00A64927"/>
    <w:rsid w:val="00A64B3A"/>
    <w:rsid w:val="00A64FB8"/>
    <w:rsid w:val="00A65202"/>
    <w:rsid w:val="00A66ADB"/>
    <w:rsid w:val="00A67CC1"/>
    <w:rsid w:val="00A67F9B"/>
    <w:rsid w:val="00A7545C"/>
    <w:rsid w:val="00A7556A"/>
    <w:rsid w:val="00A767A6"/>
    <w:rsid w:val="00A777D5"/>
    <w:rsid w:val="00A81363"/>
    <w:rsid w:val="00A817D0"/>
    <w:rsid w:val="00A83170"/>
    <w:rsid w:val="00A84FAD"/>
    <w:rsid w:val="00A862A1"/>
    <w:rsid w:val="00A87C98"/>
    <w:rsid w:val="00A87E91"/>
    <w:rsid w:val="00A9029C"/>
    <w:rsid w:val="00A927EE"/>
    <w:rsid w:val="00A92F27"/>
    <w:rsid w:val="00A96503"/>
    <w:rsid w:val="00A965F3"/>
    <w:rsid w:val="00A9699F"/>
    <w:rsid w:val="00A96DE6"/>
    <w:rsid w:val="00A97028"/>
    <w:rsid w:val="00A973D1"/>
    <w:rsid w:val="00A97E30"/>
    <w:rsid w:val="00AA0377"/>
    <w:rsid w:val="00AA0DF2"/>
    <w:rsid w:val="00AA17EE"/>
    <w:rsid w:val="00AA266C"/>
    <w:rsid w:val="00AA2E24"/>
    <w:rsid w:val="00AA3118"/>
    <w:rsid w:val="00AA39F3"/>
    <w:rsid w:val="00AA5023"/>
    <w:rsid w:val="00AA5733"/>
    <w:rsid w:val="00AA5817"/>
    <w:rsid w:val="00AA6A60"/>
    <w:rsid w:val="00AA6E00"/>
    <w:rsid w:val="00AA7A91"/>
    <w:rsid w:val="00AB0E87"/>
    <w:rsid w:val="00AB2F4C"/>
    <w:rsid w:val="00AB3537"/>
    <w:rsid w:val="00AB4A29"/>
    <w:rsid w:val="00AC0A79"/>
    <w:rsid w:val="00AC1E2C"/>
    <w:rsid w:val="00AC202D"/>
    <w:rsid w:val="00AC2843"/>
    <w:rsid w:val="00AC2D7B"/>
    <w:rsid w:val="00AC5F6A"/>
    <w:rsid w:val="00AC67C3"/>
    <w:rsid w:val="00AD013B"/>
    <w:rsid w:val="00AD0EF9"/>
    <w:rsid w:val="00AD18EE"/>
    <w:rsid w:val="00AD2454"/>
    <w:rsid w:val="00AD580F"/>
    <w:rsid w:val="00AD769D"/>
    <w:rsid w:val="00AD7EBA"/>
    <w:rsid w:val="00AE0180"/>
    <w:rsid w:val="00AE08A6"/>
    <w:rsid w:val="00AE0C48"/>
    <w:rsid w:val="00AE0D58"/>
    <w:rsid w:val="00AE12D7"/>
    <w:rsid w:val="00AE16B0"/>
    <w:rsid w:val="00AE6833"/>
    <w:rsid w:val="00AF2AAF"/>
    <w:rsid w:val="00AF32DA"/>
    <w:rsid w:val="00AF4B15"/>
    <w:rsid w:val="00AF52B8"/>
    <w:rsid w:val="00AF7D5C"/>
    <w:rsid w:val="00B01D04"/>
    <w:rsid w:val="00B01FE9"/>
    <w:rsid w:val="00B02677"/>
    <w:rsid w:val="00B02C73"/>
    <w:rsid w:val="00B0331E"/>
    <w:rsid w:val="00B03BD9"/>
    <w:rsid w:val="00B04EA0"/>
    <w:rsid w:val="00B05BE9"/>
    <w:rsid w:val="00B105E9"/>
    <w:rsid w:val="00B107B8"/>
    <w:rsid w:val="00B10ECB"/>
    <w:rsid w:val="00B117A2"/>
    <w:rsid w:val="00B11AB8"/>
    <w:rsid w:val="00B134FE"/>
    <w:rsid w:val="00B13C7B"/>
    <w:rsid w:val="00B159AA"/>
    <w:rsid w:val="00B15D2B"/>
    <w:rsid w:val="00B1680B"/>
    <w:rsid w:val="00B16B3E"/>
    <w:rsid w:val="00B1713B"/>
    <w:rsid w:val="00B2084F"/>
    <w:rsid w:val="00B210D1"/>
    <w:rsid w:val="00B21725"/>
    <w:rsid w:val="00B21E22"/>
    <w:rsid w:val="00B22388"/>
    <w:rsid w:val="00B22400"/>
    <w:rsid w:val="00B229BF"/>
    <w:rsid w:val="00B22D3F"/>
    <w:rsid w:val="00B22E49"/>
    <w:rsid w:val="00B24A81"/>
    <w:rsid w:val="00B24A84"/>
    <w:rsid w:val="00B24F12"/>
    <w:rsid w:val="00B254A1"/>
    <w:rsid w:val="00B254CC"/>
    <w:rsid w:val="00B27465"/>
    <w:rsid w:val="00B3051D"/>
    <w:rsid w:val="00B30DA2"/>
    <w:rsid w:val="00B322A0"/>
    <w:rsid w:val="00B326FE"/>
    <w:rsid w:val="00B3294C"/>
    <w:rsid w:val="00B3534D"/>
    <w:rsid w:val="00B35D34"/>
    <w:rsid w:val="00B35E64"/>
    <w:rsid w:val="00B37B79"/>
    <w:rsid w:val="00B42293"/>
    <w:rsid w:val="00B42CAE"/>
    <w:rsid w:val="00B43CFB"/>
    <w:rsid w:val="00B44479"/>
    <w:rsid w:val="00B4501F"/>
    <w:rsid w:val="00B45EF8"/>
    <w:rsid w:val="00B46C46"/>
    <w:rsid w:val="00B47E42"/>
    <w:rsid w:val="00B518BD"/>
    <w:rsid w:val="00B52D5A"/>
    <w:rsid w:val="00B5307D"/>
    <w:rsid w:val="00B5336B"/>
    <w:rsid w:val="00B54260"/>
    <w:rsid w:val="00B54C62"/>
    <w:rsid w:val="00B54D67"/>
    <w:rsid w:val="00B5511A"/>
    <w:rsid w:val="00B571D0"/>
    <w:rsid w:val="00B57507"/>
    <w:rsid w:val="00B6045D"/>
    <w:rsid w:val="00B60744"/>
    <w:rsid w:val="00B615D5"/>
    <w:rsid w:val="00B6169F"/>
    <w:rsid w:val="00B63A64"/>
    <w:rsid w:val="00B647FE"/>
    <w:rsid w:val="00B64EFE"/>
    <w:rsid w:val="00B65148"/>
    <w:rsid w:val="00B6520D"/>
    <w:rsid w:val="00B6585A"/>
    <w:rsid w:val="00B659E6"/>
    <w:rsid w:val="00B669A2"/>
    <w:rsid w:val="00B6732C"/>
    <w:rsid w:val="00B673E4"/>
    <w:rsid w:val="00B71D11"/>
    <w:rsid w:val="00B7205D"/>
    <w:rsid w:val="00B7206D"/>
    <w:rsid w:val="00B72791"/>
    <w:rsid w:val="00B75096"/>
    <w:rsid w:val="00B75B91"/>
    <w:rsid w:val="00B764CB"/>
    <w:rsid w:val="00B76B5C"/>
    <w:rsid w:val="00B76C19"/>
    <w:rsid w:val="00B77CFA"/>
    <w:rsid w:val="00B77E30"/>
    <w:rsid w:val="00B8218C"/>
    <w:rsid w:val="00B84F68"/>
    <w:rsid w:val="00B8617B"/>
    <w:rsid w:val="00B87262"/>
    <w:rsid w:val="00B93E2D"/>
    <w:rsid w:val="00B94002"/>
    <w:rsid w:val="00B950DB"/>
    <w:rsid w:val="00B96E59"/>
    <w:rsid w:val="00B9771D"/>
    <w:rsid w:val="00B97BB4"/>
    <w:rsid w:val="00B97D87"/>
    <w:rsid w:val="00BA18FB"/>
    <w:rsid w:val="00BA1F34"/>
    <w:rsid w:val="00BA1F3B"/>
    <w:rsid w:val="00BA21CB"/>
    <w:rsid w:val="00BA4033"/>
    <w:rsid w:val="00BA4C13"/>
    <w:rsid w:val="00BA5D20"/>
    <w:rsid w:val="00BA6A54"/>
    <w:rsid w:val="00BA712E"/>
    <w:rsid w:val="00BB1629"/>
    <w:rsid w:val="00BB2E5A"/>
    <w:rsid w:val="00BB36ED"/>
    <w:rsid w:val="00BB4E67"/>
    <w:rsid w:val="00BB5E17"/>
    <w:rsid w:val="00BB7744"/>
    <w:rsid w:val="00BC1A75"/>
    <w:rsid w:val="00BC2B00"/>
    <w:rsid w:val="00BC310D"/>
    <w:rsid w:val="00BC3F2A"/>
    <w:rsid w:val="00BC4BF0"/>
    <w:rsid w:val="00BC5711"/>
    <w:rsid w:val="00BC628C"/>
    <w:rsid w:val="00BC68FE"/>
    <w:rsid w:val="00BC7189"/>
    <w:rsid w:val="00BC76A1"/>
    <w:rsid w:val="00BC791C"/>
    <w:rsid w:val="00BD0204"/>
    <w:rsid w:val="00BD090C"/>
    <w:rsid w:val="00BD093C"/>
    <w:rsid w:val="00BD099B"/>
    <w:rsid w:val="00BD0B36"/>
    <w:rsid w:val="00BD25E2"/>
    <w:rsid w:val="00BD2DF0"/>
    <w:rsid w:val="00BD3B5E"/>
    <w:rsid w:val="00BD4955"/>
    <w:rsid w:val="00BD524C"/>
    <w:rsid w:val="00BE0E78"/>
    <w:rsid w:val="00BE2887"/>
    <w:rsid w:val="00BE3946"/>
    <w:rsid w:val="00BE3CB7"/>
    <w:rsid w:val="00BE580C"/>
    <w:rsid w:val="00BE5D1C"/>
    <w:rsid w:val="00BE5D9D"/>
    <w:rsid w:val="00BE6F3C"/>
    <w:rsid w:val="00BF066D"/>
    <w:rsid w:val="00BF2929"/>
    <w:rsid w:val="00BF3025"/>
    <w:rsid w:val="00BF3C62"/>
    <w:rsid w:val="00BF420A"/>
    <w:rsid w:val="00BF56AB"/>
    <w:rsid w:val="00BF5E41"/>
    <w:rsid w:val="00BF67F8"/>
    <w:rsid w:val="00BF6919"/>
    <w:rsid w:val="00BF7D77"/>
    <w:rsid w:val="00C0229A"/>
    <w:rsid w:val="00C02362"/>
    <w:rsid w:val="00C04B4C"/>
    <w:rsid w:val="00C04BC1"/>
    <w:rsid w:val="00C056A1"/>
    <w:rsid w:val="00C0675E"/>
    <w:rsid w:val="00C10056"/>
    <w:rsid w:val="00C119DD"/>
    <w:rsid w:val="00C11A1D"/>
    <w:rsid w:val="00C12565"/>
    <w:rsid w:val="00C15446"/>
    <w:rsid w:val="00C1578A"/>
    <w:rsid w:val="00C16FAD"/>
    <w:rsid w:val="00C174D3"/>
    <w:rsid w:val="00C17B4F"/>
    <w:rsid w:val="00C2216F"/>
    <w:rsid w:val="00C224D9"/>
    <w:rsid w:val="00C240A6"/>
    <w:rsid w:val="00C247E8"/>
    <w:rsid w:val="00C309CF"/>
    <w:rsid w:val="00C30CC2"/>
    <w:rsid w:val="00C31634"/>
    <w:rsid w:val="00C33210"/>
    <w:rsid w:val="00C33B55"/>
    <w:rsid w:val="00C34CC0"/>
    <w:rsid w:val="00C35A28"/>
    <w:rsid w:val="00C35DD5"/>
    <w:rsid w:val="00C3670C"/>
    <w:rsid w:val="00C37348"/>
    <w:rsid w:val="00C3734C"/>
    <w:rsid w:val="00C374E8"/>
    <w:rsid w:val="00C37A05"/>
    <w:rsid w:val="00C4056F"/>
    <w:rsid w:val="00C4193C"/>
    <w:rsid w:val="00C41E15"/>
    <w:rsid w:val="00C42E06"/>
    <w:rsid w:val="00C437DF"/>
    <w:rsid w:val="00C44BA3"/>
    <w:rsid w:val="00C46716"/>
    <w:rsid w:val="00C4675D"/>
    <w:rsid w:val="00C5073E"/>
    <w:rsid w:val="00C50D1F"/>
    <w:rsid w:val="00C50EE5"/>
    <w:rsid w:val="00C512C8"/>
    <w:rsid w:val="00C52CF7"/>
    <w:rsid w:val="00C53BC7"/>
    <w:rsid w:val="00C5413E"/>
    <w:rsid w:val="00C560BB"/>
    <w:rsid w:val="00C562A1"/>
    <w:rsid w:val="00C5693C"/>
    <w:rsid w:val="00C5742F"/>
    <w:rsid w:val="00C57B7A"/>
    <w:rsid w:val="00C60BEA"/>
    <w:rsid w:val="00C60E19"/>
    <w:rsid w:val="00C613D6"/>
    <w:rsid w:val="00C61C5F"/>
    <w:rsid w:val="00C61CA0"/>
    <w:rsid w:val="00C639BA"/>
    <w:rsid w:val="00C63B09"/>
    <w:rsid w:val="00C63F36"/>
    <w:rsid w:val="00C65F1F"/>
    <w:rsid w:val="00C66578"/>
    <w:rsid w:val="00C66DBF"/>
    <w:rsid w:val="00C6752B"/>
    <w:rsid w:val="00C6777E"/>
    <w:rsid w:val="00C67A0E"/>
    <w:rsid w:val="00C67AD9"/>
    <w:rsid w:val="00C71B81"/>
    <w:rsid w:val="00C720D5"/>
    <w:rsid w:val="00C7245B"/>
    <w:rsid w:val="00C727D8"/>
    <w:rsid w:val="00C74371"/>
    <w:rsid w:val="00C74383"/>
    <w:rsid w:val="00C74BB5"/>
    <w:rsid w:val="00C779FA"/>
    <w:rsid w:val="00C77D68"/>
    <w:rsid w:val="00C80D8E"/>
    <w:rsid w:val="00C8107D"/>
    <w:rsid w:val="00C814DA"/>
    <w:rsid w:val="00C82A21"/>
    <w:rsid w:val="00C85A67"/>
    <w:rsid w:val="00C86418"/>
    <w:rsid w:val="00C8769B"/>
    <w:rsid w:val="00C91356"/>
    <w:rsid w:val="00C927B0"/>
    <w:rsid w:val="00C929C7"/>
    <w:rsid w:val="00C93161"/>
    <w:rsid w:val="00C941D7"/>
    <w:rsid w:val="00C943EF"/>
    <w:rsid w:val="00C951B7"/>
    <w:rsid w:val="00C9572D"/>
    <w:rsid w:val="00C974EE"/>
    <w:rsid w:val="00C97F87"/>
    <w:rsid w:val="00CA23D2"/>
    <w:rsid w:val="00CA2460"/>
    <w:rsid w:val="00CA26FC"/>
    <w:rsid w:val="00CA2CAF"/>
    <w:rsid w:val="00CA324B"/>
    <w:rsid w:val="00CA3E13"/>
    <w:rsid w:val="00CA40A3"/>
    <w:rsid w:val="00CA49FE"/>
    <w:rsid w:val="00CA4B17"/>
    <w:rsid w:val="00CA56B0"/>
    <w:rsid w:val="00CA56EE"/>
    <w:rsid w:val="00CA5C72"/>
    <w:rsid w:val="00CA5EF8"/>
    <w:rsid w:val="00CB17C0"/>
    <w:rsid w:val="00CB1FCA"/>
    <w:rsid w:val="00CB2A74"/>
    <w:rsid w:val="00CB4223"/>
    <w:rsid w:val="00CB5DBF"/>
    <w:rsid w:val="00CB6335"/>
    <w:rsid w:val="00CB709E"/>
    <w:rsid w:val="00CB72E5"/>
    <w:rsid w:val="00CB7FD5"/>
    <w:rsid w:val="00CC0C5C"/>
    <w:rsid w:val="00CC14ED"/>
    <w:rsid w:val="00CC18E1"/>
    <w:rsid w:val="00CC258D"/>
    <w:rsid w:val="00CC2FF6"/>
    <w:rsid w:val="00CC3755"/>
    <w:rsid w:val="00CC4C87"/>
    <w:rsid w:val="00CC4E29"/>
    <w:rsid w:val="00CC4E7A"/>
    <w:rsid w:val="00CC52FE"/>
    <w:rsid w:val="00CC606C"/>
    <w:rsid w:val="00CD0C3D"/>
    <w:rsid w:val="00CD1719"/>
    <w:rsid w:val="00CD1E32"/>
    <w:rsid w:val="00CD38B8"/>
    <w:rsid w:val="00CD4ACC"/>
    <w:rsid w:val="00CD58EF"/>
    <w:rsid w:val="00CD5BE7"/>
    <w:rsid w:val="00CD5F18"/>
    <w:rsid w:val="00CD6332"/>
    <w:rsid w:val="00CD6F28"/>
    <w:rsid w:val="00CD741C"/>
    <w:rsid w:val="00CD7BAD"/>
    <w:rsid w:val="00CE01C4"/>
    <w:rsid w:val="00CE09FB"/>
    <w:rsid w:val="00CE1424"/>
    <w:rsid w:val="00CE1B45"/>
    <w:rsid w:val="00CE4563"/>
    <w:rsid w:val="00CE5850"/>
    <w:rsid w:val="00CE62D3"/>
    <w:rsid w:val="00CE7005"/>
    <w:rsid w:val="00CE7E61"/>
    <w:rsid w:val="00CF004B"/>
    <w:rsid w:val="00CF046D"/>
    <w:rsid w:val="00CF408C"/>
    <w:rsid w:val="00CF5663"/>
    <w:rsid w:val="00CF7140"/>
    <w:rsid w:val="00CF77A0"/>
    <w:rsid w:val="00D0177D"/>
    <w:rsid w:val="00D019EE"/>
    <w:rsid w:val="00D03C17"/>
    <w:rsid w:val="00D06D34"/>
    <w:rsid w:val="00D079AE"/>
    <w:rsid w:val="00D10C22"/>
    <w:rsid w:val="00D158CF"/>
    <w:rsid w:val="00D15973"/>
    <w:rsid w:val="00D15A82"/>
    <w:rsid w:val="00D1654A"/>
    <w:rsid w:val="00D16CD2"/>
    <w:rsid w:val="00D17234"/>
    <w:rsid w:val="00D2295B"/>
    <w:rsid w:val="00D22CEE"/>
    <w:rsid w:val="00D2362E"/>
    <w:rsid w:val="00D3058F"/>
    <w:rsid w:val="00D33DE9"/>
    <w:rsid w:val="00D34146"/>
    <w:rsid w:val="00D34CD3"/>
    <w:rsid w:val="00D34D0E"/>
    <w:rsid w:val="00D35590"/>
    <w:rsid w:val="00D36748"/>
    <w:rsid w:val="00D36C8D"/>
    <w:rsid w:val="00D41BAD"/>
    <w:rsid w:val="00D41DE8"/>
    <w:rsid w:val="00D422E6"/>
    <w:rsid w:val="00D4339E"/>
    <w:rsid w:val="00D443C3"/>
    <w:rsid w:val="00D44CC6"/>
    <w:rsid w:val="00D45EBD"/>
    <w:rsid w:val="00D45EFA"/>
    <w:rsid w:val="00D4652F"/>
    <w:rsid w:val="00D47D8A"/>
    <w:rsid w:val="00D47F5D"/>
    <w:rsid w:val="00D51CEA"/>
    <w:rsid w:val="00D5263F"/>
    <w:rsid w:val="00D52CC9"/>
    <w:rsid w:val="00D5374C"/>
    <w:rsid w:val="00D545C8"/>
    <w:rsid w:val="00D5495E"/>
    <w:rsid w:val="00D54AD8"/>
    <w:rsid w:val="00D556FE"/>
    <w:rsid w:val="00D55AAD"/>
    <w:rsid w:val="00D56219"/>
    <w:rsid w:val="00D57A92"/>
    <w:rsid w:val="00D6139C"/>
    <w:rsid w:val="00D62616"/>
    <w:rsid w:val="00D64F4B"/>
    <w:rsid w:val="00D653BC"/>
    <w:rsid w:val="00D65A17"/>
    <w:rsid w:val="00D668EA"/>
    <w:rsid w:val="00D677C3"/>
    <w:rsid w:val="00D7047E"/>
    <w:rsid w:val="00D714F6"/>
    <w:rsid w:val="00D718D2"/>
    <w:rsid w:val="00D71FDB"/>
    <w:rsid w:val="00D726CE"/>
    <w:rsid w:val="00D7325E"/>
    <w:rsid w:val="00D73BCE"/>
    <w:rsid w:val="00D76BB2"/>
    <w:rsid w:val="00D8047B"/>
    <w:rsid w:val="00D80C15"/>
    <w:rsid w:val="00D81A56"/>
    <w:rsid w:val="00D82D73"/>
    <w:rsid w:val="00D8393A"/>
    <w:rsid w:val="00D84209"/>
    <w:rsid w:val="00D8609A"/>
    <w:rsid w:val="00D90E0E"/>
    <w:rsid w:val="00D90EC1"/>
    <w:rsid w:val="00D92318"/>
    <w:rsid w:val="00D93BB3"/>
    <w:rsid w:val="00D97A11"/>
    <w:rsid w:val="00DA0CE2"/>
    <w:rsid w:val="00DA0EA4"/>
    <w:rsid w:val="00DA1CEF"/>
    <w:rsid w:val="00DA513E"/>
    <w:rsid w:val="00DA6FEA"/>
    <w:rsid w:val="00DA7E37"/>
    <w:rsid w:val="00DB1EE8"/>
    <w:rsid w:val="00DB55EA"/>
    <w:rsid w:val="00DB59E6"/>
    <w:rsid w:val="00DB7F5D"/>
    <w:rsid w:val="00DC057B"/>
    <w:rsid w:val="00DC3188"/>
    <w:rsid w:val="00DC5139"/>
    <w:rsid w:val="00DC5749"/>
    <w:rsid w:val="00DC5A6F"/>
    <w:rsid w:val="00DC5CD5"/>
    <w:rsid w:val="00DC77A2"/>
    <w:rsid w:val="00DC7F49"/>
    <w:rsid w:val="00DD1A48"/>
    <w:rsid w:val="00DD202D"/>
    <w:rsid w:val="00DD2A94"/>
    <w:rsid w:val="00DD3118"/>
    <w:rsid w:val="00DD345D"/>
    <w:rsid w:val="00DD3FAE"/>
    <w:rsid w:val="00DD49CF"/>
    <w:rsid w:val="00DD67A2"/>
    <w:rsid w:val="00DD7FC4"/>
    <w:rsid w:val="00DE0D11"/>
    <w:rsid w:val="00DE0FFD"/>
    <w:rsid w:val="00DE2319"/>
    <w:rsid w:val="00DE30BD"/>
    <w:rsid w:val="00DE3311"/>
    <w:rsid w:val="00DE34F9"/>
    <w:rsid w:val="00DE3ACD"/>
    <w:rsid w:val="00DE3FEF"/>
    <w:rsid w:val="00DE5EB1"/>
    <w:rsid w:val="00DE7512"/>
    <w:rsid w:val="00DF25E7"/>
    <w:rsid w:val="00DF4568"/>
    <w:rsid w:val="00DF4C1F"/>
    <w:rsid w:val="00DF5164"/>
    <w:rsid w:val="00DF634E"/>
    <w:rsid w:val="00DF6DEB"/>
    <w:rsid w:val="00DF75F7"/>
    <w:rsid w:val="00E007F3"/>
    <w:rsid w:val="00E02929"/>
    <w:rsid w:val="00E03E4C"/>
    <w:rsid w:val="00E07296"/>
    <w:rsid w:val="00E107F3"/>
    <w:rsid w:val="00E108D1"/>
    <w:rsid w:val="00E118E9"/>
    <w:rsid w:val="00E128DE"/>
    <w:rsid w:val="00E12F60"/>
    <w:rsid w:val="00E14EBC"/>
    <w:rsid w:val="00E150DB"/>
    <w:rsid w:val="00E15B89"/>
    <w:rsid w:val="00E15BAC"/>
    <w:rsid w:val="00E161B6"/>
    <w:rsid w:val="00E179CE"/>
    <w:rsid w:val="00E21479"/>
    <w:rsid w:val="00E23F36"/>
    <w:rsid w:val="00E30B35"/>
    <w:rsid w:val="00E30BEE"/>
    <w:rsid w:val="00E326C9"/>
    <w:rsid w:val="00E328F2"/>
    <w:rsid w:val="00E331B0"/>
    <w:rsid w:val="00E347D4"/>
    <w:rsid w:val="00E353EC"/>
    <w:rsid w:val="00E35E39"/>
    <w:rsid w:val="00E3764A"/>
    <w:rsid w:val="00E37859"/>
    <w:rsid w:val="00E40CCE"/>
    <w:rsid w:val="00E40F8D"/>
    <w:rsid w:val="00E43EC2"/>
    <w:rsid w:val="00E450D9"/>
    <w:rsid w:val="00E46F11"/>
    <w:rsid w:val="00E475A8"/>
    <w:rsid w:val="00E504C3"/>
    <w:rsid w:val="00E51428"/>
    <w:rsid w:val="00E52AC3"/>
    <w:rsid w:val="00E5313E"/>
    <w:rsid w:val="00E54904"/>
    <w:rsid w:val="00E558A4"/>
    <w:rsid w:val="00E604A3"/>
    <w:rsid w:val="00E6077F"/>
    <w:rsid w:val="00E65BF9"/>
    <w:rsid w:val="00E66148"/>
    <w:rsid w:val="00E668E1"/>
    <w:rsid w:val="00E675AF"/>
    <w:rsid w:val="00E675FE"/>
    <w:rsid w:val="00E70214"/>
    <w:rsid w:val="00E70A9E"/>
    <w:rsid w:val="00E71E65"/>
    <w:rsid w:val="00E732C9"/>
    <w:rsid w:val="00E73C8A"/>
    <w:rsid w:val="00E740EA"/>
    <w:rsid w:val="00E742B7"/>
    <w:rsid w:val="00E74C9F"/>
    <w:rsid w:val="00E750D8"/>
    <w:rsid w:val="00E76AA0"/>
    <w:rsid w:val="00E7718E"/>
    <w:rsid w:val="00E771D5"/>
    <w:rsid w:val="00E801FB"/>
    <w:rsid w:val="00E820BD"/>
    <w:rsid w:val="00E82F43"/>
    <w:rsid w:val="00E83545"/>
    <w:rsid w:val="00E836CF"/>
    <w:rsid w:val="00E8433D"/>
    <w:rsid w:val="00E8524A"/>
    <w:rsid w:val="00E87447"/>
    <w:rsid w:val="00E90186"/>
    <w:rsid w:val="00E91D47"/>
    <w:rsid w:val="00E939B0"/>
    <w:rsid w:val="00E94EBB"/>
    <w:rsid w:val="00E96E73"/>
    <w:rsid w:val="00E96EB9"/>
    <w:rsid w:val="00E971B2"/>
    <w:rsid w:val="00EA00DC"/>
    <w:rsid w:val="00EA184D"/>
    <w:rsid w:val="00EA1BA4"/>
    <w:rsid w:val="00EA2E4D"/>
    <w:rsid w:val="00EA31C2"/>
    <w:rsid w:val="00EA3EE0"/>
    <w:rsid w:val="00EA49E9"/>
    <w:rsid w:val="00EA4A89"/>
    <w:rsid w:val="00EA57E8"/>
    <w:rsid w:val="00EA5F5B"/>
    <w:rsid w:val="00EA6C58"/>
    <w:rsid w:val="00EB06AB"/>
    <w:rsid w:val="00EB1BF4"/>
    <w:rsid w:val="00EB2676"/>
    <w:rsid w:val="00EB6385"/>
    <w:rsid w:val="00EC140C"/>
    <w:rsid w:val="00EC147E"/>
    <w:rsid w:val="00EC2FD8"/>
    <w:rsid w:val="00EC3EC9"/>
    <w:rsid w:val="00EC3FFE"/>
    <w:rsid w:val="00EC51E5"/>
    <w:rsid w:val="00ED4EA8"/>
    <w:rsid w:val="00ED5E27"/>
    <w:rsid w:val="00ED7331"/>
    <w:rsid w:val="00ED78E3"/>
    <w:rsid w:val="00EE2054"/>
    <w:rsid w:val="00EE762F"/>
    <w:rsid w:val="00EE7708"/>
    <w:rsid w:val="00EE7927"/>
    <w:rsid w:val="00EE7E31"/>
    <w:rsid w:val="00EE7EC2"/>
    <w:rsid w:val="00EF06E6"/>
    <w:rsid w:val="00EF092E"/>
    <w:rsid w:val="00EF35CD"/>
    <w:rsid w:val="00EF7C39"/>
    <w:rsid w:val="00F02A6E"/>
    <w:rsid w:val="00F04EBA"/>
    <w:rsid w:val="00F07817"/>
    <w:rsid w:val="00F1112F"/>
    <w:rsid w:val="00F125AE"/>
    <w:rsid w:val="00F12A1B"/>
    <w:rsid w:val="00F16F81"/>
    <w:rsid w:val="00F218C1"/>
    <w:rsid w:val="00F21A67"/>
    <w:rsid w:val="00F2203B"/>
    <w:rsid w:val="00F23F09"/>
    <w:rsid w:val="00F277A9"/>
    <w:rsid w:val="00F27FF8"/>
    <w:rsid w:val="00F30285"/>
    <w:rsid w:val="00F307EC"/>
    <w:rsid w:val="00F308AE"/>
    <w:rsid w:val="00F30AF7"/>
    <w:rsid w:val="00F31AAB"/>
    <w:rsid w:val="00F33046"/>
    <w:rsid w:val="00F34064"/>
    <w:rsid w:val="00F358BF"/>
    <w:rsid w:val="00F37068"/>
    <w:rsid w:val="00F406D8"/>
    <w:rsid w:val="00F43AC2"/>
    <w:rsid w:val="00F44F2B"/>
    <w:rsid w:val="00F452E8"/>
    <w:rsid w:val="00F45F7B"/>
    <w:rsid w:val="00F47EA8"/>
    <w:rsid w:val="00F524F5"/>
    <w:rsid w:val="00F52CA2"/>
    <w:rsid w:val="00F5335B"/>
    <w:rsid w:val="00F53F11"/>
    <w:rsid w:val="00F54E4F"/>
    <w:rsid w:val="00F5536B"/>
    <w:rsid w:val="00F55BEC"/>
    <w:rsid w:val="00F55CCA"/>
    <w:rsid w:val="00F5691F"/>
    <w:rsid w:val="00F57331"/>
    <w:rsid w:val="00F57571"/>
    <w:rsid w:val="00F60BB9"/>
    <w:rsid w:val="00F63F7A"/>
    <w:rsid w:val="00F642DD"/>
    <w:rsid w:val="00F6430D"/>
    <w:rsid w:val="00F65827"/>
    <w:rsid w:val="00F65B15"/>
    <w:rsid w:val="00F678DC"/>
    <w:rsid w:val="00F67E7D"/>
    <w:rsid w:val="00F70946"/>
    <w:rsid w:val="00F70B0F"/>
    <w:rsid w:val="00F70C9F"/>
    <w:rsid w:val="00F712F4"/>
    <w:rsid w:val="00F71EEC"/>
    <w:rsid w:val="00F74163"/>
    <w:rsid w:val="00F75352"/>
    <w:rsid w:val="00F760AE"/>
    <w:rsid w:val="00F80B4C"/>
    <w:rsid w:val="00F81E04"/>
    <w:rsid w:val="00F81EA9"/>
    <w:rsid w:val="00F83927"/>
    <w:rsid w:val="00F8420C"/>
    <w:rsid w:val="00F85DB5"/>
    <w:rsid w:val="00F85DCB"/>
    <w:rsid w:val="00F85E01"/>
    <w:rsid w:val="00F871DF"/>
    <w:rsid w:val="00F921CF"/>
    <w:rsid w:val="00F92E9B"/>
    <w:rsid w:val="00F937E6"/>
    <w:rsid w:val="00F961BC"/>
    <w:rsid w:val="00F968BC"/>
    <w:rsid w:val="00F96906"/>
    <w:rsid w:val="00F97254"/>
    <w:rsid w:val="00FA3CA6"/>
    <w:rsid w:val="00FA5CFF"/>
    <w:rsid w:val="00FA648B"/>
    <w:rsid w:val="00FA78EE"/>
    <w:rsid w:val="00FB1045"/>
    <w:rsid w:val="00FB291C"/>
    <w:rsid w:val="00FB3E92"/>
    <w:rsid w:val="00FB4ECA"/>
    <w:rsid w:val="00FB63B6"/>
    <w:rsid w:val="00FB7E49"/>
    <w:rsid w:val="00FC01F9"/>
    <w:rsid w:val="00FC1B00"/>
    <w:rsid w:val="00FC1E39"/>
    <w:rsid w:val="00FC303E"/>
    <w:rsid w:val="00FC4163"/>
    <w:rsid w:val="00FD0D9B"/>
    <w:rsid w:val="00FD15EE"/>
    <w:rsid w:val="00FD261E"/>
    <w:rsid w:val="00FD28EF"/>
    <w:rsid w:val="00FD3783"/>
    <w:rsid w:val="00FD41E1"/>
    <w:rsid w:val="00FD67E9"/>
    <w:rsid w:val="00FE0114"/>
    <w:rsid w:val="00FE060C"/>
    <w:rsid w:val="00FE1ADD"/>
    <w:rsid w:val="00FE1DE7"/>
    <w:rsid w:val="00FE200B"/>
    <w:rsid w:val="00FE456D"/>
    <w:rsid w:val="00FE6D1A"/>
    <w:rsid w:val="00FE77F6"/>
    <w:rsid w:val="00FE7FAC"/>
    <w:rsid w:val="00FF0427"/>
    <w:rsid w:val="00FF581F"/>
    <w:rsid w:val="00FF5D9C"/>
    <w:rsid w:val="00FF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8533C"/>
  <w15:docId w15:val="{7BA18E91-6149-4D53-A592-E170746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FCE"/>
  </w:style>
  <w:style w:type="paragraph" w:styleId="Heading1">
    <w:name w:val="heading 1"/>
    <w:basedOn w:val="Normal"/>
    <w:next w:val="Normal"/>
    <w:link w:val="Heading1Char"/>
    <w:uiPriority w:val="9"/>
    <w:qFormat/>
    <w:rsid w:val="00FF04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FC303E"/>
    <w:pPr>
      <w:ind w:left="720"/>
      <w:contextualSpacing/>
    </w:pPr>
  </w:style>
  <w:style w:type="paragraph" w:styleId="NoSpacing">
    <w:name w:val="No Spacing"/>
    <w:uiPriority w:val="1"/>
    <w:qFormat/>
    <w:rsid w:val="0062636A"/>
    <w:pPr>
      <w:spacing w:after="0" w:line="240" w:lineRule="auto"/>
    </w:pPr>
  </w:style>
  <w:style w:type="character" w:customStyle="1" w:styleId="Heading1Char">
    <w:name w:val="Heading 1 Char"/>
    <w:basedOn w:val="DefaultParagraphFont"/>
    <w:link w:val="Heading1"/>
    <w:uiPriority w:val="9"/>
    <w:rsid w:val="00FF042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42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92A"/>
  </w:style>
  <w:style w:type="paragraph" w:styleId="Footer">
    <w:name w:val="footer"/>
    <w:basedOn w:val="Normal"/>
    <w:link w:val="FooterChar"/>
    <w:uiPriority w:val="99"/>
    <w:unhideWhenUsed/>
    <w:rsid w:val="00242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92A"/>
  </w:style>
  <w:style w:type="paragraph" w:styleId="NormalWeb">
    <w:name w:val="Normal (Web)"/>
    <w:basedOn w:val="Normal"/>
    <w:uiPriority w:val="99"/>
    <w:semiHidden/>
    <w:unhideWhenUsed/>
    <w:rsid w:val="00120B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712E"/>
    <w:rPr>
      <w:color w:val="0563C1" w:themeColor="hyperlink"/>
      <w:u w:val="single"/>
    </w:rPr>
  </w:style>
  <w:style w:type="character" w:styleId="UnresolvedMention">
    <w:name w:val="Unresolved Mention"/>
    <w:basedOn w:val="DefaultParagraphFont"/>
    <w:uiPriority w:val="99"/>
    <w:semiHidden/>
    <w:unhideWhenUsed/>
    <w:rsid w:val="00BA712E"/>
    <w:rPr>
      <w:color w:val="605E5C"/>
      <w:shd w:val="clear" w:color="auto" w:fill="E1DFDD"/>
    </w:rPr>
  </w:style>
  <w:style w:type="character" w:styleId="Strong">
    <w:name w:val="Strong"/>
    <w:basedOn w:val="DefaultParagraphFont"/>
    <w:uiPriority w:val="22"/>
    <w:qFormat/>
    <w:rsid w:val="00BF5E41"/>
    <w:rPr>
      <w:b/>
      <w:bCs/>
    </w:rPr>
  </w:style>
  <w:style w:type="character" w:styleId="Emphasis">
    <w:name w:val="Emphasis"/>
    <w:basedOn w:val="DefaultParagraphFont"/>
    <w:uiPriority w:val="20"/>
    <w:qFormat/>
    <w:rsid w:val="00EA3E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395073">
      <w:bodyDiv w:val="1"/>
      <w:marLeft w:val="0"/>
      <w:marRight w:val="0"/>
      <w:marTop w:val="0"/>
      <w:marBottom w:val="0"/>
      <w:divBdr>
        <w:top w:val="none" w:sz="0" w:space="0" w:color="auto"/>
        <w:left w:val="none" w:sz="0" w:space="0" w:color="auto"/>
        <w:bottom w:val="none" w:sz="0" w:space="0" w:color="auto"/>
        <w:right w:val="none" w:sz="0" w:space="0" w:color="auto"/>
      </w:divBdr>
    </w:div>
    <w:div w:id="348988599">
      <w:bodyDiv w:val="1"/>
      <w:marLeft w:val="0"/>
      <w:marRight w:val="0"/>
      <w:marTop w:val="0"/>
      <w:marBottom w:val="0"/>
      <w:divBdr>
        <w:top w:val="none" w:sz="0" w:space="0" w:color="auto"/>
        <w:left w:val="none" w:sz="0" w:space="0" w:color="auto"/>
        <w:bottom w:val="none" w:sz="0" w:space="0" w:color="auto"/>
        <w:right w:val="none" w:sz="0" w:space="0" w:color="auto"/>
      </w:divBdr>
      <w:divsChild>
        <w:div w:id="242298797">
          <w:marLeft w:val="0"/>
          <w:marRight w:val="0"/>
          <w:marTop w:val="0"/>
          <w:marBottom w:val="0"/>
          <w:divBdr>
            <w:top w:val="none" w:sz="0" w:space="0" w:color="auto"/>
            <w:left w:val="none" w:sz="0" w:space="0" w:color="auto"/>
            <w:bottom w:val="none" w:sz="0" w:space="0" w:color="auto"/>
            <w:right w:val="none" w:sz="0" w:space="0" w:color="auto"/>
          </w:divBdr>
        </w:div>
      </w:divsChild>
    </w:div>
    <w:div w:id="854029395">
      <w:bodyDiv w:val="1"/>
      <w:marLeft w:val="0"/>
      <w:marRight w:val="0"/>
      <w:marTop w:val="0"/>
      <w:marBottom w:val="0"/>
      <w:divBdr>
        <w:top w:val="none" w:sz="0" w:space="0" w:color="auto"/>
        <w:left w:val="none" w:sz="0" w:space="0" w:color="auto"/>
        <w:bottom w:val="none" w:sz="0" w:space="0" w:color="auto"/>
        <w:right w:val="none" w:sz="0" w:space="0" w:color="auto"/>
      </w:divBdr>
    </w:div>
    <w:div w:id="888152690">
      <w:bodyDiv w:val="1"/>
      <w:marLeft w:val="0"/>
      <w:marRight w:val="0"/>
      <w:marTop w:val="0"/>
      <w:marBottom w:val="0"/>
      <w:divBdr>
        <w:top w:val="none" w:sz="0" w:space="0" w:color="auto"/>
        <w:left w:val="none" w:sz="0" w:space="0" w:color="auto"/>
        <w:bottom w:val="none" w:sz="0" w:space="0" w:color="auto"/>
        <w:right w:val="none" w:sz="0" w:space="0" w:color="auto"/>
      </w:divBdr>
    </w:div>
    <w:div w:id="101207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orlandcemetery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7D8CA5-93CF-4FCD-B07D-601DADC2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1704</Words>
  <Characters>8661</Characters>
  <Application>Microsoft Office Word</Application>
  <DocSecurity>0</DocSecurity>
  <Lines>279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Buttermore</dc:creator>
  <cp:keywords/>
  <dc:description/>
  <cp:lastModifiedBy>Staci Buttermore</cp:lastModifiedBy>
  <cp:revision>130</cp:revision>
  <cp:lastPrinted>2025-08-22T14:55:00Z</cp:lastPrinted>
  <dcterms:created xsi:type="dcterms:W3CDTF">2025-08-19T21:06:00Z</dcterms:created>
  <dcterms:modified xsi:type="dcterms:W3CDTF">2025-09-04T17:16:00Z</dcterms:modified>
</cp:coreProperties>
</file>